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FE" w:rsidRPr="00A070B5" w:rsidRDefault="00C57768" w:rsidP="00C57768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Сценарий </w:t>
      </w:r>
      <w:r w:rsidR="000E05FE" w:rsidRPr="00A070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для подготовительн</w:t>
      </w:r>
      <w:r w:rsidR="00AC3C56" w:rsidRPr="00A070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ой</w:t>
      </w:r>
      <w:r w:rsidR="000E05FE" w:rsidRPr="00A070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групп</w:t>
      </w:r>
      <w:r w:rsidR="00AC3C56" w:rsidRPr="00A070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0E05FE" w:rsidRPr="00A070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«8 Марта и Нечистая сила».</w:t>
      </w:r>
    </w:p>
    <w:p w:rsidR="00C57768" w:rsidRDefault="00C57768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забегают, танцуют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 изменилось?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Почему все заискрилось?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            Засмеялось и запело…</w:t>
      </w:r>
    </w:p>
    <w:p w:rsidR="008827FC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Ну, скажите, в чем тут дело?</w:t>
      </w:r>
    </w:p>
    <w:p w:rsidR="00932E55" w:rsidRPr="00A070B5" w:rsidRDefault="008827FC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вместе: </w:t>
      </w:r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так легко понять!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 нам весна пришла опять!</w:t>
      </w:r>
    </w:p>
    <w:p w:rsidR="00932E55" w:rsidRPr="00A070B5" w:rsidRDefault="00932E55" w:rsidP="00932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3555"/>
        <w:gridCol w:w="3501"/>
        <w:gridCol w:w="3507"/>
      </w:tblGrid>
      <w:tr w:rsidR="00C57768" w:rsidTr="00EE418F">
        <w:trPr>
          <w:trHeight w:val="2032"/>
        </w:trPr>
        <w:tc>
          <w:tcPr>
            <w:tcW w:w="3568" w:type="dxa"/>
          </w:tcPr>
          <w:p w:rsidR="00C57768" w:rsidRPr="00C57768" w:rsidRDefault="00EE418F" w:rsidP="00EE41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57768" w:rsidRPr="00C5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за окошко,</w:t>
            </w:r>
          </w:p>
          <w:p w:rsidR="00C57768" w:rsidRPr="00EE418F" w:rsidRDefault="00C57768" w:rsidP="00EE41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Стало там теплей немножко.</w:t>
            </w:r>
          </w:p>
          <w:p w:rsidR="00C57768" w:rsidRPr="00A070B5" w:rsidRDefault="00C57768" w:rsidP="00C57768">
            <w:pPr>
              <w:pStyle w:val="a3"/>
              <w:ind w:left="8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 </w:t>
            </w:r>
            <w:r w:rsidRPr="00A070B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праздник наступает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</w:t>
            </w:r>
          </w:p>
          <w:p w:rsidR="00C57768" w:rsidRPr="00EE418F" w:rsidRDefault="00C57768" w:rsidP="00EE41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его встречает!</w:t>
            </w:r>
          </w:p>
        </w:tc>
        <w:tc>
          <w:tcPr>
            <w:tcW w:w="3568" w:type="dxa"/>
          </w:tcPr>
          <w:p w:rsidR="00C57768" w:rsidRPr="00C57768" w:rsidRDefault="00EE418F" w:rsidP="00EE41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57768" w:rsidRPr="00C5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 </w:t>
            </w:r>
            <w:r w:rsidR="00C57768" w:rsidRPr="00C5776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праздник самый милый</w:t>
            </w:r>
            <w:r w:rsidR="00C57768" w:rsidRPr="00C5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57768" w:rsidRPr="00EE418F" w:rsidRDefault="00C57768" w:rsidP="00EE41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Самый добрый и красивый!             </w:t>
            </w:r>
          </w:p>
          <w:p w:rsidR="00C57768" w:rsidRPr="00EE418F" w:rsidRDefault="00C57768" w:rsidP="00EE41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поздравим наших мам – Это так приятно нам!</w:t>
            </w:r>
          </w:p>
        </w:tc>
        <w:tc>
          <w:tcPr>
            <w:tcW w:w="3569" w:type="dxa"/>
          </w:tcPr>
          <w:p w:rsidR="00C57768" w:rsidRPr="00C57768" w:rsidRDefault="00EE418F" w:rsidP="00EE41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57768" w:rsidRPr="00C5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Хлопайте в ладоши,</w:t>
            </w:r>
          </w:p>
          <w:p w:rsidR="00C57768" w:rsidRPr="00A070B5" w:rsidRDefault="00C57768" w:rsidP="00C57768">
            <w:pPr>
              <w:pStyle w:val="a3"/>
              <w:ind w:left="7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Смейтесь от души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57768" w:rsidRPr="00A070B5" w:rsidRDefault="00C57768" w:rsidP="00C57768">
            <w:pPr>
              <w:pStyle w:val="a3"/>
              <w:ind w:left="7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 и бабушек поздрав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C57768" w:rsidRPr="00C57768" w:rsidRDefault="00C57768" w:rsidP="00EE418F">
            <w:pPr>
              <w:pStyle w:val="a3"/>
              <w:ind w:left="7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Песенкой своей!</w:t>
            </w:r>
          </w:p>
        </w:tc>
      </w:tr>
    </w:tbl>
    <w:p w:rsidR="00EE418F" w:rsidRDefault="00EE418F" w:rsidP="00EE4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2E55" w:rsidRPr="00EE418F" w:rsidRDefault="00EE418F" w:rsidP="00EE4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</w:t>
      </w:r>
      <w:r w:rsidR="00755A67" w:rsidRPr="00EE41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Песенка для мам </w:t>
      </w:r>
      <w:r w:rsidR="00C57768" w:rsidRPr="00EE41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  Мамина песенка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весна приходит к нам, 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Неся тепло и ласку,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               Приходит праздник наших мам, 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 мы им дарим сказку…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                Вы на минутку закройте глаза  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 начнутся сейчас чудеса!</w:t>
      </w:r>
    </w:p>
    <w:p w:rsidR="00932E55" w:rsidRPr="00A070B5" w:rsidRDefault="00C57768" w:rsidP="00C5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932E55"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 Кикиморы.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</w:t>
      </w:r>
      <w:r w:rsid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здеся</w:t>
      </w:r>
      <w:proofErr w:type="spellEnd"/>
      <w:r w:rsidR="0088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цвяточков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поставить,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здеся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 навешать, так музыканты на месте, почти всё готово….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Так, </w:t>
      </w:r>
      <w:proofErr w:type="gram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милейшая</w:t>
      </w:r>
      <w:proofErr w:type="gram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готово, какие шарики? Вы  кто?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</w:t>
      </w:r>
      <w:proofErr w:type="gram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</w:t>
      </w:r>
      <w:proofErr w:type="gram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вы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Этот зал </w:t>
      </w:r>
      <w:r w:rsidR="0088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лесной нечестью на праздник сняли. Решили по - нашему, по - девичьи отметить, чайку  попить.</w:t>
      </w: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 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 подождите! Вы, наверно адресом ошиблись. Это детский сад и зал здесь не сдается. Мы здесь собрались мам и бабушек поздравлять!</w:t>
      </w:r>
    </w:p>
    <w:p w:rsidR="00932E55" w:rsidRPr="00A070B5" w:rsidRDefault="00932E55" w:rsidP="0093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Ни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чяво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ошиблася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смотрите, у меня документ есть. Мне в лучшей конторе нашего леса выдали, деньжищ немерено взяли. </w:t>
      </w:r>
    </w:p>
    <w:p w:rsidR="00932E55" w:rsidRPr="00A070B5" w:rsidRDefault="00F6512E" w:rsidP="00F6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32E55"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Показывает документ.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(читает)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Предъявитель этого документа снял «Зимний сад» для проведения праздника. Так ЗИМНИЙ сад, а это ДЕТСКИЙ сад. Вот же мелким шрифтом написано. Вы читали?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и крупным -  то читать не умею. Ничего не знаю!!! Вы мне как старшей должны уступить.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Расходитеся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праздника не будет.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Подождите, документ ваш липовый, адресом </w:t>
      </w:r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ошиблись, а уйти </w:t>
      </w:r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 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у вас здесь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скукатища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 песни весёлые петь собирались.</w:t>
      </w:r>
    </w:p>
    <w:p w:rsidR="00932E5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мы петь умеем.</w:t>
      </w:r>
      <w:r w:rsidRPr="00A07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ну, ка ребята, что б здесь  было веселей,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Споём мы песенку скорей! Песню запевайте, мам своих вы поздравляйте</w:t>
      </w: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01335" w:rsidRPr="00A070B5" w:rsidRDefault="00C0133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E55" w:rsidRPr="008827FC" w:rsidRDefault="00932E55" w:rsidP="00755A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827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</w:t>
      </w:r>
      <w:r w:rsidR="00D44375" w:rsidRPr="00C5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 на </w:t>
      </w:r>
      <w:r w:rsidR="008827FC" w:rsidRPr="00C5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свете мамочки милее»</w:t>
      </w:r>
      <w:r w:rsidR="008827FC" w:rsidRPr="008827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577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Мы сложили песенку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070B5" w:rsidRPr="008827FC" w:rsidTr="008417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2E55" w:rsidRPr="008827FC" w:rsidRDefault="00932E55" w:rsidP="0084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Кикимора: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да разве это песни, вот  мы с Бабой - Ягой, как запоём, в лесу </w:t>
      </w:r>
      <w:proofErr w:type="gram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зверьё по норам прячется. А уж если плясать пойдём, так и вовсе, нам равных нет. А вы - то наверно и плясать не умеете?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как умеем!!! </w:t>
      </w:r>
    </w:p>
    <w:p w:rsidR="00932E55" w:rsidRPr="008827FC" w:rsidRDefault="00F6512E" w:rsidP="00755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8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="00932E55" w:rsidRPr="008827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Танец</w:t>
      </w:r>
      <w:r w:rsidRPr="008827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932E55" w:rsidRPr="008827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r w:rsidR="00C57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408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зима холода</w:t>
      </w:r>
      <w:r w:rsidR="00C577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44375" w:rsidRPr="008827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Значит, уступать вы не хотите….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как разойдусь, я сейчас как разозлюсь….</w:t>
      </w:r>
    </w:p>
    <w:p w:rsidR="00932E55" w:rsidRPr="00A070B5" w:rsidRDefault="00F6512E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вам не видать, мам своих не поздравлять.</w:t>
      </w:r>
    </w:p>
    <w:p w:rsidR="00932E55" w:rsidRPr="00A070B5" w:rsidRDefault="00F6512E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я украду, болотной тиной его затяну.</w:t>
      </w:r>
    </w:p>
    <w:p w:rsidR="00932E55" w:rsidRPr="00F6512E" w:rsidRDefault="00F6512E" w:rsidP="00F6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наступит весна, не придёт и дорогу сюда не найдёт</w:t>
      </w:r>
      <w:proofErr w:type="gramStart"/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32E55"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32E55"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932E55"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солнцем)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 какой же праздник, если солнышка нет?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             Поспешить нам  нужно  в дальний путь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            Солнце </w:t>
      </w:r>
      <w:r w:rsidR="00C5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ясное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праздника вернуть!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где живёт Кикимора, я не знаю. Что же делать? Кажется, я придумала!</w:t>
      </w:r>
    </w:p>
    <w:p w:rsidR="00932E55" w:rsidRPr="00A070B5" w:rsidRDefault="00932E55" w:rsidP="0093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Берёт </w:t>
      </w:r>
      <w:proofErr w:type="spellStart"/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айпад</w:t>
      </w:r>
      <w:proofErr w:type="spellEnd"/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2E55" w:rsidRPr="00A070B5" w:rsidRDefault="00C57768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proofErr w:type="spellStart"/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</w:t>
      </w:r>
      <w:proofErr w:type="spellEnd"/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живёт Кикимора?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Кикимора - болотная. Проживает на болоте, пройдите по кочкам, преодолейте гору, дальше….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(гудки)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дальше???Разрядился</w:t>
      </w:r>
      <w:proofErr w:type="gram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 задача. Может дальше как раз болото? Отправляемся в путь.</w:t>
      </w:r>
    </w:p>
    <w:p w:rsidR="00932E55" w:rsidRPr="008827FC" w:rsidRDefault="00C57768" w:rsidP="00C5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932E55" w:rsidRPr="0088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F6512E" w:rsidRPr="0088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B4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наряди маму</w:t>
      </w:r>
      <w:r w:rsidR="00F6512E" w:rsidRPr="0088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</w:t>
      </w:r>
      <w:r w:rsidR="00932E55" w:rsidRPr="0088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не заметили, как очутились в лесу. Кто же нам подскажет, где искать Солнышко?</w:t>
      </w:r>
    </w:p>
    <w:p w:rsidR="00932E55" w:rsidRPr="00A070B5" w:rsidRDefault="008827FC" w:rsidP="0088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932E55"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 Кощея.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тут шумит, стучит, меня Кощея-Злодея беспокоит?</w:t>
      </w:r>
    </w:p>
    <w:p w:rsidR="00B408EE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Кощеюшко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мы, ребята </w:t>
      </w:r>
      <w:r w:rsidR="00B408EE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B408EE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д\с</w:t>
      </w:r>
      <w:proofErr w:type="spellEnd"/>
      <w:r w:rsidR="00B408EE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 нами потанцуешь?</w:t>
      </w:r>
      <w:proofErr w:type="gramEnd"/>
    </w:p>
    <w:p w:rsidR="00B408EE" w:rsidRDefault="00B408EE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8EE" w:rsidRDefault="00B408EE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зачем пришли?</w:t>
      </w:r>
    </w:p>
    <w:p w:rsidR="00932E55" w:rsidRPr="00A070B5" w:rsidRDefault="00B408EE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  <w:r w:rsid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ищем солнышко, </w:t>
      </w:r>
      <w:r w:rsidR="00932E55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Забрала его Кикимора - болотна</w:t>
      </w:r>
      <w:r w:rsidR="00C57768">
        <w:rPr>
          <w:rFonts w:ascii="Times New Roman" w:eastAsia="Times New Roman" w:hAnsi="Times New Roman" w:cs="Times New Roman"/>
          <w:sz w:val="28"/>
          <w:szCs w:val="28"/>
          <w:lang w:eastAsia="ru-RU"/>
        </w:rPr>
        <w:t>я, а без него Весна не наступит и праздник мам.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она за своё, чего ей не сиделось в лесу?…</w:t>
      </w:r>
      <w:r w:rsidR="00C577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женским днем  то и забыл ее поздравить,</w:t>
      </w:r>
      <w:r w:rsidR="00C57768" w:rsidRPr="00C5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768"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меня с</w:t>
      </w:r>
      <w:r w:rsidR="00C577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обидится, несдобровать.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6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исправлять ситуацию. Вот бы нам её опять увидеть, мы бы обязательно её поздравили.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этом я помогу, щас по скайпу свяжусь, прилетит мигом. </w:t>
      </w:r>
    </w:p>
    <w:p w:rsidR="00932E55" w:rsidRPr="00A070B5" w:rsidRDefault="00932E55" w:rsidP="0093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скайпу???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мы, совсем дремучие? Много у нас тут всяких по лесу бродит с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айфонами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айпадами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последний грибник был, вообще с ноутбуком в лес пришёл. Вот от него и осталось.</w:t>
      </w:r>
      <w:r w:rsidR="00C5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икимурушка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красавица, отзовись…..  </w:t>
      </w:r>
    </w:p>
    <w:p w:rsidR="00932E55" w:rsidRPr="00A070B5" w:rsidRDefault="00B408EE" w:rsidP="0093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Набирает  номер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E55"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Гудок со </w:t>
      </w:r>
      <w:proofErr w:type="spellStart"/>
      <w:r w:rsidR="00932E55"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скайпа</w:t>
      </w:r>
      <w:proofErr w:type="spellEnd"/>
      <w:r w:rsidR="00932E55"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тебе Кощей?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чего звоню - то… С праздничком тебя, и, как говорится, всех благ. Приглашаю тебя ко мне  на ужин, на поляну, подарочек тебе подарю.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я сейчас, это я мигом, касатик. Сейчас уже бегу.</w:t>
      </w:r>
    </w:p>
    <w:p w:rsidR="00932E55" w:rsidRPr="00A070B5" w:rsidRDefault="00C57768" w:rsidP="00C57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932E55"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Вход Кикиморы</w:t>
      </w:r>
      <w:proofErr w:type="gramStart"/>
      <w:r w:rsidR="00932E55"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B40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солнышком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вы чего тут делаете? Заговор, против меня устроили? Ну, я тебе, Кощей, этого не прощу.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Кикимора, ты прости нас, пожалуйста, </w:t>
      </w:r>
      <w:r w:rsidR="00C5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тоже поздравляем с праздником. Принимай подарочек от меня с Кощеем.</w:t>
      </w:r>
    </w:p>
    <w:p w:rsidR="00932E55" w:rsidRPr="00A070B5" w:rsidRDefault="00932E55" w:rsidP="0093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Вручают подарок.  Букет «Чупа - </w:t>
      </w:r>
      <w:proofErr w:type="spellStart"/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чупсов</w:t>
      </w:r>
      <w:proofErr w:type="spellEnd"/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6773B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А  дети в подарок  тебе подарят</w:t>
      </w:r>
    </w:p>
    <w:tbl>
      <w:tblPr>
        <w:tblStyle w:val="a7"/>
        <w:tblW w:w="0" w:type="auto"/>
        <w:tblLook w:val="04A0"/>
      </w:tblPr>
      <w:tblGrid>
        <w:gridCol w:w="4786"/>
        <w:gridCol w:w="5919"/>
      </w:tblGrid>
      <w:tr w:rsidR="0036773B" w:rsidTr="0036773B">
        <w:tc>
          <w:tcPr>
            <w:tcW w:w="4786" w:type="dxa"/>
          </w:tcPr>
          <w:p w:rsidR="0036773B" w:rsidRDefault="0036773B" w:rsidP="00932E55">
            <w:pP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u w:val="single"/>
                <w:lang w:eastAsia="ru-RU"/>
              </w:rPr>
            </w:pPr>
            <w:r w:rsidRPr="00F6512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музыкальный хор рук</w:t>
            </w:r>
            <w:r w:rsidRPr="00F6512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36773B" w:rsidRDefault="0036773B" w:rsidP="00932E55">
            <w:pP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u w:val="single"/>
                <w:lang w:eastAsia="ru-RU"/>
              </w:rPr>
            </w:pPr>
            <w:r w:rsidRPr="00F6512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u w:val="single"/>
                <w:lang w:eastAsia="ru-RU"/>
              </w:rPr>
              <w:t>Хор рук (ромашки и бабочки)</w:t>
            </w:r>
          </w:p>
          <w:p w:rsidR="0036773B" w:rsidRDefault="0036773B" w:rsidP="00932E55">
            <w:pP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u w:val="single"/>
                <w:lang w:eastAsia="ru-RU"/>
              </w:rPr>
            </w:pPr>
          </w:p>
          <w:p w:rsidR="0036773B" w:rsidRDefault="0036773B" w:rsidP="00932E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u w:val="single"/>
                <w:lang w:eastAsia="ru-RU"/>
              </w:rPr>
              <w:t>Гр 7</w:t>
            </w:r>
          </w:p>
        </w:tc>
        <w:tc>
          <w:tcPr>
            <w:tcW w:w="5919" w:type="dxa"/>
          </w:tcPr>
          <w:p w:rsidR="0036773B" w:rsidRDefault="0036773B" w:rsidP="003677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Аня:  </w:t>
            </w:r>
            <w:r w:rsidRPr="00E87C1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8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ходите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8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музыканты,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показать свои таланты. </w:t>
            </w:r>
          </w:p>
          <w:p w:rsidR="0036773B" w:rsidRPr="0036773B" w:rsidRDefault="0036773B" w:rsidP="003677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8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услышат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 </w:t>
            </w:r>
            <w:r w:rsidRPr="00E8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E87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алеко от этих мест</w:t>
            </w:r>
            <w:r w:rsidRPr="003677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Оркестр Санта  </w:t>
            </w:r>
            <w:proofErr w:type="spellStart"/>
            <w:r w:rsidRPr="003677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Лючия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гр. 12</w:t>
            </w:r>
          </w:p>
          <w:p w:rsidR="0036773B" w:rsidRPr="00F6512E" w:rsidRDefault="0036773B" w:rsidP="003677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</w:p>
          <w:p w:rsidR="0036773B" w:rsidRDefault="0036773B" w:rsidP="00932E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 12</w:t>
            </w:r>
          </w:p>
        </w:tc>
      </w:tr>
    </w:tbl>
    <w:p w:rsidR="00932E55" w:rsidRPr="00F6512E" w:rsidRDefault="00932E55" w:rsidP="00367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u w:val="single"/>
          <w:lang w:eastAsia="ru-RU"/>
        </w:rPr>
      </w:pP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 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67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замечательно выступают!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я буду вашим воспитателем.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Кикимора, У тебя есть педагогическое образование?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 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Можно я тогда буду вашей мамой?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наших детей есть мамочки.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тогда бабушкой?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и бабушки есть.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они наверно у вас старенькие, не красивые, не то, что я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красавишна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Бабушки у нас самые молодые, самые красивые, самые лучшие. Сейчас ребята тебе расскажут.</w:t>
      </w:r>
    </w:p>
    <w:p w:rsidR="00932E55" w:rsidRPr="00A070B5" w:rsidRDefault="00932E55" w:rsidP="00932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52"/>
        <w:gridCol w:w="5353"/>
      </w:tblGrid>
      <w:tr w:rsidR="00F6512E" w:rsidTr="00F6512E">
        <w:tc>
          <w:tcPr>
            <w:tcW w:w="5352" w:type="dxa"/>
          </w:tcPr>
          <w:p w:rsidR="00F6512E" w:rsidRPr="00A070B5" w:rsidRDefault="00F6512E" w:rsidP="00F6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070B5">
              <w:rPr>
                <w:rFonts w:ascii="Times New Roman" w:hAnsi="Times New Roman" w:cs="Times New Roman"/>
                <w:sz w:val="28"/>
                <w:szCs w:val="28"/>
              </w:rPr>
              <w:t>Бабушка, бабуля,</w:t>
            </w:r>
          </w:p>
          <w:p w:rsidR="00F6512E" w:rsidRPr="00A070B5" w:rsidRDefault="00F6512E" w:rsidP="00F6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0B5">
              <w:rPr>
                <w:rFonts w:ascii="Times New Roman" w:hAnsi="Times New Roman" w:cs="Times New Roman"/>
                <w:sz w:val="28"/>
                <w:szCs w:val="28"/>
              </w:rPr>
              <w:t xml:space="preserve">     Как тебя люблю я!</w:t>
            </w:r>
            <w:r w:rsidRPr="00A070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Будь всегда красивой,</w:t>
            </w:r>
            <w:r w:rsidRPr="00A070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Молодой и милой!  </w:t>
            </w:r>
          </w:p>
          <w:p w:rsidR="00F6512E" w:rsidRPr="00A070B5" w:rsidRDefault="00F6512E" w:rsidP="00F651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8EEF3"/>
              </w:rPr>
            </w:pPr>
            <w:r w:rsidRPr="00A070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Больше улыбайся,</w:t>
            </w:r>
            <w:r w:rsidRPr="00A070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Не грустить старайся!</w:t>
            </w:r>
            <w:r w:rsidRPr="00A070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Вырасту когда большой,</w:t>
            </w:r>
            <w:r w:rsidRPr="00A070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Будешь ты гордиться мной</w:t>
            </w:r>
            <w:r w:rsidRPr="00A070B5">
              <w:rPr>
                <w:rFonts w:ascii="Times New Roman" w:hAnsi="Times New Roman" w:cs="Times New Roman"/>
                <w:sz w:val="28"/>
                <w:szCs w:val="28"/>
                <w:shd w:val="clear" w:color="auto" w:fill="E8EEF3"/>
              </w:rPr>
              <w:t>!</w:t>
            </w:r>
          </w:p>
          <w:p w:rsidR="00F6512E" w:rsidRDefault="00F6512E" w:rsidP="00932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F6512E" w:rsidRPr="00A070B5" w:rsidRDefault="00F6512E" w:rsidP="00F6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спешу скорей поздравить</w:t>
            </w:r>
          </w:p>
          <w:p w:rsidR="00F6512E" w:rsidRPr="00A070B5" w:rsidRDefault="00F6512E" w:rsidP="00F6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Родную бабушку свою!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Здоровья крепкого желаю,             </w:t>
            </w:r>
          </w:p>
          <w:p w:rsidR="00F6512E" w:rsidRPr="00A070B5" w:rsidRDefault="00F6512E" w:rsidP="00F65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 песню лучшую спою!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Спасибо, милая, за ласку,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За доброту и нежный взгляд.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Тебя любить не перестану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Я много-много лет подряд!</w:t>
            </w:r>
          </w:p>
          <w:p w:rsidR="00F6512E" w:rsidRDefault="00F6512E" w:rsidP="00932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2E55" w:rsidRPr="00A070B5" w:rsidRDefault="00932E55" w:rsidP="00932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55" w:rsidRPr="00A070B5" w:rsidRDefault="00932E55" w:rsidP="00932E5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70B5">
        <w:rPr>
          <w:sz w:val="28"/>
          <w:szCs w:val="28"/>
        </w:rPr>
        <w:t xml:space="preserve">    </w:t>
      </w:r>
      <w:proofErr w:type="spellStart"/>
      <w:r w:rsidR="00C01335">
        <w:rPr>
          <w:b/>
          <w:sz w:val="28"/>
          <w:szCs w:val="28"/>
        </w:rPr>
        <w:t>Реб</w:t>
      </w:r>
      <w:proofErr w:type="spellEnd"/>
      <w:r w:rsidR="00C01335">
        <w:rPr>
          <w:b/>
          <w:sz w:val="28"/>
          <w:szCs w:val="28"/>
        </w:rPr>
        <w:t>:</w:t>
      </w:r>
      <w:proofErr w:type="gramStart"/>
      <w:r w:rsidR="00C01335">
        <w:rPr>
          <w:b/>
          <w:sz w:val="28"/>
          <w:szCs w:val="28"/>
        </w:rPr>
        <w:t xml:space="preserve"> </w:t>
      </w:r>
      <w:r w:rsidRPr="00A070B5">
        <w:rPr>
          <w:b/>
          <w:sz w:val="28"/>
          <w:szCs w:val="28"/>
        </w:rPr>
        <w:t>.</w:t>
      </w:r>
      <w:proofErr w:type="gramEnd"/>
      <w:r w:rsidRPr="00A070B5">
        <w:rPr>
          <w:sz w:val="28"/>
          <w:szCs w:val="28"/>
        </w:rPr>
        <w:t>Бабушка наша родная,</w:t>
      </w:r>
    </w:p>
    <w:p w:rsidR="00932E55" w:rsidRPr="00A070B5" w:rsidRDefault="00932E55" w:rsidP="00932E5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070B5">
        <w:rPr>
          <w:sz w:val="28"/>
          <w:szCs w:val="28"/>
        </w:rPr>
        <w:t xml:space="preserve">     Эта нежная песня – тебе</w:t>
      </w:r>
    </w:p>
    <w:p w:rsidR="00932E55" w:rsidRPr="00A070B5" w:rsidRDefault="00932E55" w:rsidP="00932E5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070B5">
        <w:rPr>
          <w:sz w:val="28"/>
          <w:szCs w:val="28"/>
        </w:rPr>
        <w:t xml:space="preserve">     Самой милой и самой доброй       </w:t>
      </w:r>
    </w:p>
    <w:p w:rsidR="00932E55" w:rsidRPr="00A070B5" w:rsidRDefault="00932E55" w:rsidP="00932E5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070B5">
        <w:rPr>
          <w:sz w:val="28"/>
          <w:szCs w:val="28"/>
        </w:rPr>
        <w:t xml:space="preserve">     Самой ласковой на земле!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55" w:rsidRPr="00713CBB" w:rsidRDefault="00932E55" w:rsidP="0093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3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</w:t>
      </w:r>
      <w:r w:rsidR="00713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……</w:t>
      </w:r>
      <w:r w:rsidR="00B408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Моя бабушка</w:t>
      </w:r>
      <w:r w:rsidR="00713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………………….</w:t>
      </w:r>
      <w:r w:rsidRPr="00713C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E55" w:rsidRPr="00A070B5" w:rsidRDefault="00932E55" w:rsidP="00713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 </w:t>
      </w:r>
      <w:r w:rsidR="00713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Кикиморой еще и поиграть хотим!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55" w:rsidRPr="00A070B5" w:rsidRDefault="00932E55" w:rsidP="0093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«Поймай Солнечного зайчика».</w:t>
      </w:r>
      <w:r w:rsidR="00C5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Или другая игра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круг</w:t>
      </w:r>
      <w:r w:rsidR="00EE4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E4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центре </w:t>
      </w:r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лежит Солнышко. Не далеко от  Солнышка, тоже по кругу, разложены жёлтые </w:t>
      </w:r>
      <w:proofErr w:type="spellStart"/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помпошки</w:t>
      </w:r>
      <w:proofErr w:type="spellEnd"/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(Солнечные зайчики) на один меньше, чем детей. Под музыку дети идут по кругу. С окончанием музыки дети должны быстро поднять </w:t>
      </w:r>
      <w:proofErr w:type="spellStart"/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помпошку</w:t>
      </w:r>
      <w:proofErr w:type="spellEnd"/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Кому не досталось – выходит из игры. Игра повторяется до последнего участника игры. 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 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вы, значит, намекаете, что бы я вам солнце вернула?</w:t>
      </w:r>
    </w:p>
    <w:p w:rsidR="00932E55" w:rsidRPr="0036773B" w:rsidRDefault="00932E55" w:rsidP="00367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давно бы так, а то уходи… Я тоже может всю зиму весну ждала, я тоже женщина, люблю подарки. Забирайте своё солнце.</w:t>
      </w:r>
      <w:r w:rsidR="0036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Отдаёт Солнышко</w:t>
      </w:r>
      <w:r w:rsidR="0036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 </w:t>
      </w:r>
      <w:r w:rsidR="0036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Кикимора, </w:t>
      </w:r>
      <w:r w:rsidR="0036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Кощей. </w:t>
      </w:r>
      <w:r w:rsidR="0036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 детский сад.</w:t>
      </w:r>
      <w:r w:rsidR="00B4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E55" w:rsidRPr="0036773B" w:rsidRDefault="00932E55" w:rsidP="00367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 с кикиморой ждёт праздничный ужин</w:t>
      </w:r>
      <w:proofErr w:type="gramStart"/>
      <w:r w:rsidR="0036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свидания!</w:t>
      </w:r>
      <w:r w:rsidR="0036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Уходят.</w:t>
      </w:r>
      <w:r w:rsidR="0036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32E55" w:rsidRPr="00EE418F" w:rsidRDefault="00932E55" w:rsidP="0093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замечает букет «Чупа – </w:t>
      </w:r>
      <w:proofErr w:type="spellStart"/>
      <w:r w:rsidRPr="00EE4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чупсов</w:t>
      </w:r>
      <w:proofErr w:type="spellEnd"/>
      <w:r w:rsidRPr="00EE4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что это? Это же букет Кикиморы. Она его забыла!!! Что же делать – то? Давайте позвоним ей по скайпу?!!!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берёт </w:t>
      </w:r>
      <w:proofErr w:type="spellStart"/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айпад</w:t>
      </w:r>
      <w:proofErr w:type="spellEnd"/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звонит по скайпу, на экране появляются Кикимора и Кощей за столом. На столе самовар, чашки и бублики. 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Кикимора, ты забыла свой букет.</w:t>
      </w: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Кикимора: </w:t>
      </w:r>
      <w:r w:rsidRPr="00A0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ладно! Это вам. Угощайтесь на здоровье!!!  Мне Кощей ещё подарит!!!</w:t>
      </w:r>
    </w:p>
    <w:p w:rsidR="00932E55" w:rsidRPr="00A070B5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Спасибо, вам, Кощей и Кикимора за угощение. До свидания!!!</w:t>
      </w:r>
    </w:p>
    <w:p w:rsidR="00EE418F" w:rsidRDefault="00EE418F" w:rsidP="00EE4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E4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Вед:  ну, что побежим в детский сад?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Танец « побежали»</w:t>
      </w:r>
    </w:p>
    <w:p w:rsidR="00932E55" w:rsidRPr="00EE418F" w:rsidRDefault="00932E55" w:rsidP="0093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</w:t>
      </w:r>
      <w:r w:rsidR="00E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вот, ребята, мы  снова в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детском саду</w:t>
      </w:r>
      <w:r w:rsidR="00EE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продолжать!</w:t>
      </w:r>
    </w:p>
    <w:p w:rsidR="00EE418F" w:rsidRDefault="00932E55" w:rsidP="00932E5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7C7E" w:rsidRPr="00917C7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Солнечный луч заглянул в этот зал,</w:t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дорогих в нашем зале собрал.</w:t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 нами сейчас - это радость большая,</w:t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поздравленья звучат не смолкая!</w:t>
      </w:r>
      <w:r w:rsidR="00917C7E"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7"/>
        <w:tblW w:w="0" w:type="auto"/>
        <w:tblLook w:val="04A0"/>
      </w:tblPr>
      <w:tblGrid>
        <w:gridCol w:w="5352"/>
        <w:gridCol w:w="5353"/>
      </w:tblGrid>
      <w:tr w:rsidR="00EE418F" w:rsidTr="00EE418F">
        <w:tc>
          <w:tcPr>
            <w:tcW w:w="5352" w:type="dxa"/>
          </w:tcPr>
          <w:p w:rsidR="00EE418F" w:rsidRDefault="00EE418F" w:rsidP="00932E55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</w:t>
            </w:r>
            <w:proofErr w:type="spellEnd"/>
            <w:r w:rsidRPr="00917C7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Запахло мартом и весною,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крепко держится зима.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восьмое - не простое: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Приходит праздник к нам в дома.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353" w:type="dxa"/>
          </w:tcPr>
          <w:p w:rsidR="00EE418F" w:rsidRDefault="00EE418F" w:rsidP="00932E55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</w:t>
            </w:r>
            <w:proofErr w:type="spellEnd"/>
            <w:r w:rsidRPr="00917C7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Желтеют нежные мимозы</w:t>
            </w:r>
            <w:proofErr w:type="gramStart"/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прозрачной вазе на столе,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Дед Мороз рисует розы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подарок маме на стекле.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EE418F" w:rsidTr="00EE418F">
        <w:tc>
          <w:tcPr>
            <w:tcW w:w="5352" w:type="dxa"/>
          </w:tcPr>
          <w:p w:rsidR="00EE418F" w:rsidRDefault="00EE418F" w:rsidP="00EE41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</w:t>
            </w:r>
            <w:proofErr w:type="spellEnd"/>
            <w:r w:rsidRPr="00917C7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Нашим мамам в день весенний</w:t>
            </w:r>
            <w:proofErr w:type="gramStart"/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proofErr w:type="gramEnd"/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 привет сама весна,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Звон ручья и птичье пенье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Pr="00917C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Дарит к празднику она.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EE418F" w:rsidRDefault="00EE418F" w:rsidP="00932E55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353" w:type="dxa"/>
          </w:tcPr>
          <w:p w:rsidR="00EE418F" w:rsidRPr="00A070B5" w:rsidRDefault="00EE418F" w:rsidP="00EE41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Пусть звенят повсюду песни, </w:t>
            </w:r>
          </w:p>
          <w:p w:rsidR="00EE418F" w:rsidRPr="00A070B5" w:rsidRDefault="00EE418F" w:rsidP="00EE41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любимых наших мам!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     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за все, за все, родные, </w:t>
            </w:r>
          </w:p>
          <w:p w:rsidR="00EE418F" w:rsidRPr="00A070B5" w:rsidRDefault="00EE418F" w:rsidP="00EE41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Говорим спасибо вам!</w:t>
            </w:r>
          </w:p>
          <w:p w:rsidR="00EE418F" w:rsidRDefault="00EE418F" w:rsidP="00932E55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932E55" w:rsidRPr="00EE418F" w:rsidRDefault="00932E55" w:rsidP="00541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EE418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Танец </w:t>
      </w:r>
      <w:r w:rsidR="00D72748" w:rsidRPr="00EE418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 мамами</w:t>
      </w:r>
    </w:p>
    <w:p w:rsidR="00932E55" w:rsidRPr="00EE418F" w:rsidRDefault="00932E55" w:rsidP="00932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32E55" w:rsidRPr="00A070B5" w:rsidRDefault="00932E55" w:rsidP="00932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A0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бабушек и мам мы сегодня старались,</w:t>
      </w:r>
    </w:p>
    <w:p w:rsidR="00932E55" w:rsidRPr="00A070B5" w:rsidRDefault="00932E55" w:rsidP="00932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пели, плясали, шутили, смеялись.               </w:t>
      </w:r>
    </w:p>
    <w:p w:rsidR="00932E55" w:rsidRPr="00A070B5" w:rsidRDefault="00932E55" w:rsidP="00932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в зале весна наступила у нас</w:t>
      </w:r>
    </w:p>
    <w:p w:rsidR="00932E55" w:rsidRPr="00A070B5" w:rsidRDefault="00932E55" w:rsidP="00932E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света и сияния маминых глаз!</w:t>
      </w:r>
    </w:p>
    <w:p w:rsidR="00917C7E" w:rsidRDefault="00917C7E" w:rsidP="00932E55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Пусть солнце светит ярко,</w:t>
      </w:r>
      <w:r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улыбнется нам,</w:t>
      </w:r>
      <w:r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принесли подарки</w:t>
      </w:r>
      <w:r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наших милых мам.</w:t>
      </w:r>
      <w:r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сделали их сами,</w:t>
      </w:r>
      <w:r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Вас удивить</w:t>
      </w:r>
      <w:proofErr w:type="gramStart"/>
      <w:r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светлом зале</w:t>
      </w:r>
      <w:r w:rsidRPr="00917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91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 подарить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32E55" w:rsidRDefault="00932E55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наш праздник окончен, идём в группу угощаться 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упсами</w:t>
      </w:r>
      <w:proofErr w:type="spellEnd"/>
      <w:r w:rsidRPr="00A070B5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48" w:rsidRPr="00A070B5" w:rsidRDefault="00D72748" w:rsidP="00932E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2748" w:rsidRPr="00A070B5" w:rsidSect="00F6512E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1AA"/>
    <w:multiLevelType w:val="multilevel"/>
    <w:tmpl w:val="6BB20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0AE5890"/>
    <w:multiLevelType w:val="multilevel"/>
    <w:tmpl w:val="3DF2FCD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D91373F"/>
    <w:multiLevelType w:val="multilevel"/>
    <w:tmpl w:val="692E688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66A0DAC"/>
    <w:multiLevelType w:val="hybridMultilevel"/>
    <w:tmpl w:val="8144B244"/>
    <w:lvl w:ilvl="0" w:tplc="9228936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E0F"/>
    <w:rsid w:val="00040E7B"/>
    <w:rsid w:val="00095629"/>
    <w:rsid w:val="000E05FE"/>
    <w:rsid w:val="002D641D"/>
    <w:rsid w:val="0036773B"/>
    <w:rsid w:val="003E13CF"/>
    <w:rsid w:val="004F3E0F"/>
    <w:rsid w:val="00541DEB"/>
    <w:rsid w:val="00713CBB"/>
    <w:rsid w:val="00755A67"/>
    <w:rsid w:val="0081500E"/>
    <w:rsid w:val="008827FC"/>
    <w:rsid w:val="00917C7E"/>
    <w:rsid w:val="00932E55"/>
    <w:rsid w:val="00A070B5"/>
    <w:rsid w:val="00AC3C56"/>
    <w:rsid w:val="00B408EE"/>
    <w:rsid w:val="00C01335"/>
    <w:rsid w:val="00C04D81"/>
    <w:rsid w:val="00C57768"/>
    <w:rsid w:val="00D44375"/>
    <w:rsid w:val="00D72748"/>
    <w:rsid w:val="00E136F8"/>
    <w:rsid w:val="00E804AF"/>
    <w:rsid w:val="00EE418F"/>
    <w:rsid w:val="00F6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E55"/>
    <w:rPr>
      <w:b/>
      <w:bCs/>
    </w:rPr>
  </w:style>
  <w:style w:type="paragraph" w:styleId="a6">
    <w:name w:val="No Spacing"/>
    <w:uiPriority w:val="1"/>
    <w:qFormat/>
    <w:rsid w:val="00932E55"/>
    <w:pPr>
      <w:spacing w:after="0" w:line="240" w:lineRule="auto"/>
    </w:pPr>
  </w:style>
  <w:style w:type="table" w:styleId="a7">
    <w:name w:val="Table Grid"/>
    <w:basedOn w:val="a1"/>
    <w:uiPriority w:val="59"/>
    <w:rsid w:val="00F6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140214</cp:lastModifiedBy>
  <cp:revision>10</cp:revision>
  <dcterms:created xsi:type="dcterms:W3CDTF">2021-07-31T17:18:00Z</dcterms:created>
  <dcterms:modified xsi:type="dcterms:W3CDTF">2023-03-02T10:58:00Z</dcterms:modified>
</cp:coreProperties>
</file>