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B8" w:rsidRDefault="009F6AB8" w:rsidP="009F6A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AB8" w:rsidRPr="00296C1A" w:rsidRDefault="009F6AB8" w:rsidP="009F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10 с приоритетным осуществлением деятельности по познавательно-речевому  направлению  развития  детей»</w:t>
      </w:r>
    </w:p>
    <w:p w:rsidR="009F6AB8" w:rsidRPr="00296C1A" w:rsidRDefault="009F6AB8" w:rsidP="009F6AB8">
      <w:pPr>
        <w:rPr>
          <w:rFonts w:ascii="Times New Roman" w:hAnsi="Times New Roman" w:cs="Times New Roman"/>
          <w:sz w:val="28"/>
          <w:szCs w:val="28"/>
        </w:rPr>
      </w:pPr>
    </w:p>
    <w:p w:rsidR="009F6AB8" w:rsidRDefault="009F6AB8" w:rsidP="009F6AB8">
      <w:pPr>
        <w:rPr>
          <w:rFonts w:ascii="Times New Roman" w:hAnsi="Times New Roman" w:cs="Times New Roman"/>
          <w:sz w:val="24"/>
          <w:szCs w:val="24"/>
        </w:rPr>
      </w:pPr>
    </w:p>
    <w:p w:rsidR="009F6AB8" w:rsidRDefault="009F6AB8" w:rsidP="009F6AB8">
      <w:pPr>
        <w:rPr>
          <w:rFonts w:ascii="Times New Roman" w:hAnsi="Times New Roman" w:cs="Times New Roman"/>
          <w:sz w:val="24"/>
          <w:szCs w:val="24"/>
        </w:rPr>
      </w:pPr>
    </w:p>
    <w:p w:rsidR="009F6AB8" w:rsidRDefault="009F6AB8" w:rsidP="009F6AB8">
      <w:pPr>
        <w:rPr>
          <w:rFonts w:ascii="Times New Roman" w:hAnsi="Times New Roman" w:cs="Times New Roman"/>
          <w:sz w:val="24"/>
          <w:szCs w:val="24"/>
        </w:rPr>
      </w:pPr>
    </w:p>
    <w:p w:rsidR="009F6AB8" w:rsidRDefault="009F6AB8" w:rsidP="009F6AB8">
      <w:pPr>
        <w:rPr>
          <w:rFonts w:ascii="Times New Roman" w:hAnsi="Times New Roman" w:cs="Times New Roman"/>
          <w:sz w:val="24"/>
          <w:szCs w:val="24"/>
        </w:rPr>
      </w:pPr>
    </w:p>
    <w:p w:rsidR="009F6AB8" w:rsidRDefault="009F6AB8" w:rsidP="009F6AB8">
      <w:pPr>
        <w:rPr>
          <w:rFonts w:ascii="Times New Roman" w:hAnsi="Times New Roman" w:cs="Times New Roman"/>
          <w:sz w:val="24"/>
          <w:szCs w:val="24"/>
        </w:rPr>
      </w:pPr>
    </w:p>
    <w:p w:rsidR="009F6AB8" w:rsidRDefault="009F6AB8" w:rsidP="009F6AB8">
      <w:pPr>
        <w:rPr>
          <w:rFonts w:ascii="Times New Roman" w:hAnsi="Times New Roman" w:cs="Times New Roman"/>
          <w:sz w:val="24"/>
          <w:szCs w:val="24"/>
        </w:rPr>
      </w:pPr>
    </w:p>
    <w:p w:rsidR="009F6AB8" w:rsidRDefault="009F6AB8" w:rsidP="009F6AB8">
      <w:pPr>
        <w:rPr>
          <w:rFonts w:ascii="Times New Roman" w:hAnsi="Times New Roman" w:cs="Times New Roman"/>
          <w:sz w:val="24"/>
          <w:szCs w:val="24"/>
        </w:rPr>
      </w:pPr>
    </w:p>
    <w:p w:rsidR="009F6AB8" w:rsidRDefault="009F6AB8" w:rsidP="009F6AB8">
      <w:pPr>
        <w:rPr>
          <w:rFonts w:ascii="Times New Roman" w:hAnsi="Times New Roman" w:cs="Times New Roman"/>
          <w:sz w:val="24"/>
          <w:szCs w:val="24"/>
        </w:rPr>
      </w:pPr>
    </w:p>
    <w:p w:rsidR="009F6AB8" w:rsidRPr="00296C1A" w:rsidRDefault="009F6AB8" w:rsidP="009F6AB8">
      <w:pPr>
        <w:jc w:val="center"/>
        <w:rPr>
          <w:rFonts w:ascii="Times New Roman" w:hAnsi="Times New Roman" w:cs="Times New Roman"/>
          <w:sz w:val="40"/>
          <w:szCs w:val="40"/>
        </w:rPr>
      </w:pPr>
      <w:r w:rsidRPr="00296C1A">
        <w:rPr>
          <w:rFonts w:ascii="Times New Roman" w:hAnsi="Times New Roman" w:cs="Times New Roman"/>
          <w:sz w:val="40"/>
          <w:szCs w:val="40"/>
        </w:rPr>
        <w:t>ПЛАН</w:t>
      </w:r>
    </w:p>
    <w:p w:rsidR="009F6AB8" w:rsidRPr="00296C1A" w:rsidRDefault="009F6AB8" w:rsidP="009F6AB8">
      <w:pPr>
        <w:jc w:val="center"/>
        <w:rPr>
          <w:rFonts w:ascii="Times New Roman" w:hAnsi="Times New Roman" w:cs="Times New Roman"/>
          <w:sz w:val="32"/>
          <w:szCs w:val="32"/>
        </w:rPr>
      </w:pPr>
      <w:r w:rsidRPr="00296C1A">
        <w:rPr>
          <w:rFonts w:ascii="Times New Roman" w:hAnsi="Times New Roman" w:cs="Times New Roman"/>
          <w:sz w:val="32"/>
          <w:szCs w:val="32"/>
        </w:rPr>
        <w:t>по самообразованию на тему:</w:t>
      </w:r>
    </w:p>
    <w:p w:rsidR="009F6AB8" w:rsidRPr="00BA5182" w:rsidRDefault="009F6AB8" w:rsidP="009F6AB8">
      <w:pPr>
        <w:jc w:val="center"/>
        <w:rPr>
          <w:rFonts w:ascii="Times New Roman" w:hAnsi="Times New Roman" w:cs="Times New Roman"/>
          <w:sz w:val="40"/>
          <w:szCs w:val="40"/>
        </w:rPr>
      </w:pPr>
      <w:r w:rsidRPr="00BA5182">
        <w:rPr>
          <w:rFonts w:ascii="Times New Roman" w:hAnsi="Times New Roman" w:cs="Times New Roman"/>
          <w:sz w:val="40"/>
          <w:szCs w:val="40"/>
        </w:rPr>
        <w:t>«</w:t>
      </w:r>
      <w:r w:rsidRPr="00BA5182">
        <w:rPr>
          <w:rStyle w:val="c1"/>
          <w:sz w:val="40"/>
          <w:szCs w:val="40"/>
        </w:rPr>
        <w:t>«Развитие творческих способностей детей через экспериментирование  музыкальной деятельности</w:t>
      </w:r>
      <w:r w:rsidRPr="00BA518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F6AB8" w:rsidRDefault="009F6AB8" w:rsidP="009F6A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2013-2015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p w:rsidR="009F6AB8" w:rsidRDefault="009F6AB8" w:rsidP="009F6A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6AB8" w:rsidRDefault="009F6AB8" w:rsidP="009F6A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6AB8" w:rsidRPr="00296C1A" w:rsidRDefault="009F6AB8" w:rsidP="009F6A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Бунакова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О.Ю.</w:t>
      </w:r>
    </w:p>
    <w:p w:rsidR="009F6AB8" w:rsidRPr="00296C1A" w:rsidRDefault="009F6AB8" w:rsidP="009F6A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6AB8" w:rsidRPr="00296C1A" w:rsidRDefault="009F6AB8" w:rsidP="009F6A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6AB8" w:rsidRDefault="009F6AB8" w:rsidP="009F6A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6AB8" w:rsidRDefault="009F6AB8" w:rsidP="009F6A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6AB8" w:rsidRDefault="009F6AB8" w:rsidP="009F6A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6AB8" w:rsidRDefault="009F6AB8" w:rsidP="009F6A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6AB8" w:rsidRDefault="009F6AB8" w:rsidP="009F6A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6AB8" w:rsidRDefault="009F6AB8" w:rsidP="009F6A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6AB8" w:rsidRDefault="009F6AB8" w:rsidP="009F6A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6AB8" w:rsidRPr="00296C1A" w:rsidRDefault="009F6AB8" w:rsidP="009F6AB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F6AB8" w:rsidRPr="00BA5182" w:rsidRDefault="009F6AB8" w:rsidP="009F6AB8">
      <w:pPr>
        <w:rPr>
          <w:rStyle w:val="c1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BA5182">
        <w:rPr>
          <w:rStyle w:val="c1"/>
          <w:b/>
        </w:rPr>
        <w:t>Цель:</w:t>
      </w:r>
      <w:r>
        <w:rPr>
          <w:rStyle w:val="c1"/>
        </w:rPr>
        <w:t xml:space="preserve"> Углубить и систематизировать знания о формировании творческих навыков во всех видах музыкальной деятельности, развитии положительной эмоциональной отзывчивости на музыку.</w:t>
      </w:r>
    </w:p>
    <w:p w:rsidR="009F6AB8" w:rsidRPr="00BA5182" w:rsidRDefault="009F6AB8" w:rsidP="009F6AB8">
      <w:pPr>
        <w:pStyle w:val="a4"/>
        <w:rPr>
          <w:rStyle w:val="c1"/>
          <w:b/>
        </w:rPr>
      </w:pPr>
      <w:r w:rsidRPr="00BA5182">
        <w:rPr>
          <w:rStyle w:val="c1"/>
          <w:b/>
        </w:rPr>
        <w:t>Задачи:</w:t>
      </w:r>
    </w:p>
    <w:p w:rsidR="009F6AB8" w:rsidRDefault="009F6AB8" w:rsidP="009F6AB8">
      <w:pPr>
        <w:pStyle w:val="a4"/>
      </w:pPr>
      <w:r>
        <w:rPr>
          <w:rStyle w:val="c1"/>
        </w:rPr>
        <w:t>-</w:t>
      </w:r>
      <w:r w:rsidRPr="004A15B9">
        <w:t xml:space="preserve"> </w:t>
      </w:r>
      <w:r>
        <w:t>развивать мышление, воображение, находчивость и познавательную активность, расширять кругозор</w:t>
      </w:r>
    </w:p>
    <w:p w:rsidR="009F6AB8" w:rsidRDefault="009F6AB8" w:rsidP="009F6AB8">
      <w:pPr>
        <w:pStyle w:val="a4"/>
      </w:pPr>
      <w:r>
        <w:t>• формировать навыки самостоятельного выражения движений под музыку;</w:t>
      </w:r>
    </w:p>
    <w:p w:rsidR="009F6AB8" w:rsidRDefault="009F6AB8" w:rsidP="009F6AB8">
      <w:pPr>
        <w:pStyle w:val="a4"/>
      </w:pPr>
      <w:r>
        <w:t xml:space="preserve">• воспитывать умения эмоционального выражения, </w:t>
      </w:r>
      <w:proofErr w:type="spellStart"/>
      <w:r>
        <w:t>раскрепощенности</w:t>
      </w:r>
      <w:proofErr w:type="spellEnd"/>
      <w:r>
        <w:t xml:space="preserve"> и творчества в движениях;</w:t>
      </w:r>
    </w:p>
    <w:p w:rsidR="009F6AB8" w:rsidRPr="004A15B9" w:rsidRDefault="009F6AB8" w:rsidP="009F6AB8">
      <w:pPr>
        <w:pStyle w:val="a4"/>
      </w:pPr>
      <w:r>
        <w:t xml:space="preserve">• развивать лидерство, инициативу, чувство товарищества, взаимопомощи. </w:t>
      </w:r>
    </w:p>
    <w:tbl>
      <w:tblPr>
        <w:tblStyle w:val="a3"/>
        <w:tblW w:w="10207" w:type="dxa"/>
        <w:tblInd w:w="-601" w:type="dxa"/>
        <w:tblLook w:val="04A0"/>
      </w:tblPr>
      <w:tblGrid>
        <w:gridCol w:w="2127"/>
        <w:gridCol w:w="8080"/>
      </w:tblGrid>
      <w:tr w:rsidR="009F6AB8" w:rsidRPr="004A15B9" w:rsidTr="00321D7C">
        <w:tc>
          <w:tcPr>
            <w:tcW w:w="2127" w:type="dxa"/>
          </w:tcPr>
          <w:p w:rsidR="009F6AB8" w:rsidRPr="004A15B9" w:rsidRDefault="009F6AB8" w:rsidP="0032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B9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8080" w:type="dxa"/>
          </w:tcPr>
          <w:p w:rsidR="009F6AB8" w:rsidRPr="004A15B9" w:rsidRDefault="009F6AB8" w:rsidP="0032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B9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9F6AB8" w:rsidRPr="008865D3" w:rsidTr="00321D7C">
        <w:tc>
          <w:tcPr>
            <w:tcW w:w="2127" w:type="dxa"/>
          </w:tcPr>
          <w:p w:rsidR="009F6AB8" w:rsidRDefault="009F6AB8" w:rsidP="0032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5B9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F6AB8" w:rsidRDefault="009F6AB8" w:rsidP="00321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AB8" w:rsidRDefault="009F6AB8" w:rsidP="00321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AB8" w:rsidRDefault="009F6AB8" w:rsidP="00321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AB8" w:rsidRDefault="009F6AB8" w:rsidP="00321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AB8" w:rsidRDefault="009F6AB8" w:rsidP="00321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AB8" w:rsidRPr="004A15B9" w:rsidRDefault="009F6AB8" w:rsidP="0032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8080" w:type="dxa"/>
          </w:tcPr>
          <w:p w:rsidR="009F6AB8" w:rsidRPr="00AC4614" w:rsidRDefault="009F6AB8" w:rsidP="00321D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  <w:r w:rsidRPr="00AC46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Музыкальное воспитание - это не воспитание музыканта, а,  прежде всего, воспитание человека”,</w:t>
            </w:r>
          </w:p>
          <w:p w:rsidR="009F6AB8" w:rsidRPr="00AC4614" w:rsidRDefault="009F6AB8" w:rsidP="0032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</w:t>
            </w:r>
            <w:r w:rsidRPr="00AC46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Pr="00AC4614">
              <w:rPr>
                <w:rFonts w:ascii="Times New Roman" w:hAnsi="Times New Roman" w:cs="Times New Roman"/>
                <w:sz w:val="24"/>
                <w:szCs w:val="24"/>
              </w:rPr>
              <w:t xml:space="preserve">изучаем с новыми технологиями  «Мы чертим музыку», « Звук-волшебник»,  </w:t>
            </w:r>
          </w:p>
          <w:p w:rsidR="009F6AB8" w:rsidRPr="00AC4614" w:rsidRDefault="009F6AB8" w:rsidP="00321D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C4614">
              <w:rPr>
                <w:rFonts w:ascii="Times New Roman" w:hAnsi="Times New Roman" w:cs="Times New Roman"/>
                <w:sz w:val="24"/>
                <w:szCs w:val="24"/>
              </w:rPr>
              <w:t>Изучение  передового опыта материала Т.Н. Девятовой</w:t>
            </w:r>
            <w:proofErr w:type="gramStart"/>
            <w:r w:rsidRPr="00AC4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AB8" w:rsidRDefault="009F6AB8" w:rsidP="0032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F6AB8" w:rsidRDefault="009F6AB8" w:rsidP="0032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.«Изучить  современные технологии в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арттерапевтические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в ДОУ</w:t>
            </w:r>
            <w:r>
              <w:t xml:space="preserve"> </w:t>
            </w:r>
          </w:p>
          <w:p w:rsidR="009F6AB8" w:rsidRDefault="009F6AB8" w:rsidP="0032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изучение передового опыта материала</w:t>
            </w:r>
            <w:r>
              <w:t xml:space="preserve"> А. И. Копытина.</w:t>
            </w:r>
          </w:p>
          <w:p w:rsidR="009F6AB8" w:rsidRPr="002E0467" w:rsidRDefault="009F6AB8" w:rsidP="00321D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AB8" w:rsidRPr="004A15B9" w:rsidTr="00321D7C">
        <w:tc>
          <w:tcPr>
            <w:tcW w:w="2127" w:type="dxa"/>
          </w:tcPr>
          <w:p w:rsidR="009F6AB8" w:rsidRPr="004A15B9" w:rsidRDefault="009F6AB8" w:rsidP="0032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080" w:type="dxa"/>
          </w:tcPr>
          <w:p w:rsidR="009F6AB8" w:rsidRPr="004A15B9" w:rsidRDefault="009F6AB8" w:rsidP="0032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предметно-развивающую среду для реализации экспериментальной деятельности </w:t>
            </w:r>
          </w:p>
        </w:tc>
      </w:tr>
      <w:tr w:rsidR="009F6AB8" w:rsidRPr="004A15B9" w:rsidTr="00321D7C">
        <w:tc>
          <w:tcPr>
            <w:tcW w:w="2127" w:type="dxa"/>
          </w:tcPr>
          <w:p w:rsidR="009F6AB8" w:rsidRPr="004A15B9" w:rsidRDefault="009F6AB8" w:rsidP="0032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8080" w:type="dxa"/>
          </w:tcPr>
          <w:p w:rsidR="009F6AB8" w:rsidRPr="00AC4614" w:rsidRDefault="009F6AB8" w:rsidP="00321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Мира через звук, когда вокруг тебя Музыка и когда ты сам творишь музыку,  – что может прекраснее и увлекательнее!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6AB8" w:rsidRPr="00AC4614" w:rsidRDefault="009F6AB8" w:rsidP="00321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AB8" w:rsidRDefault="009F6AB8" w:rsidP="0032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122">
              <w:rPr>
                <w:rFonts w:ascii="Times New Roman" w:hAnsi="Times New Roman" w:cs="Times New Roman"/>
                <w:sz w:val="24"/>
                <w:szCs w:val="24"/>
              </w:rPr>
              <w:t>Разработать конспекты НОД  с элементами экспериментирования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6AB8" w:rsidRDefault="009F6AB8" w:rsidP="009F6AB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всё звучит?» «Откуда берётся голос?»</w:t>
            </w:r>
          </w:p>
          <w:p w:rsidR="009F6AB8" w:rsidRDefault="009F6AB8" w:rsidP="00321D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2..«Как распространяется звук?» « Где живёт эхо?»</w:t>
            </w:r>
          </w:p>
          <w:p w:rsidR="009F6AB8" w:rsidRDefault="009F6AB8" w:rsidP="00321D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 Коробочка  секретом», «Звуки  в воде», «Поющая струна»</w:t>
            </w:r>
          </w:p>
          <w:p w:rsidR="009F6AB8" w:rsidRPr="007F65FF" w:rsidRDefault="009F6AB8" w:rsidP="00321D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 Почему комар пищит, а шмель жужжит?».</w:t>
            </w:r>
          </w:p>
          <w:p w:rsidR="009F6AB8" w:rsidRPr="007F65FF" w:rsidRDefault="009F6AB8" w:rsidP="00321D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AB8" w:rsidRPr="004A15B9" w:rsidTr="00321D7C">
        <w:tc>
          <w:tcPr>
            <w:tcW w:w="2127" w:type="dxa"/>
          </w:tcPr>
          <w:p w:rsidR="009F6AB8" w:rsidRPr="004A15B9" w:rsidRDefault="009F6AB8" w:rsidP="0032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всего периода</w:t>
            </w:r>
          </w:p>
        </w:tc>
        <w:tc>
          <w:tcPr>
            <w:tcW w:w="8080" w:type="dxa"/>
          </w:tcPr>
          <w:p w:rsidR="009F6AB8" w:rsidRPr="004A15B9" w:rsidRDefault="009F6AB8" w:rsidP="0032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 на ГМО по теме.</w:t>
            </w:r>
          </w:p>
        </w:tc>
      </w:tr>
      <w:tr w:rsidR="009F6AB8" w:rsidRPr="004A15B9" w:rsidTr="00321D7C">
        <w:tc>
          <w:tcPr>
            <w:tcW w:w="2127" w:type="dxa"/>
          </w:tcPr>
          <w:p w:rsidR="009F6AB8" w:rsidRPr="004A15B9" w:rsidRDefault="009F6AB8" w:rsidP="0032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5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</w:tc>
        <w:tc>
          <w:tcPr>
            <w:tcW w:w="8080" w:type="dxa"/>
          </w:tcPr>
          <w:p w:rsidR="009F6AB8" w:rsidRDefault="009F6AB8" w:rsidP="0032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4A15B9">
              <w:rPr>
                <w:rFonts w:ascii="Times New Roman" w:hAnsi="Times New Roman" w:cs="Times New Roman"/>
                <w:sz w:val="24"/>
                <w:szCs w:val="24"/>
              </w:rPr>
              <w:t>«От красивых образов мы перейдем к красивым мыслям, от красивых мыслей к красивой жизни и от красивой жизни к абсолютной красот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F6AB8" w:rsidRPr="00C0318C" w:rsidRDefault="009F6AB8" w:rsidP="009F6AB8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8C"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выставку детских работ  « Мы рисуем музыку»  на тему</w:t>
            </w:r>
            <w:proofErr w:type="gramStart"/>
            <w:r w:rsidRPr="00C0318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8C">
              <w:rPr>
                <w:rFonts w:ascii="Times New Roman" w:hAnsi="Times New Roman" w:cs="Times New Roman"/>
                <w:sz w:val="24"/>
                <w:szCs w:val="24"/>
              </w:rPr>
              <w:t xml:space="preserve"> «Зимняя мелодия»</w:t>
            </w:r>
          </w:p>
        </w:tc>
      </w:tr>
      <w:tr w:rsidR="009F6AB8" w:rsidRPr="004A15B9" w:rsidTr="00321D7C">
        <w:tc>
          <w:tcPr>
            <w:tcW w:w="2127" w:type="dxa"/>
          </w:tcPr>
          <w:p w:rsidR="009F6AB8" w:rsidRPr="004A15B9" w:rsidRDefault="009F6AB8" w:rsidP="0032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080" w:type="dxa"/>
          </w:tcPr>
          <w:p w:rsidR="009F6AB8" w:rsidRPr="003E54EE" w:rsidRDefault="009F6AB8" w:rsidP="00321D7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15B9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экспериментах </w:t>
            </w:r>
            <w:r w:rsidRPr="004A15B9"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возраста в ходе самостоятельной музыкальной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ности» (ритмические схемы  для  педагогов)</w:t>
            </w:r>
          </w:p>
          <w:p w:rsidR="009F6AB8" w:rsidRPr="004A15B9" w:rsidRDefault="009F6AB8" w:rsidP="00321D7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B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воспитателей: «Музыкально-ритмические игры </w:t>
            </w:r>
            <w:r w:rsidRPr="004A15B9">
              <w:rPr>
                <w:rFonts w:ascii="Times New Roman" w:hAnsi="Times New Roman" w:cs="Times New Roman"/>
                <w:sz w:val="24"/>
                <w:szCs w:val="24"/>
              </w:rPr>
              <w:t xml:space="preserve"> в самостоятельной музыкальной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6AB8" w:rsidRPr="004A15B9" w:rsidTr="00321D7C">
        <w:tc>
          <w:tcPr>
            <w:tcW w:w="2127" w:type="dxa"/>
          </w:tcPr>
          <w:p w:rsidR="009F6AB8" w:rsidRPr="004A15B9" w:rsidRDefault="009F6AB8" w:rsidP="0032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5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080" w:type="dxa"/>
          </w:tcPr>
          <w:p w:rsidR="009F6AB8" w:rsidRPr="00BA5182" w:rsidRDefault="009F6AB8" w:rsidP="00321D7C">
            <w:pPr>
              <w:spacing w:before="100" w:beforeAutospacing="1" w:after="100" w:afterAutospacing="1"/>
              <w:ind w:left="36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A518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«...Музыка должна научить свободно и непосредственно выражать свое чувство в звуках и сочувствовать всем голосам и всем зовам, которые только звучат в мире</w:t>
            </w:r>
          </w:p>
          <w:p w:rsidR="009F6AB8" w:rsidRPr="00AC58E4" w:rsidRDefault="009F6AB8" w:rsidP="00321D7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1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Pr="00895378">
              <w:rPr>
                <w:rFonts w:ascii="Times New Roman" w:hAnsi="Times New Roman" w:cs="Times New Roman"/>
              </w:rPr>
              <w:t>П</w:t>
            </w:r>
            <w:proofErr w:type="gramEnd"/>
            <w:r w:rsidRPr="00895378">
              <w:rPr>
                <w:rFonts w:ascii="Times New Roman" w:hAnsi="Times New Roman" w:cs="Times New Roman"/>
              </w:rPr>
              <w:t>одобрать материал  и разработать кроссворды для родителе</w:t>
            </w:r>
            <w:r>
              <w:rPr>
                <w:rFonts w:ascii="Times New Roman" w:hAnsi="Times New Roman" w:cs="Times New Roman"/>
              </w:rPr>
              <w:t>й</w:t>
            </w:r>
          </w:p>
          <w:p w:rsidR="009F6AB8" w:rsidRPr="004A15B9" w:rsidRDefault="009F6AB8" w:rsidP="00321D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2 познакомить родителей  с экспериментами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используемыми на музыкальных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выпустить  для родителей буклеты-кроссворды  на тему: «Музыка  в нашей жизни»</w:t>
            </w:r>
          </w:p>
        </w:tc>
      </w:tr>
      <w:tr w:rsidR="009F6AB8" w:rsidRPr="004A15B9" w:rsidTr="00321D7C">
        <w:tc>
          <w:tcPr>
            <w:tcW w:w="2127" w:type="dxa"/>
          </w:tcPr>
          <w:p w:rsidR="009F6AB8" w:rsidRPr="004A15B9" w:rsidRDefault="009F6AB8" w:rsidP="0032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5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080" w:type="dxa"/>
          </w:tcPr>
          <w:p w:rsidR="009F6AB8" w:rsidRPr="00392A29" w:rsidRDefault="009F6AB8" w:rsidP="009F6AB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Знаний» (сценарий выпускного праздника)</w:t>
            </w:r>
          </w:p>
          <w:p w:rsidR="009F6AB8" w:rsidRDefault="009F6AB8" w:rsidP="009F6AB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музыкальных способностей детей всех возрастных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</w:t>
            </w:r>
          </w:p>
          <w:p w:rsidR="009F6AB8" w:rsidRPr="00392A29" w:rsidRDefault="009F6AB8" w:rsidP="009F6AB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 музыкальному воспитанию</w:t>
            </w:r>
          </w:p>
          <w:p w:rsidR="009F6AB8" w:rsidRPr="004A15B9" w:rsidRDefault="009F6AB8" w:rsidP="00321D7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AB8" w:rsidRPr="004A15B9" w:rsidRDefault="009F6AB8" w:rsidP="009F6A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AB8" w:rsidRPr="004A15B9" w:rsidRDefault="009F6AB8" w:rsidP="009F6A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5B9">
        <w:rPr>
          <w:rFonts w:ascii="Times New Roman" w:hAnsi="Times New Roman" w:cs="Times New Roman"/>
          <w:b/>
          <w:sz w:val="24"/>
          <w:szCs w:val="24"/>
        </w:rPr>
        <w:t xml:space="preserve"> Литература:</w:t>
      </w:r>
    </w:p>
    <w:p w:rsidR="009F6AB8" w:rsidRPr="004A15B9" w:rsidRDefault="009F6AB8" w:rsidP="009F6AB8">
      <w:pPr>
        <w:pStyle w:val="a4"/>
      </w:pPr>
      <w:r w:rsidRPr="004A15B9">
        <w:t xml:space="preserve">1. «Музыка – детям», Н. А. </w:t>
      </w:r>
      <w:proofErr w:type="spellStart"/>
      <w:r w:rsidRPr="004A15B9">
        <w:t>Метлов</w:t>
      </w:r>
      <w:proofErr w:type="spellEnd"/>
      <w:r w:rsidRPr="004A15B9">
        <w:t xml:space="preserve"> – М., </w:t>
      </w:r>
    </w:p>
    <w:p w:rsidR="009F6AB8" w:rsidRPr="004A15B9" w:rsidRDefault="009F6AB8" w:rsidP="009F6AB8">
      <w:pPr>
        <w:pStyle w:val="a4"/>
      </w:pPr>
      <w:r w:rsidRPr="004A15B9">
        <w:t>2. «Ритмика. Музыкальное движение», С. Руднева – М., 1972</w:t>
      </w:r>
    </w:p>
    <w:p w:rsidR="009F6AB8" w:rsidRPr="004A15B9" w:rsidRDefault="009F6AB8" w:rsidP="009F6AB8">
      <w:pPr>
        <w:pStyle w:val="a4"/>
      </w:pPr>
      <w:r w:rsidRPr="004A15B9">
        <w:t xml:space="preserve">3. Журнал «Дошкольное воспитание» 2003 </w:t>
      </w:r>
      <w:r>
        <w:t>–</w:t>
      </w:r>
      <w:r w:rsidRPr="004A15B9">
        <w:t xml:space="preserve"> 2013 г. Г. </w:t>
      </w:r>
    </w:p>
    <w:p w:rsidR="009F6AB8" w:rsidRPr="004A15B9" w:rsidRDefault="009F6AB8" w:rsidP="009F6AB8">
      <w:pPr>
        <w:pStyle w:val="a4"/>
      </w:pPr>
      <w:r w:rsidRPr="004A15B9">
        <w:t>4. Журнал «Музыкальный руководитель».</w:t>
      </w:r>
    </w:p>
    <w:p w:rsidR="009F6AB8" w:rsidRPr="004A15B9" w:rsidRDefault="009F6AB8" w:rsidP="009F6AB8">
      <w:pPr>
        <w:pStyle w:val="a4"/>
      </w:pPr>
      <w:r w:rsidRPr="004A15B9">
        <w:t>5. Журнал «Музыкальная палитра».</w:t>
      </w:r>
    </w:p>
    <w:p w:rsidR="009F6AB8" w:rsidRPr="0089335B" w:rsidRDefault="009F6AB8" w:rsidP="009F6A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5B">
        <w:rPr>
          <w:rFonts w:ascii="Times New Roman" w:hAnsi="Times New Roman" w:cs="Times New Roman"/>
          <w:sz w:val="24"/>
          <w:szCs w:val="24"/>
        </w:rPr>
        <w:t>6.</w:t>
      </w:r>
      <w:r w:rsidRPr="0089335B">
        <w:rPr>
          <w:rFonts w:hAnsi="Symbol"/>
        </w:rPr>
        <w:t xml:space="preserve"> </w:t>
      </w:r>
      <w:r w:rsidRPr="0089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33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Радынова</w:t>
      </w:r>
      <w:proofErr w:type="spellEnd"/>
      <w:r w:rsidRPr="0089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О.П., Груздова И.В., Комиссарова Л.Н. Практикум по методике музыкального воспитания дошкольников. М., 1999</w:t>
      </w:r>
    </w:p>
    <w:p w:rsidR="009F6AB8" w:rsidRDefault="009F6AB8" w:rsidP="009F6A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>7.</w:t>
      </w:r>
      <w:r w:rsidRPr="0089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933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Радынова</w:t>
      </w:r>
      <w:proofErr w:type="spellEnd"/>
      <w:r w:rsidRPr="0089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О.П., </w:t>
      </w:r>
      <w:proofErr w:type="spellStart"/>
      <w:r w:rsidRPr="0089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Катенене</w:t>
      </w:r>
      <w:proofErr w:type="spellEnd"/>
      <w:r w:rsidRPr="0089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А.И., </w:t>
      </w:r>
      <w:proofErr w:type="spellStart"/>
      <w:r w:rsidRPr="008933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Паландишвили</w:t>
      </w:r>
      <w:proofErr w:type="spellEnd"/>
      <w:r w:rsidRPr="0089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М.Л. Музыкальное воспитание дошкольников. М., 2000</w:t>
      </w:r>
    </w:p>
    <w:p w:rsidR="009F6AB8" w:rsidRPr="0089335B" w:rsidRDefault="009F6AB8" w:rsidP="009F6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«Звук –волшебник» Девятова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2006.</w:t>
      </w:r>
    </w:p>
    <w:p w:rsidR="009F6AB8" w:rsidRDefault="009F6AB8" w:rsidP="009F6A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3019B9" w:rsidRDefault="003019B9"/>
    <w:sectPr w:rsidR="003019B9" w:rsidSect="0030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503"/>
    <w:multiLevelType w:val="hybridMultilevel"/>
    <w:tmpl w:val="29C0F3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216FE"/>
    <w:multiLevelType w:val="multilevel"/>
    <w:tmpl w:val="7124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170ED"/>
    <w:multiLevelType w:val="hybridMultilevel"/>
    <w:tmpl w:val="D66A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32AC5"/>
    <w:multiLevelType w:val="multilevel"/>
    <w:tmpl w:val="7124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F6AB8"/>
    <w:rsid w:val="00012184"/>
    <w:rsid w:val="00014919"/>
    <w:rsid w:val="00084263"/>
    <w:rsid w:val="000B697F"/>
    <w:rsid w:val="00165478"/>
    <w:rsid w:val="00231E5D"/>
    <w:rsid w:val="003019B9"/>
    <w:rsid w:val="00444EB9"/>
    <w:rsid w:val="005436DC"/>
    <w:rsid w:val="00736A24"/>
    <w:rsid w:val="00831941"/>
    <w:rsid w:val="008C3FC8"/>
    <w:rsid w:val="009207AB"/>
    <w:rsid w:val="00962508"/>
    <w:rsid w:val="009F6AB8"/>
    <w:rsid w:val="00B2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9F6AB8"/>
  </w:style>
  <w:style w:type="paragraph" w:styleId="a4">
    <w:name w:val="Normal (Web)"/>
    <w:basedOn w:val="a"/>
    <w:uiPriority w:val="99"/>
    <w:unhideWhenUsed/>
    <w:rsid w:val="009F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6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2942</Characters>
  <Application>Microsoft Office Word</Application>
  <DocSecurity>0</DocSecurity>
  <Lines>24</Lines>
  <Paragraphs>6</Paragraphs>
  <ScaleCrop>false</ScaleCrop>
  <Company>Microsoft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</cp:revision>
  <dcterms:created xsi:type="dcterms:W3CDTF">2017-03-13T07:08:00Z</dcterms:created>
  <dcterms:modified xsi:type="dcterms:W3CDTF">2017-03-13T07:09:00Z</dcterms:modified>
</cp:coreProperties>
</file>