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A" w:rsidRDefault="000817EA" w:rsidP="00864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Юрьевны</w:t>
      </w:r>
    </w:p>
    <w:p w:rsidR="000817EA" w:rsidRDefault="000817EA" w:rsidP="00864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FB3E56" w:rsidRPr="007C15C4" w:rsidRDefault="000817EA" w:rsidP="00864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C4">
        <w:rPr>
          <w:rFonts w:ascii="Times New Roman" w:hAnsi="Times New Roman" w:cs="Times New Roman"/>
          <w:b/>
          <w:sz w:val="28"/>
          <w:szCs w:val="28"/>
        </w:rPr>
        <w:t>«Нетрадиционные приёмы и методы развития музыкальности дошкольников»</w:t>
      </w:r>
    </w:p>
    <w:p w:rsidR="00105EBB" w:rsidRPr="00FB3E56" w:rsidRDefault="00FB3E56" w:rsidP="00FB3E56">
      <w:pPr>
        <w:rPr>
          <w:rFonts w:ascii="Times New Roman" w:hAnsi="Times New Roman" w:cs="Times New Roman"/>
          <w:sz w:val="28"/>
          <w:szCs w:val="28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 помогает </w:t>
      </w:r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обрести чувство гармонии и слияния своего внутреннего мира с </w:t>
      </w:r>
      <w:proofErr w:type="gramStart"/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</w:t>
      </w:r>
      <w:proofErr w:type="gramEnd"/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р</w:t>
      </w:r>
      <w:r w:rsidR="000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воспринимает впечатления</w:t>
      </w:r>
      <w:r w:rsidR="0086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чувственный 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</w:t>
      </w:r>
      <w:r w:rsidR="00105EBB" w:rsidRPr="00FB3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05EBB" w:rsidRPr="00FB3E56" w:rsidRDefault="00FB3E56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05EBB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  </w:t>
      </w:r>
    </w:p>
    <w:p w:rsidR="00105EBB" w:rsidRPr="00FB3E56" w:rsidRDefault="00105EBB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BB" w:rsidRPr="000817EA" w:rsidRDefault="00105EBB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r w:rsidR="004F40D1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1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эти упражнения,</w:t>
      </w:r>
    </w:p>
    <w:p w:rsidR="00105EBB" w:rsidRPr="000817EA" w:rsidRDefault="004F40D1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05EBB" w:rsidRPr="00081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Увлекут они и вас, вне всякого сомнения.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память сохраняет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из того, что мы слышим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из того, что мы видим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90% из того, что мы делаем</w:t>
      </w:r>
    </w:p>
    <w:p w:rsidR="004F40D1" w:rsidRPr="00FB3E56" w:rsidRDefault="004F40D1" w:rsidP="00105EBB">
      <w:pPr>
        <w:shd w:val="clear" w:color="auto" w:fill="FFFFFF"/>
        <w:spacing w:after="0" w:line="245" w:lineRule="atLeast"/>
        <w:rPr>
          <w:rStyle w:val="c17"/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</w:pPr>
      <w:r w:rsidRPr="00FB3E56">
        <w:rPr>
          <w:rStyle w:val="c17"/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----------------------------------------------------------------------------------------</w:t>
      </w:r>
      <w:r w:rsidR="000817EA">
        <w:rPr>
          <w:rStyle w:val="c17"/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------------------------</w:t>
      </w:r>
    </w:p>
    <w:p w:rsidR="00105EBB" w:rsidRPr="00FB3E56" w:rsidRDefault="004F40D1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E56">
        <w:rPr>
          <w:rStyle w:val="c1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 рук</w:t>
      </w:r>
      <w:r w:rsidRPr="00FB3E56">
        <w:rPr>
          <w:rStyle w:val="c17"/>
          <w:rFonts w:ascii="Times New Roman" w:hAnsi="Times New Roman" w:cs="Times New Roman"/>
          <w:bCs/>
          <w:sz w:val="28"/>
          <w:szCs w:val="28"/>
          <w:shd w:val="clear" w:color="auto" w:fill="FFFFFF"/>
        </w:rPr>
        <w:t>: посмотрите внимательно   какой у нас муз уголок.. на этих различных  инструментах сегодня  мы  будем играть…</w:t>
      </w:r>
      <w:proofErr w:type="gramStart"/>
      <w:r w:rsidRPr="00FB3E56">
        <w:rPr>
          <w:rStyle w:val="c17"/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FB3E56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FB3E56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убирает из музыкального уголка трещотку, через время сообщает, что в музыкальном уголке исчез какой-т</w:t>
      </w:r>
      <w:r w:rsidR="00FB3E56" w:rsidRPr="00FB3E56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о музыкальный инструмент, а како</w:t>
      </w:r>
      <w:r w:rsidRPr="00FB3E56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й она никак не определит, просит помочь детей.)</w:t>
      </w:r>
    </w:p>
    <w:p w:rsidR="00105EBB" w:rsidRPr="00FB3E56" w:rsidRDefault="004F40D1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</w:t>
      </w:r>
      <w:r w:rsidRPr="00FB3E5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Муз рук</w:t>
      </w: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В нашем уголке  лежат карточки, которые вы  сейчас разберёте (</w:t>
      </w:r>
      <w:r w:rsidR="00105EBB"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участникам раздаются картонные </w:t>
      </w: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карточки</w:t>
      </w:r>
      <w:r w:rsidR="00105EBB"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 изображением скрипичного ключа…паузы, мажора и </w:t>
      </w:r>
      <w:r w:rsidR="000817E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музыкальных  инструментов</w:t>
      </w: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  <w:r w:rsidR="000817E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аудитория делится на группы)</w:t>
      </w:r>
    </w:p>
    <w:p w:rsidR="004F40D1" w:rsidRPr="00FB3E56" w:rsidRDefault="004F40D1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Давайте с вами повторим обозначения на карточках…</w:t>
      </w:r>
    </w:p>
    <w:p w:rsidR="004F40D1" w:rsidRPr="00FB3E56" w:rsidRDefault="004F40D1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-------------------------------------------------------------------------------------</w:t>
      </w:r>
      <w:r w:rsidR="000817E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---------------------------</w:t>
      </w:r>
    </w:p>
    <w:p w:rsidR="00105EBB" w:rsidRPr="00FB3E56" w:rsidRDefault="00105EBB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1. </w:t>
      </w: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УГАДАЙ-КА!</w:t>
      </w: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0D1"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(участвуют паузы 3 чел.</w:t>
      </w:r>
      <w:r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34400C" w:rsidRPr="00FB3E56" w:rsidRDefault="00105EBB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</w:t>
      </w:r>
      <w:r w:rsidR="0034400C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ср. гр. (картинка Солнышко лучистое улыбнулось весело)</w:t>
      </w:r>
    </w:p>
    <w:p w:rsidR="00105EBB" w:rsidRPr="00FB3E56" w:rsidRDefault="00105EBB" w:rsidP="0034400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«Спой по картинке</w:t>
      </w:r>
    </w:p>
    <w:p w:rsidR="00105EBB" w:rsidRPr="00FB3E56" w:rsidRDefault="00105EBB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5EBB" w:rsidRPr="00FB3E56" w:rsidRDefault="00105EBB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 рук:  </w:t>
      </w:r>
      <w:proofErr w:type="spell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</w:t>
      </w:r>
      <w:proofErr w:type="spell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гр. Музыкальный ритм настолько ярко выражает мелодию, что по нему можно угадать знакомую песню или мелодию. Мы сейчас убедимся в этом.</w:t>
      </w:r>
    </w:p>
    <w:p w:rsidR="00105EBB" w:rsidRPr="00FB3E56" w:rsidRDefault="00105EBB" w:rsidP="00105EB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Игра «Угадайте песню по ритмическому рисунку»</w:t>
      </w:r>
    </w:p>
    <w:p w:rsidR="00105EBB" w:rsidRPr="00FB3E56" w:rsidRDefault="00FB3E56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05EBB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картинке изобра</w:t>
      </w:r>
      <w:r w:rsidR="00081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жён ритмический рисунок песни «В</w:t>
      </w:r>
      <w:r w:rsidR="00105EBB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есёлые гуси» </w:t>
      </w:r>
      <w:r w:rsidR="004F40D1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участники </w:t>
      </w:r>
      <w:r w:rsidR="00105EBB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</w:t>
      </w:r>
      <w:r w:rsidR="004F40D1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яют на палочках.</w:t>
      </w:r>
    </w:p>
    <w:p w:rsidR="004F40D1" w:rsidRPr="00FB3E56" w:rsidRDefault="004F40D1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Такое упражнение развивает мышление, чувство ритма и слух дошкольника.</w:t>
      </w:r>
    </w:p>
    <w:p w:rsidR="004F40D1" w:rsidRPr="00FB3E56" w:rsidRDefault="004F40D1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------------------------------------------------------------------------------------------------------------------</w:t>
      </w:r>
    </w:p>
    <w:p w:rsidR="00FB3E56" w:rsidRPr="000817EA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1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 рук.  обращает внимание, что из уголка пропал 1 инструмент</w:t>
      </w:r>
      <w:proofErr w:type="gramStart"/>
      <w:r w:rsidRPr="00081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….</w:t>
      </w:r>
      <w:proofErr w:type="gramEnd"/>
      <w:r w:rsidRPr="00081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нужно узнать какой?</w:t>
      </w:r>
    </w:p>
    <w:p w:rsidR="00FB3E56" w:rsidRPr="000817EA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Муз рук:</w:t>
      </w:r>
      <w:r w:rsidRPr="00FB3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081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  </w:t>
      </w:r>
      <w:r w:rsidRPr="000817E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«Музыкальное эхо»   </w:t>
      </w:r>
      <w:proofErr w:type="gramStart"/>
      <w:r w:rsidRPr="000817E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( </w:t>
      </w:r>
      <w:proofErr w:type="gramEnd"/>
      <w:r w:rsidRPr="000817E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карточки  муз инструм-5. )</w:t>
      </w:r>
      <w:r w:rsidR="00DD08B4" w:rsidRPr="000817E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( румба, колокольчик, маракас,  металлофон,  шарманка,  тарелки,  кастаньеты   трещотка, треугольник)</w:t>
      </w:r>
    </w:p>
    <w:p w:rsidR="00FB3E56" w:rsidRPr="00FB3E56" w:rsidRDefault="00FB3E56" w:rsidP="00FB3E56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играет ритм: </w:t>
      </w:r>
    </w:p>
    <w:p w:rsidR="00FB3E56" w:rsidRPr="00FB3E56" w:rsidRDefault="00FB3E56" w:rsidP="00FB3E56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1) 2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коротких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звука, 1  долгий  дети повторяют по очереди  звуки в заданном ритме. </w:t>
      </w:r>
    </w:p>
    <w:p w:rsidR="00FB3E56" w:rsidRPr="00FB3E56" w:rsidRDefault="00FB3E56" w:rsidP="00FB3E56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2) 4 коротких и 1 долгий.</w:t>
      </w:r>
    </w:p>
    <w:p w:rsidR="00FB3E56" w:rsidRPr="00FB3E56" w:rsidRDefault="00FB3E56" w:rsidP="00FB3E56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3)  1 долгий,  2 коротких, 1 долгий.</w:t>
      </w:r>
    </w:p>
    <w:p w:rsidR="00FB3E56" w:rsidRPr="00FB3E56" w:rsidRDefault="00FB3E56" w:rsidP="00FB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«Курочка Ряба»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дед да баба 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DD08B4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музыкальная шарманка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 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у них курочка Ряба.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Снесла однажды курочка яичко 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(«кудах-тах-тах, кудах-тах-тах</w:t>
      </w:r>
      <w:proofErr w:type="gramStart"/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»-</w:t>
      </w:r>
      <w:proofErr w:type="gramEnd"/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голосом)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не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(удар деревянными ложками), 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(удар по пластинке металлофона).</w:t>
      </w:r>
    </w:p>
    <w:p w:rsidR="00FB3E56" w:rsidRPr="00DD08B4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бил, бил – не разбил 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DD08B4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удары по пластинке металлофона в низком регистре).</w:t>
      </w:r>
    </w:p>
    <w:p w:rsidR="00FB3E56" w:rsidRPr="00DD08B4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била, била – не разбила 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DD08B4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удары по пластинке металлофона в высоком регистре).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бежала, хвостиком махнула 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(игра на колокольчике)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 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яичко упало и разбилось      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(глиссандо на металлофоне снизу вверх).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Плачет дед, 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размеренные удары по треугольнику).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8B4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плачет баба        </w:t>
      </w:r>
      <w:r w:rsidR="00DD08B4"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(частые удары по треугольнику)</w:t>
      </w:r>
    </w:p>
    <w:p w:rsidR="00DD08B4" w:rsidRDefault="00DD08B4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курочка  им говорит</w:t>
      </w:r>
    </w:p>
    <w:p w:rsidR="00FB3E56" w:rsidRPr="000817EA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плачь, дед       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(размеренные удары по треугольнику), 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плачь, баба      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(частые удары по треугольнику). 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снесу вам яичко другое, не золотое     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(удар по пластинке металлофона)</w:t>
      </w:r>
      <w:r w:rsidRPr="000817E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</w:t>
      </w:r>
      <w:r w:rsidRPr="000817EA"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(удар деревянными ложками</w:t>
      </w:r>
      <w:r w:rsidRPr="00FB3E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)».</w:t>
      </w:r>
    </w:p>
    <w:p w:rsidR="00FB3E56" w:rsidRPr="00FB3E56" w:rsidRDefault="00FB3E56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FB3E56" w:rsidRPr="00FB3E56" w:rsidRDefault="00FB3E56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0D1" w:rsidRPr="00FB3E56" w:rsidRDefault="00FB3E56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4F40D1" w:rsidRPr="00FB3E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F40D1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gramStart"/>
      <w:r w:rsidR="004F40D1" w:rsidRPr="00FB3E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Поем</w:t>
      </w:r>
      <w:proofErr w:type="gramEnd"/>
      <w:r w:rsidR="004F40D1" w:rsidRPr="00FB3E5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молча</w:t>
      </w:r>
      <w:r w:rsidR="004F40D1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="004F40D1"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участвуют </w:t>
      </w:r>
      <w:r w:rsidR="004F40D1" w:rsidRPr="00FB3E5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мажор</w:t>
      </w:r>
      <w:r w:rsidRPr="00FB3E5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-3</w:t>
      </w:r>
      <w:r w:rsidR="004F40D1" w:rsidRPr="00FB3E5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)</w:t>
      </w:r>
    </w:p>
    <w:p w:rsidR="004F40D1" w:rsidRPr="00FB3E56" w:rsidRDefault="004F40D1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Исполняется    «Маленькой ёлочке»</w:t>
      </w:r>
    </w:p>
    <w:p w:rsidR="004F40D1" w:rsidRPr="00FB3E56" w:rsidRDefault="004F40D1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Четная строка поется вслух, нечетная про себя.</w:t>
      </w:r>
    </w:p>
    <w:p w:rsidR="004F40D1" w:rsidRPr="00FB3E56" w:rsidRDefault="004F40D1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1-  поём,  2 –поём про себя </w:t>
      </w:r>
    </w:p>
    <w:p w:rsidR="004F40D1" w:rsidRPr="00FB3E56" w:rsidRDefault="004F40D1" w:rsidP="004F40D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Такое ритмическое упражнение помогает развивать внутренний слух у детей.</w:t>
      </w:r>
    </w:p>
    <w:p w:rsidR="004F40D1" w:rsidRPr="00FB3E56" w:rsidRDefault="004F40D1" w:rsidP="004F4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</w:t>
      </w:r>
    </w:p>
    <w:p w:rsidR="00FB3E56" w:rsidRPr="000817EA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B3E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Pr="000817E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Развитие чувства ритма – Веселые палочки (скрипичный ключ)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Участники садятся на пол, образуя круг. Каждому в руки дается по 2 палочки.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кладем  палочки справа от себя.  На счет 1-2 берем палочки слева, 3-4 кладем справа.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счет 1 – берем палочки слева, 2- стучим над головой, 3- кладем справа, 4- хлопок в ладоши перед собой.</w:t>
      </w:r>
    </w:p>
    <w:p w:rsidR="00FB3E56" w:rsidRP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Когда упражнение уже хорошо получается, можно его делать под музыку с  соответст</w:t>
      </w:r>
      <w:r w:rsidR="000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размером («Ах, вы сени, мои сени»)</w:t>
      </w:r>
    </w:p>
    <w:p w:rsidR="00FB3E56" w:rsidRDefault="00FB3E56" w:rsidP="00FB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BB" w:rsidRPr="00FB3E56" w:rsidRDefault="00FB3E56" w:rsidP="00081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Это упражнение развивает координацию движений, внимание, синхронность движения под счет.</w:t>
      </w:r>
      <w:r w:rsidR="000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5EBB"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105EBB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играх используются звучащие жесты (хлопки, щелчки, шлепки, притопы), при этом у детей вырабатывается быстрота реакции, внимание,</w:t>
      </w:r>
      <w:r w:rsidR="00105EBB" w:rsidRPr="00FB3E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105EBB"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действовать коллективно, развивается координация движений</w:t>
      </w:r>
      <w:r w:rsidR="00081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74FE" w:rsidRPr="00FB3E56" w:rsidRDefault="006074FE" w:rsidP="00105EB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BB" w:rsidRPr="00FB3E56" w:rsidRDefault="00105EBB" w:rsidP="00081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Рефлексия</w:t>
      </w:r>
      <w:r w:rsidRPr="00FB3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  <w:r w:rsid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</w:t>
      </w:r>
    </w:p>
    <w:p w:rsidR="006074FE" w:rsidRPr="00FB3E56" w:rsidRDefault="00105EBB" w:rsidP="00105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Метод  </w:t>
      </w:r>
      <w:proofErr w:type="spell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8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нам скоординировать у детей деятельность основных центров мозга оказывает </w:t>
      </w:r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воздействие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отзывчивость, </w:t>
      </w:r>
      <w:proofErr w:type="spell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чувство ритма,  музыкальное мышление, -  координации </w:t>
      </w:r>
      <w:r w:rsidR="006074FE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</w:t>
      </w:r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Этот принцип основан на применении упражнений для развития творческого и логического мышления, оказывает влияние на развитие чувство ритма:</w:t>
      </w:r>
    </w:p>
    <w:p w:rsidR="006074FE" w:rsidRPr="00FB3E56" w:rsidRDefault="006074FE" w:rsidP="00105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ухо-нос, зеркальное рисование</w:t>
      </w:r>
    </w:p>
    <w:p w:rsidR="00105EBB" w:rsidRPr="00FB3E56" w:rsidRDefault="00105EBB" w:rsidP="00105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симметричные рисунки, наклоны, повороты, гимнастика для глаз с пением  </w:t>
      </w:r>
    </w:p>
    <w:p w:rsidR="00105EBB" w:rsidRPr="00FB3E56" w:rsidRDefault="00FB3E56" w:rsidP="00105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напряжение, усталость, активизировать внимание, устранить излишнюю возбудимость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5EBB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Дыхательные, например;</w:t>
      </w:r>
    </w:p>
    <w:p w:rsidR="00105EBB" w:rsidRPr="00FB3E56" w:rsidRDefault="00105EBB" w:rsidP="00105E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вдохнуть левой ноздрёй, выдыхая через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(стабилизация психики).</w:t>
      </w:r>
    </w:p>
    <w:p w:rsidR="00105EBB" w:rsidRPr="00FB3E56" w:rsidRDefault="00105EBB" w:rsidP="00105E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выдохнуть, открыть глаза, вдохнуть, закрыть глаза. Поморгать.</w:t>
      </w:r>
    </w:p>
    <w:p w:rsidR="00105EBB" w:rsidRPr="00FB3E56" w:rsidRDefault="00105EBB" w:rsidP="00105E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надуть левую щёку, потом правую, выпустить воздух.</w:t>
      </w:r>
    </w:p>
    <w:p w:rsidR="00105EBB" w:rsidRPr="00FB3E56" w:rsidRDefault="00105EBB" w:rsidP="00FB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упражнения </w:t>
      </w:r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 движения диафрагмы, улучшают кровообращение, укрепляют дыхательную мускулатуру.</w:t>
      </w:r>
    </w:p>
    <w:p w:rsidR="00105EBB" w:rsidRPr="00FB3E56" w:rsidRDefault="00105EBB" w:rsidP="00105E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Упражнения типа «маятник</w:t>
      </w:r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B3E56"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 мышечный зажим, но и   развивают  </w:t>
      </w:r>
      <w:proofErr w:type="spellStart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например:</w:t>
      </w:r>
    </w:p>
    <w:p w:rsidR="00105EBB" w:rsidRPr="00FB3E56" w:rsidRDefault="00105EBB" w:rsidP="00105E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покачаем головой, неприятности долой (движение сопровождается пением интервала в октаву, что даёт возможность взаимодействовать обоим полушариям) и т.д.</w:t>
      </w:r>
    </w:p>
    <w:p w:rsidR="006074FE" w:rsidRPr="00FB3E56" w:rsidRDefault="006074FE" w:rsidP="0060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FB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FB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 Все предложенные мной игры срабатывают на развитие ритмических способностей детей, позволяют развивать речь воспитанников и  подготавливают их к учебной деятельности, а также воспитывают умение сопереживать, радоваться успехам друг друга, способствуют легче адаптироваться в социуме.</w:t>
      </w:r>
    </w:p>
    <w:p w:rsidR="00105EBB" w:rsidRPr="00FB3E56" w:rsidRDefault="00105EBB">
      <w:pPr>
        <w:rPr>
          <w:rFonts w:ascii="Times New Roman" w:hAnsi="Times New Roman" w:cs="Times New Roman"/>
          <w:sz w:val="28"/>
          <w:szCs w:val="28"/>
        </w:rPr>
      </w:pPr>
    </w:p>
    <w:sectPr w:rsidR="00105EBB" w:rsidRPr="00FB3E56" w:rsidSect="00105EBB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F7"/>
    <w:multiLevelType w:val="multilevel"/>
    <w:tmpl w:val="1168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EE1A36"/>
    <w:multiLevelType w:val="multilevel"/>
    <w:tmpl w:val="9A9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BB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33B2"/>
    <w:rsid w:val="00014F2A"/>
    <w:rsid w:val="000151A9"/>
    <w:rsid w:val="00015A36"/>
    <w:rsid w:val="00016501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2E91"/>
    <w:rsid w:val="00045576"/>
    <w:rsid w:val="0004564E"/>
    <w:rsid w:val="00046659"/>
    <w:rsid w:val="000469C5"/>
    <w:rsid w:val="000471F5"/>
    <w:rsid w:val="000479B2"/>
    <w:rsid w:val="000509AB"/>
    <w:rsid w:val="000510AF"/>
    <w:rsid w:val="00051EF6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5068"/>
    <w:rsid w:val="000664B0"/>
    <w:rsid w:val="000670E8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17EA"/>
    <w:rsid w:val="00083549"/>
    <w:rsid w:val="00084233"/>
    <w:rsid w:val="00085692"/>
    <w:rsid w:val="0008635B"/>
    <w:rsid w:val="00087705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663C"/>
    <w:rsid w:val="000E7A23"/>
    <w:rsid w:val="000F0DB3"/>
    <w:rsid w:val="000F185A"/>
    <w:rsid w:val="000F405B"/>
    <w:rsid w:val="000F7268"/>
    <w:rsid w:val="000F776C"/>
    <w:rsid w:val="000F7B14"/>
    <w:rsid w:val="000F7FB9"/>
    <w:rsid w:val="00105EBB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10F"/>
    <w:rsid w:val="001249A1"/>
    <w:rsid w:val="00124E85"/>
    <w:rsid w:val="00125C08"/>
    <w:rsid w:val="00125E4A"/>
    <w:rsid w:val="00130D84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63560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753B"/>
    <w:rsid w:val="00177955"/>
    <w:rsid w:val="001810B4"/>
    <w:rsid w:val="001820B3"/>
    <w:rsid w:val="001829A3"/>
    <w:rsid w:val="001829DE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2943"/>
    <w:rsid w:val="00196CEA"/>
    <w:rsid w:val="00196D2D"/>
    <w:rsid w:val="00197ABA"/>
    <w:rsid w:val="001A28CE"/>
    <w:rsid w:val="001A2B19"/>
    <w:rsid w:val="001A552E"/>
    <w:rsid w:val="001A6B7B"/>
    <w:rsid w:val="001A7784"/>
    <w:rsid w:val="001B06D7"/>
    <w:rsid w:val="001B1513"/>
    <w:rsid w:val="001B38A8"/>
    <w:rsid w:val="001B40CE"/>
    <w:rsid w:val="001B50DC"/>
    <w:rsid w:val="001B52A7"/>
    <w:rsid w:val="001B59C5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5D02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40DEE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46AF"/>
    <w:rsid w:val="00275311"/>
    <w:rsid w:val="002753CA"/>
    <w:rsid w:val="00275CD8"/>
    <w:rsid w:val="00275E07"/>
    <w:rsid w:val="0027688B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27A"/>
    <w:rsid w:val="002F1537"/>
    <w:rsid w:val="002F3AB2"/>
    <w:rsid w:val="002F48AF"/>
    <w:rsid w:val="002F4BB6"/>
    <w:rsid w:val="002F64B0"/>
    <w:rsid w:val="002F70D1"/>
    <w:rsid w:val="002F72C7"/>
    <w:rsid w:val="00301942"/>
    <w:rsid w:val="003027E5"/>
    <w:rsid w:val="0030290F"/>
    <w:rsid w:val="00302F30"/>
    <w:rsid w:val="00303FFF"/>
    <w:rsid w:val="00305EF3"/>
    <w:rsid w:val="0031076A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62F5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0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30C0"/>
    <w:rsid w:val="003639F1"/>
    <w:rsid w:val="00365159"/>
    <w:rsid w:val="0036553B"/>
    <w:rsid w:val="00366183"/>
    <w:rsid w:val="00371FFB"/>
    <w:rsid w:val="00372F2D"/>
    <w:rsid w:val="00374017"/>
    <w:rsid w:val="0037478A"/>
    <w:rsid w:val="00375315"/>
    <w:rsid w:val="003758ED"/>
    <w:rsid w:val="0038061D"/>
    <w:rsid w:val="0038122D"/>
    <w:rsid w:val="00381756"/>
    <w:rsid w:val="00383074"/>
    <w:rsid w:val="00385B4F"/>
    <w:rsid w:val="00386487"/>
    <w:rsid w:val="0038743B"/>
    <w:rsid w:val="00387D5C"/>
    <w:rsid w:val="003934D9"/>
    <w:rsid w:val="00393AC3"/>
    <w:rsid w:val="00393D62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1BCF"/>
    <w:rsid w:val="003B2689"/>
    <w:rsid w:val="003B3638"/>
    <w:rsid w:val="003B3C06"/>
    <w:rsid w:val="003B462A"/>
    <w:rsid w:val="003B4C5B"/>
    <w:rsid w:val="003B5421"/>
    <w:rsid w:val="003B6A2D"/>
    <w:rsid w:val="003C10B4"/>
    <w:rsid w:val="003C2920"/>
    <w:rsid w:val="003C36D0"/>
    <w:rsid w:val="003C3D55"/>
    <w:rsid w:val="003C3F63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3C98"/>
    <w:rsid w:val="00414927"/>
    <w:rsid w:val="00415C2C"/>
    <w:rsid w:val="00416D41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3C85"/>
    <w:rsid w:val="004C524B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E6EE3"/>
    <w:rsid w:val="004F14C3"/>
    <w:rsid w:val="004F1C48"/>
    <w:rsid w:val="004F1D79"/>
    <w:rsid w:val="004F308C"/>
    <w:rsid w:val="004F40D1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5F05"/>
    <w:rsid w:val="0051629C"/>
    <w:rsid w:val="00517666"/>
    <w:rsid w:val="00520F7B"/>
    <w:rsid w:val="00520F81"/>
    <w:rsid w:val="00521F18"/>
    <w:rsid w:val="00522C3D"/>
    <w:rsid w:val="0052761B"/>
    <w:rsid w:val="00530D31"/>
    <w:rsid w:val="00533F85"/>
    <w:rsid w:val="00536613"/>
    <w:rsid w:val="0053709C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57E09"/>
    <w:rsid w:val="00562213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876D7"/>
    <w:rsid w:val="00590E7D"/>
    <w:rsid w:val="005934EF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C3F09"/>
    <w:rsid w:val="005C4CA4"/>
    <w:rsid w:val="005C4F42"/>
    <w:rsid w:val="005C6DB5"/>
    <w:rsid w:val="005C6F43"/>
    <w:rsid w:val="005C7043"/>
    <w:rsid w:val="005C7BCF"/>
    <w:rsid w:val="005D4F80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178D"/>
    <w:rsid w:val="005F279A"/>
    <w:rsid w:val="005F2825"/>
    <w:rsid w:val="005F36A2"/>
    <w:rsid w:val="005F3E4A"/>
    <w:rsid w:val="005F5002"/>
    <w:rsid w:val="005F5F4D"/>
    <w:rsid w:val="005F6287"/>
    <w:rsid w:val="005F6DF5"/>
    <w:rsid w:val="00601A96"/>
    <w:rsid w:val="00602F55"/>
    <w:rsid w:val="006074FE"/>
    <w:rsid w:val="00607E31"/>
    <w:rsid w:val="00611B38"/>
    <w:rsid w:val="00613EA7"/>
    <w:rsid w:val="0061613F"/>
    <w:rsid w:val="00623352"/>
    <w:rsid w:val="006255C9"/>
    <w:rsid w:val="006261DE"/>
    <w:rsid w:val="006267D3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3649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5364"/>
    <w:rsid w:val="006A5F37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766C"/>
    <w:rsid w:val="006D390D"/>
    <w:rsid w:val="006D3A25"/>
    <w:rsid w:val="006D7F18"/>
    <w:rsid w:val="006E0396"/>
    <w:rsid w:val="006E3E41"/>
    <w:rsid w:val="006E5044"/>
    <w:rsid w:val="006E5519"/>
    <w:rsid w:val="006F1B1B"/>
    <w:rsid w:val="006F4A5A"/>
    <w:rsid w:val="006F508C"/>
    <w:rsid w:val="006F5AA0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302C"/>
    <w:rsid w:val="00724BC1"/>
    <w:rsid w:val="00726004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046E"/>
    <w:rsid w:val="007411E1"/>
    <w:rsid w:val="00741341"/>
    <w:rsid w:val="0074202C"/>
    <w:rsid w:val="0074276F"/>
    <w:rsid w:val="00743803"/>
    <w:rsid w:val="00745B64"/>
    <w:rsid w:val="007461A9"/>
    <w:rsid w:val="007468F2"/>
    <w:rsid w:val="00750251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92D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57D7"/>
    <w:rsid w:val="00796762"/>
    <w:rsid w:val="007A1286"/>
    <w:rsid w:val="007A17F3"/>
    <w:rsid w:val="007A1E62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5C4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476E"/>
    <w:rsid w:val="007F2384"/>
    <w:rsid w:val="007F288A"/>
    <w:rsid w:val="007F6FEC"/>
    <w:rsid w:val="00800883"/>
    <w:rsid w:val="008020D0"/>
    <w:rsid w:val="0080286F"/>
    <w:rsid w:val="008029B0"/>
    <w:rsid w:val="00803F3C"/>
    <w:rsid w:val="008040BE"/>
    <w:rsid w:val="008044BB"/>
    <w:rsid w:val="008047AE"/>
    <w:rsid w:val="00806EC8"/>
    <w:rsid w:val="00806F78"/>
    <w:rsid w:val="00807131"/>
    <w:rsid w:val="00807E7B"/>
    <w:rsid w:val="00807F3C"/>
    <w:rsid w:val="008154D3"/>
    <w:rsid w:val="00816A67"/>
    <w:rsid w:val="0081760F"/>
    <w:rsid w:val="00820624"/>
    <w:rsid w:val="0082319F"/>
    <w:rsid w:val="00823A45"/>
    <w:rsid w:val="008249F0"/>
    <w:rsid w:val="0082500D"/>
    <w:rsid w:val="008271CF"/>
    <w:rsid w:val="0082755D"/>
    <w:rsid w:val="00827E9C"/>
    <w:rsid w:val="00830607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2DD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48E6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2719"/>
    <w:rsid w:val="008A4DAA"/>
    <w:rsid w:val="008A5797"/>
    <w:rsid w:val="008A7A9D"/>
    <w:rsid w:val="008B4473"/>
    <w:rsid w:val="008B499D"/>
    <w:rsid w:val="008B53C8"/>
    <w:rsid w:val="008B6E11"/>
    <w:rsid w:val="008B6E7E"/>
    <w:rsid w:val="008B7FA3"/>
    <w:rsid w:val="008C1746"/>
    <w:rsid w:val="008C631D"/>
    <w:rsid w:val="008C7A3D"/>
    <w:rsid w:val="008D0B55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D66"/>
    <w:rsid w:val="008F0093"/>
    <w:rsid w:val="008F042E"/>
    <w:rsid w:val="008F127E"/>
    <w:rsid w:val="008F1D2D"/>
    <w:rsid w:val="008F2219"/>
    <w:rsid w:val="008F3CB6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157"/>
    <w:rsid w:val="00921848"/>
    <w:rsid w:val="0092377A"/>
    <w:rsid w:val="00923F28"/>
    <w:rsid w:val="00926FA7"/>
    <w:rsid w:val="00926FFE"/>
    <w:rsid w:val="00927F5D"/>
    <w:rsid w:val="00932CFB"/>
    <w:rsid w:val="009334AD"/>
    <w:rsid w:val="00933BE0"/>
    <w:rsid w:val="00935439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B41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6599"/>
    <w:rsid w:val="00987FB0"/>
    <w:rsid w:val="00990A0D"/>
    <w:rsid w:val="00990DE0"/>
    <w:rsid w:val="00991461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EE9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D6007"/>
    <w:rsid w:val="009E03D9"/>
    <w:rsid w:val="009E11E5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9F79C3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75FA"/>
    <w:rsid w:val="00A577AC"/>
    <w:rsid w:val="00A6142E"/>
    <w:rsid w:val="00A62B09"/>
    <w:rsid w:val="00A62E79"/>
    <w:rsid w:val="00A64519"/>
    <w:rsid w:val="00A6571E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77A8F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4F55"/>
    <w:rsid w:val="00A968E4"/>
    <w:rsid w:val="00A9737E"/>
    <w:rsid w:val="00A975EE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C3AF9"/>
    <w:rsid w:val="00AC4098"/>
    <w:rsid w:val="00AD0F10"/>
    <w:rsid w:val="00AD21B3"/>
    <w:rsid w:val="00AD2E7C"/>
    <w:rsid w:val="00AD3F1F"/>
    <w:rsid w:val="00AD4B0F"/>
    <w:rsid w:val="00AD6F9F"/>
    <w:rsid w:val="00AE2274"/>
    <w:rsid w:val="00AE56D1"/>
    <w:rsid w:val="00AE6208"/>
    <w:rsid w:val="00AE799A"/>
    <w:rsid w:val="00AF04B9"/>
    <w:rsid w:val="00AF0527"/>
    <w:rsid w:val="00AF117B"/>
    <w:rsid w:val="00AF1BF2"/>
    <w:rsid w:val="00AF1FF8"/>
    <w:rsid w:val="00AF6375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EBD"/>
    <w:rsid w:val="00B33FF5"/>
    <w:rsid w:val="00B34F81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5E3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37BC"/>
    <w:rsid w:val="00BA3E32"/>
    <w:rsid w:val="00BA5DA0"/>
    <w:rsid w:val="00BA5E17"/>
    <w:rsid w:val="00BA6B34"/>
    <w:rsid w:val="00BA7924"/>
    <w:rsid w:val="00BB045D"/>
    <w:rsid w:val="00BB1D50"/>
    <w:rsid w:val="00BB20BE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09C8"/>
    <w:rsid w:val="00BD291C"/>
    <w:rsid w:val="00BD3887"/>
    <w:rsid w:val="00BD6FF6"/>
    <w:rsid w:val="00BE274C"/>
    <w:rsid w:val="00BE423E"/>
    <w:rsid w:val="00BE6615"/>
    <w:rsid w:val="00BE68DC"/>
    <w:rsid w:val="00BE739E"/>
    <w:rsid w:val="00BF1090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06B"/>
    <w:rsid w:val="00C8257B"/>
    <w:rsid w:val="00C839BA"/>
    <w:rsid w:val="00C850C8"/>
    <w:rsid w:val="00C85DF0"/>
    <w:rsid w:val="00C86783"/>
    <w:rsid w:val="00C87F45"/>
    <w:rsid w:val="00C90B68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2F6E"/>
    <w:rsid w:val="00CE3559"/>
    <w:rsid w:val="00CE3D87"/>
    <w:rsid w:val="00CE3EBE"/>
    <w:rsid w:val="00CE613B"/>
    <w:rsid w:val="00CE6AAA"/>
    <w:rsid w:val="00CE73B8"/>
    <w:rsid w:val="00CF0DD0"/>
    <w:rsid w:val="00CF2FFE"/>
    <w:rsid w:val="00CF4D4F"/>
    <w:rsid w:val="00CF5905"/>
    <w:rsid w:val="00CF5F54"/>
    <w:rsid w:val="00CF65CE"/>
    <w:rsid w:val="00CF750B"/>
    <w:rsid w:val="00CF77D1"/>
    <w:rsid w:val="00D0065E"/>
    <w:rsid w:val="00D00EFB"/>
    <w:rsid w:val="00D01D65"/>
    <w:rsid w:val="00D02E1D"/>
    <w:rsid w:val="00D077DC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2271D"/>
    <w:rsid w:val="00D234F0"/>
    <w:rsid w:val="00D242E7"/>
    <w:rsid w:val="00D25A65"/>
    <w:rsid w:val="00D25EF7"/>
    <w:rsid w:val="00D272A6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70D"/>
    <w:rsid w:val="00D60777"/>
    <w:rsid w:val="00D607B4"/>
    <w:rsid w:val="00D62B66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476E"/>
    <w:rsid w:val="00D856B8"/>
    <w:rsid w:val="00D8622B"/>
    <w:rsid w:val="00D86B99"/>
    <w:rsid w:val="00D87D2D"/>
    <w:rsid w:val="00D9149E"/>
    <w:rsid w:val="00D91943"/>
    <w:rsid w:val="00D930D4"/>
    <w:rsid w:val="00D93DAE"/>
    <w:rsid w:val="00D93F1B"/>
    <w:rsid w:val="00D967A7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5F24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8B4"/>
    <w:rsid w:val="00DD0BEA"/>
    <w:rsid w:val="00DD36B1"/>
    <w:rsid w:val="00DD50C5"/>
    <w:rsid w:val="00DE218F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1983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3593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4C1"/>
    <w:rsid w:val="00F00C1F"/>
    <w:rsid w:val="00F02E3C"/>
    <w:rsid w:val="00F0337E"/>
    <w:rsid w:val="00F03F16"/>
    <w:rsid w:val="00F054EE"/>
    <w:rsid w:val="00F05700"/>
    <w:rsid w:val="00F0607B"/>
    <w:rsid w:val="00F0693B"/>
    <w:rsid w:val="00F101D5"/>
    <w:rsid w:val="00F12245"/>
    <w:rsid w:val="00F13E4F"/>
    <w:rsid w:val="00F16520"/>
    <w:rsid w:val="00F200BB"/>
    <w:rsid w:val="00F2219F"/>
    <w:rsid w:val="00F22AE2"/>
    <w:rsid w:val="00F25770"/>
    <w:rsid w:val="00F2623D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33B4"/>
    <w:rsid w:val="00F53B9B"/>
    <w:rsid w:val="00F55C3A"/>
    <w:rsid w:val="00F5767D"/>
    <w:rsid w:val="00F57C68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710"/>
    <w:rsid w:val="00FA2CA9"/>
    <w:rsid w:val="00FA2DE5"/>
    <w:rsid w:val="00FA33EC"/>
    <w:rsid w:val="00FA4CD1"/>
    <w:rsid w:val="00FA650B"/>
    <w:rsid w:val="00FA6CD2"/>
    <w:rsid w:val="00FB0715"/>
    <w:rsid w:val="00FB1619"/>
    <w:rsid w:val="00FB1A27"/>
    <w:rsid w:val="00FB253F"/>
    <w:rsid w:val="00FB26D1"/>
    <w:rsid w:val="00FB3E56"/>
    <w:rsid w:val="00FB4154"/>
    <w:rsid w:val="00FB7747"/>
    <w:rsid w:val="00FB7A04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2947"/>
    <w:rsid w:val="00FD2A24"/>
    <w:rsid w:val="00FD374B"/>
    <w:rsid w:val="00FD4960"/>
    <w:rsid w:val="00FD5673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635E"/>
    <w:rsid w:val="00FE6CE2"/>
    <w:rsid w:val="00FE77BB"/>
    <w:rsid w:val="00FE7E80"/>
    <w:rsid w:val="00FF100C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105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EBB"/>
  </w:style>
  <w:style w:type="character" w:customStyle="1" w:styleId="20">
    <w:name w:val="Заголовок 2 Знак"/>
    <w:basedOn w:val="a0"/>
    <w:link w:val="2"/>
    <w:uiPriority w:val="9"/>
    <w:rsid w:val="00105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10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5EBB"/>
  </w:style>
  <w:style w:type="character" w:customStyle="1" w:styleId="c10">
    <w:name w:val="c10"/>
    <w:basedOn w:val="a0"/>
    <w:rsid w:val="00105EBB"/>
  </w:style>
  <w:style w:type="paragraph" w:customStyle="1" w:styleId="c8">
    <w:name w:val="c8"/>
    <w:basedOn w:val="a"/>
    <w:rsid w:val="0010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EBB"/>
    <w:rPr>
      <w:b/>
      <w:bCs/>
    </w:rPr>
  </w:style>
  <w:style w:type="character" w:styleId="a5">
    <w:name w:val="Hyperlink"/>
    <w:basedOn w:val="a0"/>
    <w:uiPriority w:val="99"/>
    <w:semiHidden/>
    <w:unhideWhenUsed/>
    <w:rsid w:val="00105EBB"/>
    <w:rPr>
      <w:color w:val="0000FF"/>
      <w:u w:val="single"/>
    </w:rPr>
  </w:style>
  <w:style w:type="paragraph" w:customStyle="1" w:styleId="search-excerpt">
    <w:name w:val="search-excerpt"/>
    <w:basedOn w:val="a"/>
    <w:rsid w:val="0010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05EBB"/>
  </w:style>
  <w:style w:type="character" w:customStyle="1" w:styleId="flag-throbber">
    <w:name w:val="flag-throbber"/>
    <w:basedOn w:val="a0"/>
    <w:rsid w:val="00105EBB"/>
  </w:style>
  <w:style w:type="character" w:customStyle="1" w:styleId="c17">
    <w:name w:val="c17"/>
    <w:basedOn w:val="a0"/>
    <w:rsid w:val="004F40D1"/>
  </w:style>
  <w:style w:type="character" w:customStyle="1" w:styleId="c16">
    <w:name w:val="c16"/>
    <w:basedOn w:val="a0"/>
    <w:rsid w:val="004F40D1"/>
  </w:style>
  <w:style w:type="paragraph" w:customStyle="1" w:styleId="c12">
    <w:name w:val="c12"/>
    <w:basedOn w:val="a"/>
    <w:rsid w:val="004F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F40D1"/>
  </w:style>
  <w:style w:type="paragraph" w:customStyle="1" w:styleId="c13">
    <w:name w:val="c13"/>
    <w:basedOn w:val="a"/>
    <w:rsid w:val="004F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4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400C"/>
  </w:style>
  <w:style w:type="paragraph" w:customStyle="1" w:styleId="c5">
    <w:name w:val="c5"/>
    <w:basedOn w:val="a"/>
    <w:rsid w:val="0034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6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099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87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271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491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62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227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885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396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9980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9</cp:revision>
  <dcterms:created xsi:type="dcterms:W3CDTF">2020-01-09T06:24:00Z</dcterms:created>
  <dcterms:modified xsi:type="dcterms:W3CDTF">2020-01-24T06:31:00Z</dcterms:modified>
</cp:coreProperties>
</file>