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CD" w:rsidRPr="00370767" w:rsidRDefault="002A29CD" w:rsidP="002A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37076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Консультация музыкального руководителя для родителей младши</w:t>
      </w:r>
      <w:r w:rsidR="0037076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х групп в ДОУ «Музыка и ребёнок»</w:t>
      </w:r>
    </w:p>
    <w:p w:rsidR="002A29CD" w:rsidRPr="00370767" w:rsidRDefault="002A29CD" w:rsidP="002A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2A29CD" w:rsidRPr="00370767" w:rsidRDefault="002A29CD" w:rsidP="00370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2A29CD" w:rsidRPr="00370767" w:rsidRDefault="00370767" w:rsidP="00370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>Всем известно</w:t>
      </w: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,</w:t>
      </w:r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что музыка положительно влияет на ребенка еще во внутриутробном развитии. Голос матери – уникальный «музыкальный инструмент». Пение </w:t>
      </w:r>
      <w:proofErr w:type="gramStart"/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>мамы</w:t>
      </w:r>
      <w:proofErr w:type="gramEnd"/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особенно «колыбельной» является сильным </w:t>
      </w:r>
      <w:proofErr w:type="spellStart"/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>психоэмоциональным</w:t>
      </w:r>
      <w:proofErr w:type="spellEnd"/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стимулом, потому что оно развивает чувство доброты и  доверия, заботы. До рождения и после рождения ребёнка музыка хорошо влияет и стимулирует слуховое восприятие, повышается двигательная и голосовая активность, обогащается эмоциональное состояние ребенка. Какие песни петь маленькому ребенку? Ну</w:t>
      </w: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,</w:t>
      </w:r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конечно</w:t>
      </w: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,</w:t>
      </w:r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же лучше всего колыбельные, в них присутствует нежность, покой</w:t>
      </w:r>
      <w:proofErr w:type="gramStart"/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>.</w:t>
      </w:r>
      <w:proofErr w:type="gramEnd"/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>р</w:t>
      </w:r>
      <w:proofErr w:type="gramEnd"/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>адость, любовь. Благотворно влияют на малыша народные песни. Народные мелодии доступны и выразительны, текст несложный в нём присутствует положительная информация об окружающем нас мире. Некоторые мамы не желают напевать простые спокойные песенки, так как думают</w:t>
      </w:r>
      <w:r>
        <w:rPr>
          <w:rStyle w:val="c1"/>
          <w:rFonts w:ascii="Times New Roman" w:hAnsi="Times New Roman" w:cs="Times New Roman"/>
          <w:color w:val="000000"/>
          <w:sz w:val="36"/>
          <w:szCs w:val="36"/>
        </w:rPr>
        <w:t>,</w:t>
      </w:r>
      <w:r w:rsidRPr="00370767">
        <w:rPr>
          <w:rStyle w:val="c1"/>
          <w:rFonts w:ascii="Times New Roman" w:hAnsi="Times New Roman" w:cs="Times New Roman"/>
          <w:color w:val="000000"/>
          <w:sz w:val="36"/>
          <w:szCs w:val="36"/>
        </w:rPr>
        <w:t xml:space="preserve"> что обделены в своих вокальных способностях. Мне хочется развеять их сомнения. Любящая мама, которая, от души исполняет песню, не может навредить слух своему ребенку. Ребенок реагирует на настроение мамы, и на её интонацию. </w:t>
      </w:r>
      <w:r w:rsidR="002A29CD"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Но, уже неоднократно доказано положительное влияние </w:t>
      </w:r>
      <w:r w:rsidR="002A29CD" w:rsidRPr="00370767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музыки</w:t>
      </w:r>
      <w:r w:rsidR="002A29CD"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 на всестороннее развитие человека. А, тем более, если речь идет о ребенке двух - трех лет, который только начинает формироваться.</w:t>
      </w:r>
    </w:p>
    <w:p w:rsidR="002A29CD" w:rsidRPr="00370767" w:rsidRDefault="002A29CD" w:rsidP="003707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70767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Музыка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 с рождения вызывает интерес у </w:t>
      </w:r>
      <w:r w:rsidRPr="00370767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ребёнка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. Будь это голос и пение </w:t>
      </w:r>
      <w:r w:rsidRPr="00370767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родителей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 w:rsid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а </w:t>
      </w:r>
      <w:proofErr w:type="gramStart"/>
      <w:r w:rsid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в последствии</w:t>
      </w:r>
      <w:proofErr w:type="gramEnd"/>
      <w:r w:rsid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другие новые звуки.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 </w:t>
      </w:r>
      <w:r w:rsidRPr="00370767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Музыка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 развивает творческий, интеллектуальный потенциал ребенка, а также</w:t>
      </w:r>
      <w:r w:rsid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всесторонне развитие всех сфер     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жизни </w:t>
      </w:r>
      <w:r w:rsidRPr="0037076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(коммуникация)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2A29CD" w:rsidRPr="00370767" w:rsidRDefault="002A29CD" w:rsidP="00370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Ребенок двух-трех лет может уже слушать </w:t>
      </w:r>
      <w:r w:rsidRPr="00370767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музыку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, но в течени</w:t>
      </w:r>
      <w:proofErr w:type="gramStart"/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и</w:t>
      </w:r>
      <w:proofErr w:type="gramEnd"/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непродолжительного времени. Ребенку важно чередовать активную и спокойную деятельность.</w:t>
      </w:r>
    </w:p>
    <w:p w:rsidR="002A29CD" w:rsidRPr="00370767" w:rsidRDefault="002A29CD" w:rsidP="00370767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Есть много различных направлений, исполнителей, которые работают в направлении малышей.</w:t>
      </w:r>
    </w:p>
    <w:p w:rsidR="002A29CD" w:rsidRPr="00370767" w:rsidRDefault="00370767" w:rsidP="00370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 xml:space="preserve">А песенки, </w:t>
      </w:r>
      <w:r w:rsidR="002A29CD"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которые идут непосредственно уже со словами и движениями, 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присутствует пальчикова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я гимнастика -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 развивают</w:t>
      </w:r>
      <w:r w:rsidR="002A29CD"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речь,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="002A29CD"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помогают в развитии координации.</w:t>
      </w:r>
    </w:p>
    <w:p w:rsidR="002A29CD" w:rsidRPr="00370767" w:rsidRDefault="002A29CD" w:rsidP="00370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 </w:t>
      </w:r>
    </w:p>
    <w:p w:rsidR="002A29CD" w:rsidRPr="00370767" w:rsidRDefault="002A29CD" w:rsidP="00370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Важно! прослушивание </w:t>
      </w:r>
      <w:r w:rsidRPr="00370767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музыки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 должно нравиться ребенку.</w:t>
      </w:r>
    </w:p>
    <w:p w:rsidR="008E744E" w:rsidRPr="00370767" w:rsidRDefault="008E744E" w:rsidP="00370767">
      <w:pPr>
        <w:rPr>
          <w:rFonts w:ascii="Times New Roman" w:hAnsi="Times New Roman" w:cs="Times New Roman"/>
          <w:sz w:val="36"/>
          <w:szCs w:val="36"/>
        </w:rPr>
      </w:pPr>
    </w:p>
    <w:p w:rsidR="00370767" w:rsidRPr="00370767" w:rsidRDefault="00370767" w:rsidP="0037076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370767">
        <w:rPr>
          <w:rStyle w:val="c1"/>
          <w:color w:val="000000"/>
          <w:sz w:val="36"/>
          <w:szCs w:val="36"/>
        </w:rPr>
        <w:t> </w:t>
      </w:r>
      <w:r>
        <w:rPr>
          <w:rStyle w:val="c1"/>
          <w:color w:val="000000"/>
          <w:sz w:val="36"/>
          <w:szCs w:val="36"/>
        </w:rPr>
        <w:t xml:space="preserve">     </w:t>
      </w:r>
      <w:r w:rsidRPr="00370767">
        <w:rPr>
          <w:rStyle w:val="c1"/>
          <w:color w:val="000000"/>
          <w:sz w:val="36"/>
          <w:szCs w:val="36"/>
        </w:rPr>
        <w:t>Приветствуется</w:t>
      </w:r>
      <w:r>
        <w:rPr>
          <w:rStyle w:val="c1"/>
          <w:color w:val="000000"/>
          <w:sz w:val="36"/>
          <w:szCs w:val="36"/>
        </w:rPr>
        <w:t>,</w:t>
      </w:r>
      <w:r w:rsidRPr="00370767">
        <w:rPr>
          <w:rStyle w:val="c1"/>
          <w:color w:val="000000"/>
          <w:sz w:val="36"/>
          <w:szCs w:val="36"/>
        </w:rPr>
        <w:t xml:space="preserve"> если в семье слушают классическую музыку. </w:t>
      </w:r>
      <w:r w:rsidRPr="00370767">
        <w:rPr>
          <w:color w:val="111111"/>
          <w:sz w:val="36"/>
          <w:szCs w:val="36"/>
        </w:rPr>
        <w:t>Классическая </w:t>
      </w:r>
      <w:r w:rsidRPr="00370767">
        <w:rPr>
          <w:bCs/>
          <w:color w:val="111111"/>
          <w:sz w:val="36"/>
          <w:szCs w:val="36"/>
        </w:rPr>
        <w:t>музыка</w:t>
      </w:r>
      <w:r w:rsidRPr="00370767">
        <w:rPr>
          <w:color w:val="111111"/>
          <w:sz w:val="36"/>
          <w:szCs w:val="36"/>
        </w:rPr>
        <w:t> развивает различные сферы развития ребенка. При помощи классических произведений можно даже корректировать эмоциональное состояние </w:t>
      </w:r>
      <w:r w:rsidRPr="00370767">
        <w:rPr>
          <w:bCs/>
          <w:color w:val="111111"/>
          <w:sz w:val="36"/>
          <w:szCs w:val="36"/>
        </w:rPr>
        <w:t>ребёнка</w:t>
      </w:r>
      <w:r w:rsidRPr="00370767">
        <w:rPr>
          <w:color w:val="111111"/>
          <w:sz w:val="36"/>
          <w:szCs w:val="36"/>
        </w:rPr>
        <w:t>. </w:t>
      </w:r>
      <w:r>
        <w:rPr>
          <w:color w:val="111111"/>
          <w:sz w:val="36"/>
          <w:szCs w:val="36"/>
        </w:rPr>
        <w:t xml:space="preserve"> </w:t>
      </w:r>
      <w:r w:rsidRPr="00370767">
        <w:rPr>
          <w:bCs/>
          <w:color w:val="111111"/>
          <w:sz w:val="36"/>
          <w:szCs w:val="36"/>
        </w:rPr>
        <w:t>Музыка</w:t>
      </w:r>
      <w:r w:rsidRPr="00370767">
        <w:rPr>
          <w:color w:val="111111"/>
          <w:sz w:val="36"/>
          <w:szCs w:val="36"/>
        </w:rPr>
        <w:t> способна успокоить ребенка, улучшить настроение, поднять активность, уменьшить чувства тревоги.</w:t>
      </w:r>
      <w:r w:rsidRPr="00370767">
        <w:rPr>
          <w:rStyle w:val="c1"/>
          <w:color w:val="000000"/>
          <w:sz w:val="36"/>
          <w:szCs w:val="36"/>
        </w:rPr>
        <w:t xml:space="preserve"> Сейчас много пособий, аудиозаписей, аранжированных специально для маленьких детей. Выбирая музыкальный репертуар для своего ребенко</w:t>
      </w:r>
      <w:r>
        <w:rPr>
          <w:rStyle w:val="c1"/>
          <w:color w:val="000000"/>
          <w:sz w:val="36"/>
          <w:szCs w:val="36"/>
        </w:rPr>
        <w:t xml:space="preserve">м для </w:t>
      </w:r>
      <w:r w:rsidR="009E6058">
        <w:rPr>
          <w:rStyle w:val="c1"/>
          <w:color w:val="000000"/>
          <w:sz w:val="36"/>
          <w:szCs w:val="36"/>
        </w:rPr>
        <w:t xml:space="preserve">пения или прослушивания -      </w:t>
      </w:r>
      <w:r w:rsidRPr="00370767">
        <w:rPr>
          <w:rStyle w:val="c1"/>
          <w:color w:val="000000"/>
          <w:sz w:val="36"/>
          <w:szCs w:val="36"/>
        </w:rPr>
        <w:t>помните!                                                                                                </w:t>
      </w:r>
    </w:p>
    <w:p w:rsidR="00370767" w:rsidRPr="00370767" w:rsidRDefault="00370767" w:rsidP="0037076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370767">
        <w:rPr>
          <w:rStyle w:val="c1"/>
          <w:color w:val="000000"/>
          <w:sz w:val="36"/>
          <w:szCs w:val="36"/>
        </w:rPr>
        <w:t xml:space="preserve">1. Музыка должна быть не громкой, и доступной по своему содержанию,  тексту                                                                                 </w:t>
      </w:r>
    </w:p>
    <w:p w:rsidR="00370767" w:rsidRPr="00370767" w:rsidRDefault="00370767" w:rsidP="0037076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370767">
        <w:rPr>
          <w:rStyle w:val="c1"/>
          <w:color w:val="000000"/>
          <w:sz w:val="36"/>
          <w:szCs w:val="36"/>
        </w:rPr>
        <w:t xml:space="preserve"> 2. Не желательно слушать  музыку рок, или поп т. к. такая музыка содержит динамические и темповые контрасты.                                                                                               </w:t>
      </w:r>
    </w:p>
    <w:p w:rsidR="00370767" w:rsidRPr="00370767" w:rsidRDefault="00370767" w:rsidP="0037076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370767">
        <w:rPr>
          <w:rStyle w:val="c1"/>
          <w:color w:val="000000"/>
          <w:sz w:val="36"/>
          <w:szCs w:val="36"/>
        </w:rPr>
        <w:t xml:space="preserve"> 3. Всегда пойте с ребенком не очень быстро и не громко.             </w:t>
      </w:r>
    </w:p>
    <w:p w:rsidR="00370767" w:rsidRPr="00370767" w:rsidRDefault="00370767" w:rsidP="003707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 xml:space="preserve">     </w:t>
      </w:r>
      <w:r w:rsidRPr="00370767">
        <w:rPr>
          <w:rStyle w:val="c1"/>
          <w:color w:val="000000"/>
          <w:sz w:val="36"/>
          <w:szCs w:val="36"/>
        </w:rPr>
        <w:t xml:space="preserve"> Когда ребёнок </w:t>
      </w:r>
      <w:proofErr w:type="gramStart"/>
      <w:r w:rsidRPr="00370767">
        <w:rPr>
          <w:rStyle w:val="c1"/>
          <w:color w:val="000000"/>
          <w:sz w:val="36"/>
          <w:szCs w:val="36"/>
        </w:rPr>
        <w:t>находится под воздействие музыки и пения он</w:t>
      </w:r>
      <w:proofErr w:type="gramEnd"/>
      <w:r w:rsidRPr="00370767">
        <w:rPr>
          <w:rStyle w:val="c1"/>
          <w:color w:val="000000"/>
          <w:sz w:val="36"/>
          <w:szCs w:val="36"/>
        </w:rPr>
        <w:t xml:space="preserve"> будет расти жизнерадостным, отзывчивым, активным, эмоциональным, где будут зарождаться в ребёнке творческие способности и прояв</w:t>
      </w:r>
      <w:r>
        <w:rPr>
          <w:rStyle w:val="c1"/>
          <w:color w:val="000000"/>
          <w:sz w:val="36"/>
          <w:szCs w:val="36"/>
        </w:rPr>
        <w:t>ления. И если ребёнок не вырасте</w:t>
      </w:r>
      <w:r w:rsidRPr="00370767">
        <w:rPr>
          <w:rStyle w:val="c1"/>
          <w:color w:val="000000"/>
          <w:sz w:val="36"/>
          <w:szCs w:val="36"/>
        </w:rPr>
        <w:t>т музыкантом, но он обязательно будет ценителем хорошей музыки.</w:t>
      </w:r>
    </w:p>
    <w:p w:rsidR="00370767" w:rsidRPr="00370767" w:rsidRDefault="00370767" w:rsidP="003707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Помимо того, что прослушивание </w:t>
      </w:r>
      <w:r w:rsidRPr="00370767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музыки</w:t>
      </w:r>
      <w:r w:rsidRPr="00370767">
        <w:rPr>
          <w:rFonts w:ascii="Times New Roman" w:eastAsia="Times New Roman" w:hAnsi="Times New Roman" w:cs="Times New Roman"/>
          <w:color w:val="111111"/>
          <w:sz w:val="36"/>
          <w:szCs w:val="36"/>
        </w:rPr>
        <w:t>, танцы, несут за собой всестороннее развитие ребенка. Самое главное – это хорошее время препровождение в кругу семьи!</w:t>
      </w:r>
    </w:p>
    <w:p w:rsidR="00370767" w:rsidRPr="00370767" w:rsidRDefault="00370767" w:rsidP="003707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767">
        <w:rPr>
          <w:rStyle w:val="c1"/>
          <w:color w:val="000000"/>
          <w:sz w:val="36"/>
          <w:szCs w:val="36"/>
        </w:rPr>
        <w:t>                                                       Желаю успеха!</w:t>
      </w:r>
    </w:p>
    <w:p w:rsidR="00370767" w:rsidRPr="00370767" w:rsidRDefault="00370767" w:rsidP="00370767">
      <w:pPr>
        <w:rPr>
          <w:rFonts w:ascii="Times New Roman" w:hAnsi="Times New Roman" w:cs="Times New Roman"/>
          <w:sz w:val="36"/>
          <w:szCs w:val="36"/>
        </w:rPr>
      </w:pPr>
    </w:p>
    <w:sectPr w:rsidR="00370767" w:rsidRPr="00370767" w:rsidSect="00370767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A29CD"/>
    <w:rsid w:val="002A29CD"/>
    <w:rsid w:val="00370767"/>
    <w:rsid w:val="008E744E"/>
    <w:rsid w:val="009E6058"/>
    <w:rsid w:val="00BF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25"/>
  </w:style>
  <w:style w:type="paragraph" w:styleId="1">
    <w:name w:val="heading 1"/>
    <w:basedOn w:val="a"/>
    <w:link w:val="10"/>
    <w:uiPriority w:val="9"/>
    <w:qFormat/>
    <w:rsid w:val="002A2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9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A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29CD"/>
    <w:rPr>
      <w:b/>
      <w:bCs/>
    </w:rPr>
  </w:style>
  <w:style w:type="paragraph" w:customStyle="1" w:styleId="c0">
    <w:name w:val="c0"/>
    <w:basedOn w:val="a"/>
    <w:rsid w:val="0037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0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140214</cp:lastModifiedBy>
  <cp:revision>3</cp:revision>
  <dcterms:created xsi:type="dcterms:W3CDTF">2022-07-12T05:00:00Z</dcterms:created>
  <dcterms:modified xsi:type="dcterms:W3CDTF">2022-10-11T09:22:00Z</dcterms:modified>
</cp:coreProperties>
</file>