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Pr="00F3217A" w:rsidRDefault="00C4118D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A6433" w:rsidRPr="00F3217A">
        <w:rPr>
          <w:rFonts w:ascii="Times New Roman" w:hAnsi="Times New Roman" w:cs="Times New Roman"/>
          <w:sz w:val="28"/>
          <w:szCs w:val="28"/>
        </w:rPr>
        <w:t>9 мая  2018 года</w:t>
      </w:r>
    </w:p>
    <w:p w:rsidR="00E33A65" w:rsidRPr="00E33A65" w:rsidRDefault="00E33A65" w:rsidP="00881F47">
      <w:pPr>
        <w:pStyle w:val="a3"/>
        <w:spacing w:after="0" w:afterAutospacing="0"/>
        <w:rPr>
          <w:rStyle w:val="a5"/>
          <w:b/>
          <w:color w:val="FF0000"/>
          <w:sz w:val="28"/>
          <w:szCs w:val="28"/>
        </w:rPr>
      </w:pPr>
      <w:r w:rsidRPr="00E33A65">
        <w:rPr>
          <w:rStyle w:val="a5"/>
          <w:b/>
          <w:color w:val="FF0000"/>
          <w:sz w:val="28"/>
          <w:szCs w:val="28"/>
        </w:rPr>
        <w:t>Слайд</w:t>
      </w:r>
    </w:p>
    <w:p w:rsidR="001A6433" w:rsidRPr="00F3217A" w:rsidRDefault="001A6433" w:rsidP="00881F47">
      <w:pPr>
        <w:pStyle w:val="a3"/>
        <w:spacing w:after="0" w:afterAutospacing="0"/>
        <w:rPr>
          <w:sz w:val="28"/>
          <w:szCs w:val="28"/>
        </w:rPr>
      </w:pPr>
      <w:r w:rsidRPr="00F3217A">
        <w:rPr>
          <w:rStyle w:val="a5"/>
          <w:sz w:val="28"/>
          <w:szCs w:val="28"/>
        </w:rPr>
        <w:t xml:space="preserve">В зал под музыку *День победы*  входят нарядные дети, в руках у них </w:t>
      </w:r>
      <w:r w:rsidR="0014344F">
        <w:rPr>
          <w:rStyle w:val="a5"/>
          <w:sz w:val="28"/>
          <w:szCs w:val="28"/>
        </w:rPr>
        <w:t xml:space="preserve"> ленты, флажки</w:t>
      </w:r>
      <w:r w:rsidRPr="00F3217A">
        <w:rPr>
          <w:rStyle w:val="a5"/>
          <w:sz w:val="28"/>
          <w:szCs w:val="28"/>
        </w:rPr>
        <w:t>.</w:t>
      </w:r>
    </w:p>
    <w:p w:rsidR="001A6433" w:rsidRPr="00F3217A" w:rsidRDefault="001A6433" w:rsidP="00881F47">
      <w:pPr>
        <w:pStyle w:val="a3"/>
        <w:spacing w:after="0" w:afterAutospacing="0"/>
        <w:rPr>
          <w:sz w:val="28"/>
          <w:szCs w:val="28"/>
        </w:rPr>
      </w:pPr>
      <w:r w:rsidRPr="00F3217A">
        <w:rPr>
          <w:rStyle w:val="a4"/>
          <w:sz w:val="28"/>
          <w:szCs w:val="28"/>
        </w:rPr>
        <w:t>Ведущий</w:t>
      </w:r>
      <w:r w:rsidRPr="00F3217A">
        <w:rPr>
          <w:sz w:val="28"/>
          <w:szCs w:val="28"/>
        </w:rPr>
        <w:t>. Сегодня мы отмечаем очень торжественный день - ...73-летие со дня Победы. К нам в гости пришли ветераны - труженики тыла во время  Великой Оте</w:t>
      </w:r>
      <w:r w:rsidR="0014344F">
        <w:rPr>
          <w:sz w:val="28"/>
          <w:szCs w:val="28"/>
        </w:rPr>
        <w:t>чественной войны.</w:t>
      </w:r>
      <w:r w:rsidRPr="00F3217A">
        <w:rPr>
          <w:sz w:val="28"/>
          <w:szCs w:val="28"/>
        </w:rPr>
        <w:t xml:space="preserve"> (Все приветствуют гостей.)</w:t>
      </w:r>
    </w:p>
    <w:p w:rsidR="001A6433" w:rsidRPr="00F3217A" w:rsidRDefault="001A6433" w:rsidP="00881F47">
      <w:pPr>
        <w:pStyle w:val="a3"/>
        <w:spacing w:after="0" w:afterAutospacing="0"/>
        <w:rPr>
          <w:sz w:val="28"/>
          <w:szCs w:val="28"/>
        </w:rPr>
      </w:pPr>
      <w:r w:rsidRPr="00F3217A">
        <w:rPr>
          <w:sz w:val="28"/>
          <w:szCs w:val="28"/>
        </w:rPr>
        <w:t>9 мая - День Победы! Долог и нелегок был путь к победе. Низкий поклон воинам, с честью выполнившим свой долг перед Родиной: и тем, кто вернулся домой, и тем, кто не дожил до великого дня.  Салют нашим защитникам!</w:t>
      </w:r>
    </w:p>
    <w:p w:rsidR="00E33A65" w:rsidRPr="00E33A65" w:rsidRDefault="00E33A65" w:rsidP="00881F47">
      <w:pPr>
        <w:pStyle w:val="a3"/>
        <w:spacing w:after="0" w:afterAutospacing="0"/>
        <w:rPr>
          <w:b/>
          <w:color w:val="FF0000"/>
          <w:sz w:val="28"/>
          <w:szCs w:val="28"/>
        </w:rPr>
      </w:pPr>
      <w:r w:rsidRPr="00E33A65">
        <w:rPr>
          <w:b/>
          <w:color w:val="FF0000"/>
          <w:sz w:val="28"/>
          <w:szCs w:val="28"/>
        </w:rPr>
        <w:t>Слайд</w:t>
      </w:r>
      <w:r w:rsidR="007E1B66">
        <w:rPr>
          <w:b/>
          <w:color w:val="FF0000"/>
          <w:sz w:val="28"/>
          <w:szCs w:val="28"/>
        </w:rPr>
        <w:t xml:space="preserve"> 2</w:t>
      </w:r>
    </w:p>
    <w:p w:rsidR="001A6433" w:rsidRPr="00F3217A" w:rsidRDefault="001A6433" w:rsidP="00881F47">
      <w:pPr>
        <w:pStyle w:val="a3"/>
        <w:spacing w:after="0" w:afterAutospacing="0"/>
        <w:rPr>
          <w:sz w:val="28"/>
          <w:szCs w:val="28"/>
        </w:rPr>
      </w:pPr>
      <w:r w:rsidRPr="00F3217A">
        <w:rPr>
          <w:sz w:val="28"/>
          <w:szCs w:val="28"/>
        </w:rPr>
        <w:t>Дети. Салют! Салют! Салют!</w:t>
      </w:r>
    </w:p>
    <w:p w:rsidR="001A6433" w:rsidRPr="00652C96" w:rsidRDefault="001A6433" w:rsidP="00881F47">
      <w:pPr>
        <w:pStyle w:val="a3"/>
        <w:spacing w:after="0" w:afterAutospacing="0"/>
        <w:rPr>
          <w:b/>
          <w:color w:val="FF0000"/>
          <w:sz w:val="28"/>
          <w:szCs w:val="28"/>
        </w:rPr>
      </w:pPr>
      <w:r w:rsidRPr="00F3217A">
        <w:rPr>
          <w:b/>
          <w:sz w:val="28"/>
          <w:szCs w:val="28"/>
        </w:rPr>
        <w:t xml:space="preserve">                         </w:t>
      </w:r>
      <w:r w:rsidR="0014344F">
        <w:rPr>
          <w:b/>
          <w:sz w:val="28"/>
          <w:szCs w:val="28"/>
        </w:rPr>
        <w:t xml:space="preserve">                                     </w:t>
      </w:r>
      <w:r w:rsidRPr="00F3217A">
        <w:rPr>
          <w:b/>
          <w:sz w:val="28"/>
          <w:szCs w:val="28"/>
        </w:rPr>
        <w:t xml:space="preserve">Песня </w:t>
      </w:r>
      <w:r w:rsidR="00C4118D">
        <w:rPr>
          <w:b/>
          <w:sz w:val="28"/>
          <w:szCs w:val="28"/>
        </w:rPr>
        <w:t xml:space="preserve"> Защитники Отечества  2\15\48</w:t>
      </w:r>
    </w:p>
    <w:p w:rsidR="00E33A65" w:rsidRPr="00E33A65" w:rsidRDefault="00E33A65" w:rsidP="00881F47">
      <w:pPr>
        <w:pStyle w:val="a3"/>
        <w:spacing w:before="0" w:beforeAutospacing="0" w:after="0" w:afterAutospacing="0"/>
        <w:rPr>
          <w:rStyle w:val="a4"/>
          <w:color w:val="FF0000"/>
          <w:sz w:val="28"/>
          <w:szCs w:val="28"/>
        </w:rPr>
      </w:pPr>
      <w:r w:rsidRPr="00E33A65">
        <w:rPr>
          <w:rStyle w:val="a4"/>
          <w:color w:val="FF0000"/>
          <w:sz w:val="28"/>
          <w:szCs w:val="28"/>
        </w:rPr>
        <w:t>Слайд</w:t>
      </w:r>
      <w:r w:rsidR="007E1B66">
        <w:rPr>
          <w:rStyle w:val="a4"/>
          <w:color w:val="FF0000"/>
          <w:sz w:val="28"/>
          <w:szCs w:val="28"/>
        </w:rPr>
        <w:t xml:space="preserve"> 3</w:t>
      </w:r>
    </w:p>
    <w:p w:rsidR="00E33A65" w:rsidRDefault="00E33A65" w:rsidP="00881F47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881F47" w:rsidRDefault="001A6433" w:rsidP="00881F47">
      <w:pPr>
        <w:pStyle w:val="a3"/>
        <w:spacing w:before="0" w:beforeAutospacing="0" w:after="0" w:afterAutospacing="0"/>
        <w:rPr>
          <w:sz w:val="28"/>
          <w:szCs w:val="28"/>
        </w:rPr>
      </w:pPr>
      <w:r w:rsidRPr="00F3217A">
        <w:rPr>
          <w:rStyle w:val="a4"/>
          <w:sz w:val="28"/>
          <w:szCs w:val="28"/>
        </w:rPr>
        <w:t>Вед</w:t>
      </w:r>
      <w:r w:rsidRPr="00F3217A">
        <w:rPr>
          <w:sz w:val="28"/>
          <w:szCs w:val="28"/>
        </w:rPr>
        <w:t xml:space="preserve">     Победа! Победа! Победа</w:t>
      </w:r>
      <w:r w:rsidR="00881F47">
        <w:rPr>
          <w:sz w:val="28"/>
          <w:szCs w:val="28"/>
        </w:rPr>
        <w:t>!</w:t>
      </w:r>
    </w:p>
    <w:p w:rsidR="001A6433" w:rsidRPr="00F3217A" w:rsidRDefault="00881F47" w:rsidP="00881F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217A">
        <w:rPr>
          <w:sz w:val="28"/>
          <w:szCs w:val="28"/>
        </w:rPr>
        <w:t xml:space="preserve"> </w:t>
      </w:r>
      <w:r w:rsidR="001A6433" w:rsidRPr="00F3217A">
        <w:rPr>
          <w:sz w:val="28"/>
          <w:szCs w:val="28"/>
        </w:rPr>
        <w:t>Приносится весть по стране,</w:t>
      </w:r>
    </w:p>
    <w:p w:rsidR="001A6433" w:rsidRPr="00F3217A" w:rsidRDefault="00F3217A" w:rsidP="00881F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6433" w:rsidRPr="00F3217A">
        <w:rPr>
          <w:sz w:val="28"/>
          <w:szCs w:val="28"/>
        </w:rPr>
        <w:t>Конец испытаньям и бедам,</w:t>
      </w:r>
    </w:p>
    <w:p w:rsidR="001A6433" w:rsidRPr="00F3217A" w:rsidRDefault="00F3217A" w:rsidP="00881F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6433" w:rsidRPr="00F3217A">
        <w:rPr>
          <w:sz w:val="28"/>
          <w:szCs w:val="28"/>
        </w:rPr>
        <w:t>Конец долголетней войне.</w:t>
      </w:r>
    </w:p>
    <w:p w:rsidR="001A6433" w:rsidRPr="00F3217A" w:rsidRDefault="001A6433" w:rsidP="00881F47">
      <w:pPr>
        <w:pStyle w:val="a3"/>
        <w:spacing w:before="0" w:beforeAutospacing="0" w:after="0" w:afterAutospacing="0"/>
        <w:rPr>
          <w:sz w:val="28"/>
          <w:szCs w:val="28"/>
        </w:rPr>
      </w:pPr>
      <w:r w:rsidRPr="00F3217A">
        <w:rPr>
          <w:rStyle w:val="a4"/>
          <w:sz w:val="28"/>
          <w:szCs w:val="28"/>
        </w:rPr>
        <w:t>Вед.</w:t>
      </w:r>
      <w:r w:rsidRPr="00F3217A">
        <w:rPr>
          <w:sz w:val="28"/>
          <w:szCs w:val="28"/>
        </w:rPr>
        <w:t xml:space="preserve">   Ты с нами ходила в колоннах,</w:t>
      </w:r>
    </w:p>
    <w:p w:rsidR="001A6433" w:rsidRPr="00F3217A" w:rsidRDefault="00F3217A" w:rsidP="00881F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6433" w:rsidRPr="00F3217A">
        <w:rPr>
          <w:sz w:val="28"/>
          <w:szCs w:val="28"/>
        </w:rPr>
        <w:t>Вела нас в решительный бой.</w:t>
      </w:r>
    </w:p>
    <w:p w:rsidR="001A6433" w:rsidRPr="00F3217A" w:rsidRDefault="00F3217A" w:rsidP="0014344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6433" w:rsidRPr="00F3217A">
        <w:rPr>
          <w:sz w:val="28"/>
          <w:szCs w:val="28"/>
        </w:rPr>
        <w:t>Сегодня на наших знаменах</w:t>
      </w:r>
    </w:p>
    <w:p w:rsidR="001A6433" w:rsidRPr="00F3217A" w:rsidRDefault="00F3217A" w:rsidP="0014344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6433" w:rsidRPr="00F3217A">
        <w:rPr>
          <w:sz w:val="28"/>
          <w:szCs w:val="28"/>
        </w:rPr>
        <w:t>Ты солнце затмила собой.</w:t>
      </w:r>
    </w:p>
    <w:p w:rsidR="001A6433" w:rsidRPr="00F3217A" w:rsidRDefault="001A6433" w:rsidP="0014344F">
      <w:pPr>
        <w:pStyle w:val="a3"/>
        <w:spacing w:before="0" w:beforeAutospacing="0" w:after="0" w:afterAutospacing="0"/>
        <w:rPr>
          <w:sz w:val="28"/>
          <w:szCs w:val="28"/>
        </w:rPr>
      </w:pPr>
      <w:r w:rsidRPr="00F3217A">
        <w:rPr>
          <w:rStyle w:val="a4"/>
          <w:sz w:val="28"/>
          <w:szCs w:val="28"/>
        </w:rPr>
        <w:t>Ведущий.</w:t>
      </w:r>
      <w:r w:rsidRPr="00F3217A">
        <w:rPr>
          <w:sz w:val="28"/>
          <w:szCs w:val="28"/>
        </w:rPr>
        <w:t xml:space="preserve"> Победа и мир - эти два слова неотделимы.</w:t>
      </w:r>
    </w:p>
    <w:p w:rsidR="001A6433" w:rsidRPr="00DB0DF7" w:rsidRDefault="001A6433" w:rsidP="0014344F">
      <w:pPr>
        <w:pStyle w:val="a3"/>
        <w:spacing w:before="0" w:beforeAutospacing="0" w:after="0" w:afterAutospacing="0"/>
        <w:rPr>
          <w:color w:val="4F81BD" w:themeColor="accent1"/>
          <w:sz w:val="28"/>
          <w:szCs w:val="28"/>
        </w:rPr>
      </w:pPr>
      <w:r w:rsidRPr="00DB0DF7">
        <w:rPr>
          <w:rStyle w:val="a4"/>
          <w:color w:val="4F81BD" w:themeColor="accent1"/>
          <w:sz w:val="28"/>
          <w:szCs w:val="28"/>
        </w:rPr>
        <w:t>1-й ребенок.</w:t>
      </w:r>
      <w:r w:rsidRPr="00DB0DF7">
        <w:rPr>
          <w:color w:val="4F81BD" w:themeColor="accent1"/>
          <w:sz w:val="28"/>
          <w:szCs w:val="28"/>
        </w:rPr>
        <w:t xml:space="preserve">      Нам нужен мир: тебе и мне,</w:t>
      </w:r>
      <w:r w:rsidR="00DB0DF7">
        <w:rPr>
          <w:color w:val="4F81BD" w:themeColor="accent1"/>
          <w:sz w:val="28"/>
          <w:szCs w:val="28"/>
        </w:rPr>
        <w:t xml:space="preserve">      группа 11</w:t>
      </w:r>
    </w:p>
    <w:p w:rsidR="001A6433" w:rsidRPr="00DB0DF7" w:rsidRDefault="00F3217A" w:rsidP="0014344F">
      <w:pPr>
        <w:pStyle w:val="a3"/>
        <w:spacing w:before="0" w:beforeAutospacing="0" w:after="0" w:afterAutospacing="0"/>
        <w:rPr>
          <w:color w:val="4F81BD" w:themeColor="accent1"/>
          <w:sz w:val="28"/>
          <w:szCs w:val="28"/>
        </w:rPr>
      </w:pPr>
      <w:r w:rsidRPr="00DB0DF7">
        <w:rPr>
          <w:color w:val="4F81BD" w:themeColor="accent1"/>
          <w:sz w:val="28"/>
          <w:szCs w:val="28"/>
        </w:rPr>
        <w:t xml:space="preserve">   </w:t>
      </w:r>
      <w:r w:rsidR="00BD3FCF">
        <w:rPr>
          <w:color w:val="4F81BD" w:themeColor="accent1"/>
          <w:sz w:val="28"/>
          <w:szCs w:val="28"/>
        </w:rPr>
        <w:t>соня</w:t>
      </w:r>
      <w:proofErr w:type="gramStart"/>
      <w:r w:rsidRPr="00DB0DF7">
        <w:rPr>
          <w:color w:val="4F81BD" w:themeColor="accent1"/>
          <w:sz w:val="28"/>
          <w:szCs w:val="28"/>
        </w:rPr>
        <w:t xml:space="preserve">                         </w:t>
      </w:r>
      <w:r w:rsidR="001A6433" w:rsidRPr="00DB0DF7">
        <w:rPr>
          <w:color w:val="4F81BD" w:themeColor="accent1"/>
          <w:sz w:val="28"/>
          <w:szCs w:val="28"/>
        </w:rPr>
        <w:t>И</w:t>
      </w:r>
      <w:proofErr w:type="gramEnd"/>
      <w:r w:rsidR="001A6433" w:rsidRPr="00DB0DF7">
        <w:rPr>
          <w:color w:val="4F81BD" w:themeColor="accent1"/>
          <w:sz w:val="28"/>
          <w:szCs w:val="28"/>
        </w:rPr>
        <w:t xml:space="preserve"> всем на свете детям.</w:t>
      </w:r>
    </w:p>
    <w:p w:rsidR="001A6433" w:rsidRPr="00DB0DF7" w:rsidRDefault="00F3217A" w:rsidP="0014344F">
      <w:pPr>
        <w:pStyle w:val="a3"/>
        <w:spacing w:before="0" w:beforeAutospacing="0" w:after="0" w:afterAutospacing="0"/>
        <w:rPr>
          <w:color w:val="4F81BD" w:themeColor="accent1"/>
          <w:sz w:val="28"/>
          <w:szCs w:val="28"/>
        </w:rPr>
      </w:pPr>
      <w:r w:rsidRPr="00DB0DF7">
        <w:rPr>
          <w:color w:val="4F81BD" w:themeColor="accent1"/>
          <w:sz w:val="28"/>
          <w:szCs w:val="28"/>
        </w:rPr>
        <w:t xml:space="preserve">                            </w:t>
      </w:r>
      <w:r w:rsidR="001A6433" w:rsidRPr="00DB0DF7">
        <w:rPr>
          <w:color w:val="4F81BD" w:themeColor="accent1"/>
          <w:sz w:val="28"/>
          <w:szCs w:val="28"/>
        </w:rPr>
        <w:t>И должен мирным быть рассвет,</w:t>
      </w:r>
    </w:p>
    <w:p w:rsidR="001A6433" w:rsidRPr="00DB0DF7" w:rsidRDefault="00F3217A" w:rsidP="0014344F">
      <w:pPr>
        <w:pStyle w:val="a3"/>
        <w:spacing w:before="0" w:beforeAutospacing="0" w:after="0" w:afterAutospacing="0"/>
        <w:rPr>
          <w:color w:val="4F81BD" w:themeColor="accent1"/>
          <w:sz w:val="28"/>
          <w:szCs w:val="28"/>
        </w:rPr>
      </w:pPr>
      <w:r w:rsidRPr="00DB0DF7">
        <w:rPr>
          <w:color w:val="4F81BD" w:themeColor="accent1"/>
          <w:sz w:val="28"/>
          <w:szCs w:val="28"/>
        </w:rPr>
        <w:t xml:space="preserve">                             </w:t>
      </w:r>
      <w:proofErr w:type="gramStart"/>
      <w:r w:rsidR="001A6433" w:rsidRPr="00DB0DF7">
        <w:rPr>
          <w:color w:val="4F81BD" w:themeColor="accent1"/>
          <w:sz w:val="28"/>
          <w:szCs w:val="28"/>
        </w:rPr>
        <w:t>Который</w:t>
      </w:r>
      <w:proofErr w:type="gramEnd"/>
      <w:r w:rsidR="001A6433" w:rsidRPr="00DB0DF7">
        <w:rPr>
          <w:color w:val="4F81BD" w:themeColor="accent1"/>
          <w:sz w:val="28"/>
          <w:szCs w:val="28"/>
        </w:rPr>
        <w:t xml:space="preserve"> завтра встретим.</w:t>
      </w:r>
    </w:p>
    <w:p w:rsidR="001A6433" w:rsidRPr="00DB0DF7" w:rsidRDefault="001A6433" w:rsidP="0014344F">
      <w:pPr>
        <w:pStyle w:val="a3"/>
        <w:spacing w:before="0" w:beforeAutospacing="0" w:after="0" w:afterAutospacing="0"/>
        <w:rPr>
          <w:color w:val="4F81BD" w:themeColor="accent1"/>
          <w:sz w:val="28"/>
          <w:szCs w:val="28"/>
        </w:rPr>
      </w:pPr>
      <w:r w:rsidRPr="00DB0DF7">
        <w:rPr>
          <w:rStyle w:val="a4"/>
          <w:color w:val="4F81BD" w:themeColor="accent1"/>
          <w:sz w:val="28"/>
          <w:szCs w:val="28"/>
        </w:rPr>
        <w:t>2-й ребенок.</w:t>
      </w:r>
      <w:r w:rsidRPr="00DB0DF7">
        <w:rPr>
          <w:color w:val="4F81BD" w:themeColor="accent1"/>
          <w:sz w:val="28"/>
          <w:szCs w:val="28"/>
        </w:rPr>
        <w:t xml:space="preserve">      Нам нужен мир, трава в росе,</w:t>
      </w:r>
    </w:p>
    <w:p w:rsidR="001A6433" w:rsidRPr="00DB0DF7" w:rsidRDefault="00F3217A" w:rsidP="0014344F">
      <w:pPr>
        <w:pStyle w:val="a3"/>
        <w:spacing w:before="0" w:beforeAutospacing="0" w:after="0" w:afterAutospacing="0"/>
        <w:rPr>
          <w:color w:val="4F81BD" w:themeColor="accent1"/>
          <w:sz w:val="28"/>
          <w:szCs w:val="28"/>
        </w:rPr>
      </w:pPr>
      <w:r w:rsidRPr="00DB0DF7">
        <w:rPr>
          <w:color w:val="4F81BD" w:themeColor="accent1"/>
          <w:sz w:val="28"/>
          <w:szCs w:val="28"/>
        </w:rPr>
        <w:t xml:space="preserve">                            </w:t>
      </w:r>
      <w:r w:rsidR="001A6433" w:rsidRPr="00DB0DF7">
        <w:rPr>
          <w:color w:val="4F81BD" w:themeColor="accent1"/>
          <w:sz w:val="28"/>
          <w:szCs w:val="28"/>
        </w:rPr>
        <w:t>Улыбчивое детство;</w:t>
      </w:r>
    </w:p>
    <w:p w:rsidR="001A6433" w:rsidRPr="00DB0DF7" w:rsidRDefault="00F3217A" w:rsidP="0014344F">
      <w:pPr>
        <w:pStyle w:val="a3"/>
        <w:spacing w:before="0" w:beforeAutospacing="0" w:after="0" w:afterAutospacing="0"/>
        <w:rPr>
          <w:color w:val="4F81BD" w:themeColor="accent1"/>
          <w:sz w:val="28"/>
          <w:szCs w:val="28"/>
        </w:rPr>
      </w:pPr>
      <w:r w:rsidRPr="00DB0DF7">
        <w:rPr>
          <w:color w:val="4F81BD" w:themeColor="accent1"/>
          <w:sz w:val="28"/>
          <w:szCs w:val="28"/>
        </w:rPr>
        <w:t xml:space="preserve">  </w:t>
      </w:r>
      <w:proofErr w:type="spellStart"/>
      <w:r w:rsidR="00BD3FCF">
        <w:rPr>
          <w:color w:val="4F81BD" w:themeColor="accent1"/>
          <w:sz w:val="28"/>
          <w:szCs w:val="28"/>
        </w:rPr>
        <w:t>игорь</w:t>
      </w:r>
      <w:proofErr w:type="spellEnd"/>
      <w:r w:rsidRPr="00DB0DF7">
        <w:rPr>
          <w:color w:val="4F81BD" w:themeColor="accent1"/>
          <w:sz w:val="28"/>
          <w:szCs w:val="28"/>
        </w:rPr>
        <w:t xml:space="preserve">                         </w:t>
      </w:r>
      <w:r w:rsidR="001A6433" w:rsidRPr="00DB0DF7">
        <w:rPr>
          <w:color w:val="4F81BD" w:themeColor="accent1"/>
          <w:sz w:val="28"/>
          <w:szCs w:val="28"/>
        </w:rPr>
        <w:t>Нам нужен мир, прекрасный мир,</w:t>
      </w:r>
    </w:p>
    <w:p w:rsidR="001A6433" w:rsidRPr="00DB0DF7" w:rsidRDefault="00F3217A" w:rsidP="0014344F">
      <w:pPr>
        <w:pStyle w:val="a3"/>
        <w:spacing w:before="0" w:beforeAutospacing="0" w:after="0" w:afterAutospacing="0"/>
        <w:rPr>
          <w:color w:val="4F81BD" w:themeColor="accent1"/>
          <w:sz w:val="28"/>
          <w:szCs w:val="28"/>
        </w:rPr>
      </w:pPr>
      <w:r w:rsidRPr="00DB0DF7">
        <w:rPr>
          <w:color w:val="4F81BD" w:themeColor="accent1"/>
          <w:sz w:val="28"/>
          <w:szCs w:val="28"/>
        </w:rPr>
        <w:t xml:space="preserve">                             </w:t>
      </w:r>
      <w:proofErr w:type="gramStart"/>
      <w:r w:rsidR="001A6433" w:rsidRPr="00DB0DF7">
        <w:rPr>
          <w:color w:val="4F81BD" w:themeColor="accent1"/>
          <w:sz w:val="28"/>
          <w:szCs w:val="28"/>
        </w:rPr>
        <w:t>Полученный</w:t>
      </w:r>
      <w:proofErr w:type="gramEnd"/>
      <w:r w:rsidR="001A6433" w:rsidRPr="00DB0DF7">
        <w:rPr>
          <w:color w:val="4F81BD" w:themeColor="accent1"/>
          <w:sz w:val="28"/>
          <w:szCs w:val="28"/>
        </w:rPr>
        <w:t xml:space="preserve"> в наследство!</w:t>
      </w:r>
    </w:p>
    <w:p w:rsidR="001A6433" w:rsidRPr="00DB0DF7" w:rsidRDefault="001A6433" w:rsidP="0014344F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DB0DF7">
        <w:rPr>
          <w:rStyle w:val="a4"/>
          <w:color w:val="E36C0A" w:themeColor="accent6" w:themeShade="BF"/>
          <w:sz w:val="28"/>
          <w:szCs w:val="28"/>
        </w:rPr>
        <w:t>3-й ребенок.</w:t>
      </w:r>
      <w:r w:rsidR="00F3217A" w:rsidRPr="00DB0DF7">
        <w:rPr>
          <w:color w:val="E36C0A" w:themeColor="accent6" w:themeShade="BF"/>
          <w:sz w:val="28"/>
          <w:szCs w:val="28"/>
        </w:rPr>
        <w:t xml:space="preserve">     </w:t>
      </w:r>
      <w:r w:rsidRPr="00DB0DF7">
        <w:rPr>
          <w:color w:val="E36C0A" w:themeColor="accent6" w:themeShade="BF"/>
          <w:sz w:val="28"/>
          <w:szCs w:val="28"/>
        </w:rPr>
        <w:t>Нам нужно бегать, прыгать, петь</w:t>
      </w:r>
      <w:r w:rsidR="00DB0DF7">
        <w:rPr>
          <w:color w:val="E36C0A" w:themeColor="accent6" w:themeShade="BF"/>
          <w:sz w:val="28"/>
          <w:szCs w:val="28"/>
        </w:rPr>
        <w:t xml:space="preserve">      группа 10</w:t>
      </w:r>
    </w:p>
    <w:p w:rsidR="001A6433" w:rsidRPr="00DB0DF7" w:rsidRDefault="00F3217A" w:rsidP="0014344F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DB0DF7">
        <w:rPr>
          <w:color w:val="E36C0A" w:themeColor="accent6" w:themeShade="BF"/>
          <w:sz w:val="28"/>
          <w:szCs w:val="28"/>
        </w:rPr>
        <w:t xml:space="preserve">   </w:t>
      </w:r>
      <w:r w:rsidR="00E432C6">
        <w:rPr>
          <w:color w:val="E36C0A" w:themeColor="accent6" w:themeShade="BF"/>
          <w:sz w:val="28"/>
          <w:szCs w:val="28"/>
        </w:rPr>
        <w:t>вероника</w:t>
      </w:r>
      <w:proofErr w:type="gramStart"/>
      <w:r w:rsidRPr="00DB0DF7">
        <w:rPr>
          <w:color w:val="E36C0A" w:themeColor="accent6" w:themeShade="BF"/>
          <w:sz w:val="28"/>
          <w:szCs w:val="28"/>
        </w:rPr>
        <w:t xml:space="preserve">                        </w:t>
      </w:r>
      <w:r w:rsidR="001A6433" w:rsidRPr="00DB0DF7">
        <w:rPr>
          <w:color w:val="E36C0A" w:themeColor="accent6" w:themeShade="BF"/>
          <w:sz w:val="28"/>
          <w:szCs w:val="28"/>
        </w:rPr>
        <w:t>И</w:t>
      </w:r>
      <w:proofErr w:type="gramEnd"/>
      <w:r w:rsidR="001A6433" w:rsidRPr="00DB0DF7">
        <w:rPr>
          <w:color w:val="E36C0A" w:themeColor="accent6" w:themeShade="BF"/>
          <w:sz w:val="28"/>
          <w:szCs w:val="28"/>
        </w:rPr>
        <w:t xml:space="preserve"> говорить друг с другом.</w:t>
      </w:r>
    </w:p>
    <w:p w:rsidR="001A6433" w:rsidRPr="00DB0DF7" w:rsidRDefault="00F3217A" w:rsidP="0014344F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DB0DF7">
        <w:rPr>
          <w:color w:val="E36C0A" w:themeColor="accent6" w:themeShade="BF"/>
          <w:sz w:val="28"/>
          <w:szCs w:val="28"/>
        </w:rPr>
        <w:t xml:space="preserve">                           </w:t>
      </w:r>
      <w:r w:rsidR="001A6433" w:rsidRPr="00DB0DF7">
        <w:rPr>
          <w:color w:val="E36C0A" w:themeColor="accent6" w:themeShade="BF"/>
          <w:sz w:val="28"/>
          <w:szCs w:val="28"/>
        </w:rPr>
        <w:t>Кому мешал вот этот мир -</w:t>
      </w:r>
    </w:p>
    <w:p w:rsidR="001A6433" w:rsidRPr="00DB0DF7" w:rsidRDefault="00F3217A" w:rsidP="0014344F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DB0DF7">
        <w:rPr>
          <w:color w:val="E36C0A" w:themeColor="accent6" w:themeShade="BF"/>
          <w:sz w:val="28"/>
          <w:szCs w:val="28"/>
        </w:rPr>
        <w:t xml:space="preserve">                           </w:t>
      </w:r>
      <w:r w:rsidR="001A6433" w:rsidRPr="00DB0DF7">
        <w:rPr>
          <w:color w:val="E36C0A" w:themeColor="accent6" w:themeShade="BF"/>
          <w:sz w:val="28"/>
          <w:szCs w:val="28"/>
        </w:rPr>
        <w:t>С цветами на опушке?</w:t>
      </w:r>
    </w:p>
    <w:p w:rsidR="001A6433" w:rsidRPr="00DB0DF7" w:rsidRDefault="001A0CBF" w:rsidP="0014344F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DB0DF7">
        <w:rPr>
          <w:rStyle w:val="a4"/>
          <w:color w:val="E36C0A" w:themeColor="accent6" w:themeShade="BF"/>
          <w:sz w:val="28"/>
          <w:szCs w:val="28"/>
        </w:rPr>
        <w:t>4</w:t>
      </w:r>
      <w:r w:rsidR="001A6433" w:rsidRPr="00DB0DF7">
        <w:rPr>
          <w:rStyle w:val="a4"/>
          <w:color w:val="E36C0A" w:themeColor="accent6" w:themeShade="BF"/>
          <w:sz w:val="28"/>
          <w:szCs w:val="28"/>
        </w:rPr>
        <w:t>-й ребенок.</w:t>
      </w:r>
      <w:r w:rsidR="00F3217A" w:rsidRPr="00DB0DF7">
        <w:rPr>
          <w:color w:val="E36C0A" w:themeColor="accent6" w:themeShade="BF"/>
          <w:sz w:val="28"/>
          <w:szCs w:val="28"/>
        </w:rPr>
        <w:t xml:space="preserve">     </w:t>
      </w:r>
      <w:r w:rsidR="001A6433" w:rsidRPr="00DB0DF7">
        <w:rPr>
          <w:color w:val="E36C0A" w:themeColor="accent6" w:themeShade="BF"/>
          <w:sz w:val="28"/>
          <w:szCs w:val="28"/>
        </w:rPr>
        <w:t>Кто в этот мир, чудесный мир,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DB0DF7">
        <w:rPr>
          <w:color w:val="E36C0A" w:themeColor="accent6" w:themeShade="BF"/>
          <w:sz w:val="28"/>
          <w:szCs w:val="28"/>
        </w:rPr>
        <w:t xml:space="preserve">                           </w:t>
      </w:r>
      <w:r w:rsidR="001A6433" w:rsidRPr="00DB0DF7">
        <w:rPr>
          <w:color w:val="E36C0A" w:themeColor="accent6" w:themeShade="BF"/>
          <w:sz w:val="28"/>
          <w:szCs w:val="28"/>
        </w:rPr>
        <w:t>Прицелился из пушки?</w:t>
      </w:r>
    </w:p>
    <w:p w:rsidR="001A6433" w:rsidRPr="00DB0DF7" w:rsidRDefault="001A0CBF" w:rsidP="0014344F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DB0DF7">
        <w:rPr>
          <w:rStyle w:val="a4"/>
          <w:color w:val="E36C0A" w:themeColor="accent6" w:themeShade="BF"/>
          <w:sz w:val="28"/>
          <w:szCs w:val="28"/>
        </w:rPr>
        <w:t>5</w:t>
      </w:r>
      <w:r w:rsidR="001A6433" w:rsidRPr="00DB0DF7">
        <w:rPr>
          <w:rStyle w:val="a4"/>
          <w:color w:val="E36C0A" w:themeColor="accent6" w:themeShade="BF"/>
          <w:sz w:val="28"/>
          <w:szCs w:val="28"/>
        </w:rPr>
        <w:t>-й ребенок.</w:t>
      </w:r>
      <w:r w:rsidR="001A6433" w:rsidRPr="00DB0DF7">
        <w:rPr>
          <w:color w:val="E36C0A" w:themeColor="accent6" w:themeShade="BF"/>
          <w:sz w:val="28"/>
          <w:szCs w:val="28"/>
        </w:rPr>
        <w:t xml:space="preserve"> </w:t>
      </w:r>
      <w:r w:rsidR="00881F47" w:rsidRPr="00DB0DF7">
        <w:rPr>
          <w:color w:val="E36C0A" w:themeColor="accent6" w:themeShade="BF"/>
          <w:sz w:val="28"/>
          <w:szCs w:val="28"/>
        </w:rPr>
        <w:t xml:space="preserve">   </w:t>
      </w:r>
      <w:r w:rsidR="001A6433" w:rsidRPr="00DB0DF7">
        <w:rPr>
          <w:color w:val="E36C0A" w:themeColor="accent6" w:themeShade="BF"/>
          <w:sz w:val="28"/>
          <w:szCs w:val="28"/>
        </w:rPr>
        <w:t>Я буду рад.</w:t>
      </w:r>
      <w:r w:rsidR="00E63C5B" w:rsidRPr="00DB0DF7">
        <w:rPr>
          <w:color w:val="E36C0A" w:themeColor="accent6" w:themeShade="BF"/>
          <w:sz w:val="28"/>
          <w:szCs w:val="28"/>
        </w:rPr>
        <w:t xml:space="preserve">   </w:t>
      </w:r>
      <w:r w:rsidR="001A6433" w:rsidRPr="00DB0DF7">
        <w:rPr>
          <w:color w:val="E36C0A" w:themeColor="accent6" w:themeShade="BF"/>
          <w:sz w:val="28"/>
          <w:szCs w:val="28"/>
        </w:rPr>
        <w:t>Я буду рад.</w:t>
      </w:r>
    </w:p>
    <w:p w:rsidR="001A6433" w:rsidRPr="00DB0DF7" w:rsidRDefault="00E63C5B" w:rsidP="0014344F">
      <w:pPr>
        <w:pStyle w:val="a3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DB0DF7">
        <w:rPr>
          <w:color w:val="E36C0A" w:themeColor="accent6" w:themeShade="BF"/>
          <w:sz w:val="28"/>
          <w:szCs w:val="28"/>
        </w:rPr>
        <w:t xml:space="preserve">                     </w:t>
      </w:r>
      <w:r w:rsidR="00881F47" w:rsidRPr="00DB0DF7">
        <w:rPr>
          <w:color w:val="E36C0A" w:themeColor="accent6" w:themeShade="BF"/>
          <w:sz w:val="28"/>
          <w:szCs w:val="28"/>
        </w:rPr>
        <w:t xml:space="preserve">     </w:t>
      </w:r>
      <w:r w:rsidR="001A6433" w:rsidRPr="00DB0DF7">
        <w:rPr>
          <w:color w:val="E36C0A" w:themeColor="accent6" w:themeShade="BF"/>
          <w:sz w:val="28"/>
          <w:szCs w:val="28"/>
        </w:rPr>
        <w:t>И все мы будем рады...</w:t>
      </w:r>
    </w:p>
    <w:p w:rsidR="001A0CBF" w:rsidRDefault="001A6433" w:rsidP="0014344F">
      <w:pPr>
        <w:pStyle w:val="a3"/>
        <w:spacing w:before="0" w:beforeAutospacing="0" w:after="0" w:afterAutospacing="0"/>
        <w:rPr>
          <w:sz w:val="28"/>
          <w:szCs w:val="28"/>
        </w:rPr>
      </w:pPr>
      <w:r w:rsidRPr="00F3217A">
        <w:rPr>
          <w:rStyle w:val="a4"/>
          <w:sz w:val="28"/>
          <w:szCs w:val="28"/>
        </w:rPr>
        <w:t>Все.</w:t>
      </w:r>
      <w:r w:rsidRPr="00F3217A">
        <w:rPr>
          <w:sz w:val="28"/>
          <w:szCs w:val="28"/>
        </w:rPr>
        <w:t xml:space="preserve"> Когда исчезнут на Земле все пули и снаряды. </w:t>
      </w:r>
    </w:p>
    <w:p w:rsidR="007E1B66" w:rsidRPr="00454BED" w:rsidRDefault="001A0CBF" w:rsidP="007E1B66">
      <w:pPr>
        <w:pStyle w:val="a3"/>
        <w:spacing w:after="0" w:afterAutospacing="0"/>
        <w:rPr>
          <w:rStyle w:val="a4"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E1B66" w:rsidRPr="00454BED">
        <w:rPr>
          <w:rStyle w:val="a4"/>
          <w:color w:val="FF0000"/>
          <w:sz w:val="28"/>
          <w:szCs w:val="28"/>
        </w:rPr>
        <w:t>с</w:t>
      </w:r>
      <w:r w:rsidR="007E1B66">
        <w:rPr>
          <w:rStyle w:val="a4"/>
          <w:color w:val="FF0000"/>
          <w:sz w:val="28"/>
          <w:szCs w:val="28"/>
        </w:rPr>
        <w:t>л</w:t>
      </w:r>
      <w:r w:rsidR="007E1B66" w:rsidRPr="00454BED">
        <w:rPr>
          <w:rStyle w:val="a4"/>
          <w:color w:val="FF0000"/>
          <w:sz w:val="28"/>
          <w:szCs w:val="28"/>
        </w:rPr>
        <w:t>айд</w:t>
      </w:r>
    </w:p>
    <w:p w:rsidR="00E63C5B" w:rsidRPr="00F3217A" w:rsidRDefault="001A0CBF" w:rsidP="0014344F">
      <w:pPr>
        <w:pStyle w:val="a3"/>
        <w:spacing w:before="0" w:beforeAutospacing="0" w:after="0" w:afterAutospacing="0"/>
        <w:rPr>
          <w:sz w:val="28"/>
          <w:szCs w:val="28"/>
        </w:rPr>
      </w:pPr>
      <w:r w:rsidRPr="00F3217A">
        <w:rPr>
          <w:rStyle w:val="a5"/>
          <w:b/>
          <w:i w:val="0"/>
          <w:sz w:val="28"/>
          <w:szCs w:val="28"/>
        </w:rPr>
        <w:t>Взрослые и дети исполняют песню «катюша».</w:t>
      </w:r>
    </w:p>
    <w:p w:rsidR="001A6433" w:rsidRPr="00F3217A" w:rsidRDefault="001A6433" w:rsidP="00881F47">
      <w:pPr>
        <w:pStyle w:val="a3"/>
        <w:spacing w:after="0" w:afterAutospacing="0"/>
        <w:rPr>
          <w:sz w:val="28"/>
          <w:szCs w:val="28"/>
        </w:rPr>
      </w:pPr>
      <w:r w:rsidRPr="00F3217A">
        <w:rPr>
          <w:rStyle w:val="a4"/>
          <w:sz w:val="28"/>
          <w:szCs w:val="28"/>
        </w:rPr>
        <w:lastRenderedPageBreak/>
        <w:t>Ведущий.</w:t>
      </w:r>
      <w:r w:rsidRPr="00F3217A">
        <w:rPr>
          <w:sz w:val="28"/>
          <w:szCs w:val="28"/>
        </w:rPr>
        <w:t xml:space="preserve"> ..</w:t>
      </w:r>
      <w:r w:rsidR="00E63C5B" w:rsidRPr="00F3217A">
        <w:rPr>
          <w:sz w:val="28"/>
          <w:szCs w:val="28"/>
        </w:rPr>
        <w:t>73</w:t>
      </w:r>
      <w:r w:rsidRPr="00F3217A">
        <w:rPr>
          <w:sz w:val="28"/>
          <w:szCs w:val="28"/>
        </w:rPr>
        <w:t>. года назад наши деды отстояли мир на земле. Наш народ знает цену миру и мирной жизни. Чтобы взрослые и дети жили счастливо на свете, что нужно?</w:t>
      </w:r>
    </w:p>
    <w:p w:rsidR="00C4118D" w:rsidRDefault="001A6433" w:rsidP="00C4118D">
      <w:pPr>
        <w:pStyle w:val="a3"/>
        <w:spacing w:before="0" w:beforeAutospacing="0" w:after="0" w:afterAutospacing="0"/>
        <w:rPr>
          <w:sz w:val="28"/>
          <w:szCs w:val="28"/>
        </w:rPr>
      </w:pPr>
      <w:r w:rsidRPr="00F3217A">
        <w:rPr>
          <w:rStyle w:val="a4"/>
          <w:sz w:val="28"/>
          <w:szCs w:val="28"/>
        </w:rPr>
        <w:t xml:space="preserve">Дети. </w:t>
      </w:r>
      <w:r w:rsidRPr="00F3217A">
        <w:rPr>
          <w:sz w:val="28"/>
          <w:szCs w:val="28"/>
        </w:rPr>
        <w:t>Мир.</w:t>
      </w:r>
      <w:r w:rsidR="00C4118D" w:rsidRPr="00F3217A">
        <w:rPr>
          <w:sz w:val="28"/>
          <w:szCs w:val="28"/>
        </w:rPr>
        <w:t xml:space="preserve">                              </w:t>
      </w:r>
    </w:p>
    <w:p w:rsidR="00C4118D" w:rsidRPr="001337E5" w:rsidRDefault="00C4118D" w:rsidP="00C4118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337E5">
        <w:rPr>
          <w:b/>
          <w:sz w:val="28"/>
          <w:szCs w:val="28"/>
        </w:rPr>
        <w:t xml:space="preserve">                            </w:t>
      </w:r>
      <w:r w:rsidR="001337E5" w:rsidRPr="001337E5">
        <w:rPr>
          <w:b/>
          <w:sz w:val="28"/>
          <w:szCs w:val="28"/>
        </w:rPr>
        <w:t>Песня Мир и дружба   группа № 10</w:t>
      </w:r>
      <w:r w:rsidRPr="001337E5">
        <w:rPr>
          <w:b/>
          <w:sz w:val="28"/>
          <w:szCs w:val="28"/>
        </w:rPr>
        <w:t xml:space="preserve">    </w:t>
      </w:r>
      <w:r w:rsidR="008D643F">
        <w:rPr>
          <w:b/>
          <w:sz w:val="28"/>
          <w:szCs w:val="28"/>
        </w:rPr>
        <w:t xml:space="preserve"> и группа 8</w:t>
      </w:r>
      <w:r w:rsidRPr="001337E5">
        <w:rPr>
          <w:b/>
          <w:sz w:val="28"/>
          <w:szCs w:val="28"/>
        </w:rPr>
        <w:t xml:space="preserve">      </w:t>
      </w:r>
    </w:p>
    <w:p w:rsidR="001A6433" w:rsidRPr="00F3217A" w:rsidRDefault="001A6433" w:rsidP="0014344F">
      <w:pPr>
        <w:pStyle w:val="a3"/>
        <w:spacing w:before="0" w:beforeAutospacing="0" w:after="0" w:afterAutospacing="0"/>
        <w:rPr>
          <w:sz w:val="28"/>
          <w:szCs w:val="28"/>
        </w:rPr>
      </w:pPr>
      <w:r w:rsidRPr="00F3217A">
        <w:rPr>
          <w:rStyle w:val="a4"/>
          <w:sz w:val="28"/>
          <w:szCs w:val="28"/>
        </w:rPr>
        <w:t>Ведущий</w:t>
      </w:r>
      <w:r w:rsidRPr="00F3217A">
        <w:rPr>
          <w:sz w:val="28"/>
          <w:szCs w:val="28"/>
        </w:rPr>
        <w:t>. А как вы представляете, что такое «мир»?</w:t>
      </w:r>
    </w:p>
    <w:p w:rsidR="001A6433" w:rsidRPr="00DB0DF7" w:rsidRDefault="001A6433" w:rsidP="0014344F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DB0DF7">
        <w:rPr>
          <w:rStyle w:val="a4"/>
          <w:color w:val="00B050"/>
          <w:sz w:val="28"/>
          <w:szCs w:val="28"/>
        </w:rPr>
        <w:t>1-й ребенок</w:t>
      </w:r>
      <w:r w:rsidRPr="00DB0DF7">
        <w:rPr>
          <w:color w:val="00B050"/>
          <w:sz w:val="28"/>
          <w:szCs w:val="28"/>
        </w:rPr>
        <w:t>. Мир - это солнечное утро.</w:t>
      </w:r>
      <w:r w:rsidR="00DB0DF7">
        <w:rPr>
          <w:color w:val="00B050"/>
          <w:sz w:val="28"/>
          <w:szCs w:val="28"/>
        </w:rPr>
        <w:t xml:space="preserve">    Группа 8</w:t>
      </w:r>
    </w:p>
    <w:p w:rsidR="001A6433" w:rsidRPr="00DB0DF7" w:rsidRDefault="001A6433" w:rsidP="0014344F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DB0DF7">
        <w:rPr>
          <w:rStyle w:val="a4"/>
          <w:color w:val="00B050"/>
          <w:sz w:val="28"/>
          <w:szCs w:val="28"/>
        </w:rPr>
        <w:t xml:space="preserve">2-й ребенок. </w:t>
      </w:r>
      <w:r w:rsidRPr="00DB0DF7">
        <w:rPr>
          <w:color w:val="00B050"/>
          <w:sz w:val="28"/>
          <w:szCs w:val="28"/>
        </w:rPr>
        <w:t>Мир - это когда день полон забот.</w:t>
      </w:r>
    </w:p>
    <w:p w:rsidR="001A6433" w:rsidRPr="00DB0DF7" w:rsidRDefault="001A6433" w:rsidP="0014344F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DB0DF7">
        <w:rPr>
          <w:rStyle w:val="a4"/>
          <w:color w:val="00B050"/>
          <w:sz w:val="28"/>
          <w:szCs w:val="28"/>
        </w:rPr>
        <w:t>3-й ребенок.</w:t>
      </w:r>
      <w:r w:rsidRPr="00DB0DF7">
        <w:rPr>
          <w:color w:val="00B050"/>
          <w:sz w:val="28"/>
          <w:szCs w:val="28"/>
        </w:rPr>
        <w:t xml:space="preserve"> Мир - это золотые поля и цветущие сады.</w:t>
      </w:r>
    </w:p>
    <w:p w:rsidR="001A6433" w:rsidRPr="00DB0DF7" w:rsidRDefault="001A6433" w:rsidP="0014344F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DB0DF7">
        <w:rPr>
          <w:rStyle w:val="a4"/>
          <w:color w:val="00B050"/>
          <w:sz w:val="28"/>
          <w:szCs w:val="28"/>
        </w:rPr>
        <w:t>4-й ребенок.</w:t>
      </w:r>
      <w:r w:rsidRPr="00DB0DF7">
        <w:rPr>
          <w:color w:val="00B050"/>
          <w:sz w:val="28"/>
          <w:szCs w:val="28"/>
        </w:rPr>
        <w:t xml:space="preserve"> Мир - это когда открыты двери школ и садов.</w:t>
      </w:r>
    </w:p>
    <w:p w:rsidR="001A6433" w:rsidRPr="00DB0DF7" w:rsidRDefault="001A6433" w:rsidP="0014344F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DB0DF7">
        <w:rPr>
          <w:rStyle w:val="a4"/>
          <w:color w:val="00B050"/>
          <w:sz w:val="28"/>
          <w:szCs w:val="28"/>
        </w:rPr>
        <w:t>5-й ребенок.</w:t>
      </w:r>
      <w:r w:rsidRPr="00DB0DF7">
        <w:rPr>
          <w:color w:val="00B050"/>
          <w:sz w:val="28"/>
          <w:szCs w:val="28"/>
        </w:rPr>
        <w:t xml:space="preserve"> Мир - это когда гремит весенний гром и не грохочут пушки.</w:t>
      </w:r>
    </w:p>
    <w:p w:rsidR="001A6433" w:rsidRPr="00DB0DF7" w:rsidRDefault="001A6433" w:rsidP="0014344F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DB0DF7">
        <w:rPr>
          <w:rStyle w:val="a4"/>
          <w:color w:val="00B050"/>
          <w:sz w:val="28"/>
          <w:szCs w:val="28"/>
        </w:rPr>
        <w:t>6-й ребенок</w:t>
      </w:r>
      <w:r w:rsidRPr="00DB0DF7">
        <w:rPr>
          <w:color w:val="00B050"/>
          <w:sz w:val="28"/>
          <w:szCs w:val="28"/>
        </w:rPr>
        <w:t>. Мир - это когда папа, мама и я рядом.</w:t>
      </w:r>
    </w:p>
    <w:p w:rsidR="001A6433" w:rsidRPr="00F3217A" w:rsidRDefault="001A6433" w:rsidP="0014344F">
      <w:pPr>
        <w:pStyle w:val="a3"/>
        <w:spacing w:before="0" w:beforeAutospacing="0" w:after="0" w:afterAutospacing="0"/>
        <w:rPr>
          <w:sz w:val="28"/>
          <w:szCs w:val="28"/>
        </w:rPr>
      </w:pPr>
      <w:r w:rsidRPr="00DB0DF7">
        <w:rPr>
          <w:rStyle w:val="a4"/>
          <w:color w:val="00B050"/>
          <w:sz w:val="28"/>
          <w:szCs w:val="28"/>
        </w:rPr>
        <w:t>Все</w:t>
      </w:r>
      <w:r w:rsidRPr="00DB0DF7">
        <w:rPr>
          <w:color w:val="00B050"/>
          <w:sz w:val="28"/>
          <w:szCs w:val="28"/>
        </w:rPr>
        <w:t>. Мир - это жизнь</w:t>
      </w:r>
      <w:r w:rsidRPr="00F3217A">
        <w:rPr>
          <w:sz w:val="28"/>
          <w:szCs w:val="28"/>
        </w:rPr>
        <w:t>!</w:t>
      </w:r>
    </w:p>
    <w:p w:rsidR="00F3217A" w:rsidRPr="00F3217A" w:rsidRDefault="007E1B66" w:rsidP="0014344F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454BED">
        <w:rPr>
          <w:color w:val="FF0000"/>
          <w:sz w:val="28"/>
          <w:szCs w:val="28"/>
        </w:rPr>
        <w:t>слайд</w:t>
      </w:r>
    </w:p>
    <w:p w:rsidR="007E1B66" w:rsidRPr="00454BED" w:rsidRDefault="001A6433" w:rsidP="007E1B66">
      <w:pPr>
        <w:pStyle w:val="a3"/>
        <w:spacing w:after="0" w:afterAutospacing="0"/>
        <w:rPr>
          <w:color w:val="FF0000"/>
          <w:sz w:val="28"/>
          <w:szCs w:val="28"/>
        </w:rPr>
      </w:pPr>
      <w:r w:rsidRPr="00F3217A">
        <w:rPr>
          <w:rStyle w:val="a4"/>
          <w:sz w:val="28"/>
          <w:szCs w:val="28"/>
        </w:rPr>
        <w:t>Ведущий</w:t>
      </w:r>
      <w:r w:rsidR="007E1B66" w:rsidRPr="007E1B66">
        <w:rPr>
          <w:color w:val="FF0000"/>
          <w:sz w:val="28"/>
          <w:szCs w:val="28"/>
        </w:rPr>
        <w:t xml:space="preserve"> </w:t>
      </w:r>
    </w:p>
    <w:p w:rsidR="001A6433" w:rsidRPr="00F3217A" w:rsidRDefault="001A6433" w:rsidP="00881F47">
      <w:pPr>
        <w:pStyle w:val="a3"/>
        <w:spacing w:after="0" w:afterAutospacing="0"/>
        <w:rPr>
          <w:sz w:val="28"/>
          <w:szCs w:val="28"/>
        </w:rPr>
      </w:pPr>
      <w:r w:rsidRPr="00F3217A">
        <w:rPr>
          <w:sz w:val="28"/>
          <w:szCs w:val="28"/>
        </w:rPr>
        <w:t xml:space="preserve">. Наш народ перенес страшную и тяжелую войну и вышел победителем. На борьбу с врагом поднялся весь народ, от </w:t>
      </w:r>
      <w:proofErr w:type="gramStart"/>
      <w:r w:rsidRPr="00F3217A">
        <w:rPr>
          <w:sz w:val="28"/>
          <w:szCs w:val="28"/>
        </w:rPr>
        <w:t>мала</w:t>
      </w:r>
      <w:proofErr w:type="gramEnd"/>
      <w:r w:rsidRPr="00F3217A">
        <w:rPr>
          <w:sz w:val="28"/>
          <w:szCs w:val="28"/>
        </w:rPr>
        <w:t xml:space="preserve"> до велика... В тылу трудились женщины и дети: выпускали сн</w:t>
      </w:r>
      <w:r w:rsidR="00E63C5B" w:rsidRPr="00F3217A">
        <w:rPr>
          <w:sz w:val="28"/>
          <w:szCs w:val="28"/>
        </w:rPr>
        <w:t>аряды, шили одежду, лечили ране</w:t>
      </w:r>
      <w:r w:rsidRPr="00F3217A">
        <w:rPr>
          <w:sz w:val="28"/>
          <w:szCs w:val="28"/>
        </w:rPr>
        <w:t>ных. «Все для фронта» - звучал лозунг военных лет!</w:t>
      </w:r>
    </w:p>
    <w:p w:rsidR="00454BED" w:rsidRPr="00454BED" w:rsidRDefault="00454BED" w:rsidP="00881F47">
      <w:pPr>
        <w:pStyle w:val="a3"/>
        <w:spacing w:after="0" w:afterAutospacing="0"/>
        <w:rPr>
          <w:rStyle w:val="a5"/>
          <w:b/>
          <w:color w:val="FF0000"/>
          <w:sz w:val="28"/>
          <w:szCs w:val="28"/>
        </w:rPr>
      </w:pPr>
      <w:r w:rsidRPr="00454BED">
        <w:rPr>
          <w:rStyle w:val="a5"/>
          <w:b/>
          <w:color w:val="FF0000"/>
          <w:sz w:val="28"/>
          <w:szCs w:val="28"/>
        </w:rPr>
        <w:t>Слайд</w:t>
      </w:r>
    </w:p>
    <w:p w:rsidR="001A6433" w:rsidRPr="00F3217A" w:rsidRDefault="001A6433" w:rsidP="00881F47">
      <w:pPr>
        <w:pStyle w:val="a3"/>
        <w:spacing w:after="0" w:afterAutospacing="0"/>
        <w:rPr>
          <w:sz w:val="28"/>
          <w:szCs w:val="28"/>
        </w:rPr>
      </w:pPr>
      <w:r w:rsidRPr="00F3217A">
        <w:rPr>
          <w:rStyle w:val="a5"/>
          <w:sz w:val="28"/>
          <w:szCs w:val="28"/>
        </w:rPr>
        <w:t>По ходу рассказа ведущего идет показ слайдов.</w:t>
      </w:r>
    </w:p>
    <w:p w:rsidR="001A6433" w:rsidRDefault="00454BED" w:rsidP="00881F47">
      <w:pPr>
        <w:pStyle w:val="a3"/>
        <w:spacing w:after="0" w:afterAutospacing="0"/>
        <w:rPr>
          <w:sz w:val="28"/>
          <w:szCs w:val="28"/>
        </w:rPr>
      </w:pPr>
      <w:r w:rsidRPr="00454BED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</w:t>
      </w:r>
      <w:r w:rsidR="001A6433" w:rsidRPr="00F3217A">
        <w:rPr>
          <w:sz w:val="28"/>
          <w:szCs w:val="28"/>
        </w:rPr>
        <w:t>На морях, реках, на суше и в небе, в лесах и болотах шли ожесточенные бои. Многие не вернулись с войны, но память о них вечно живет в наших сердцах. (Показ слайд</w:t>
      </w:r>
      <w:r w:rsidR="00F3217A" w:rsidRPr="00F3217A">
        <w:rPr>
          <w:sz w:val="28"/>
          <w:szCs w:val="28"/>
        </w:rPr>
        <w:t>а - могила Неизвестного солдата</w:t>
      </w:r>
      <w:r w:rsidR="001A6433" w:rsidRPr="00F3217A">
        <w:rPr>
          <w:sz w:val="28"/>
          <w:szCs w:val="28"/>
        </w:rPr>
        <w:t>.) Мы всегда помним о них. Почтим их память минутой молчания.</w:t>
      </w:r>
    </w:p>
    <w:p w:rsidR="001A6433" w:rsidRPr="001337E5" w:rsidRDefault="00DB0DF7" w:rsidP="001337E5">
      <w:pPr>
        <w:pStyle w:val="a3"/>
        <w:spacing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37E5">
        <w:rPr>
          <w:sz w:val="28"/>
          <w:szCs w:val="28"/>
        </w:rPr>
        <w:t xml:space="preserve">    </w:t>
      </w:r>
      <w:r w:rsidR="001A6433" w:rsidRPr="00F3217A">
        <w:rPr>
          <w:rStyle w:val="a5"/>
          <w:b/>
          <w:i w:val="0"/>
          <w:sz w:val="28"/>
          <w:szCs w:val="28"/>
        </w:rPr>
        <w:t xml:space="preserve">Дети </w:t>
      </w:r>
      <w:r w:rsidR="00E63C5B" w:rsidRPr="00F3217A">
        <w:rPr>
          <w:rStyle w:val="a5"/>
          <w:b/>
          <w:i w:val="0"/>
          <w:sz w:val="28"/>
          <w:szCs w:val="28"/>
        </w:rPr>
        <w:t xml:space="preserve">поют </w:t>
      </w:r>
      <w:r w:rsidR="001A6433" w:rsidRPr="00F3217A">
        <w:rPr>
          <w:rStyle w:val="a5"/>
          <w:b/>
          <w:i w:val="0"/>
          <w:sz w:val="28"/>
          <w:szCs w:val="28"/>
        </w:rPr>
        <w:t xml:space="preserve"> «</w:t>
      </w:r>
      <w:r w:rsidR="001B7BDD">
        <w:rPr>
          <w:rStyle w:val="a5"/>
          <w:b/>
          <w:i w:val="0"/>
          <w:sz w:val="28"/>
          <w:szCs w:val="28"/>
        </w:rPr>
        <w:t>Будем солдатами</w:t>
      </w:r>
      <w:r w:rsidR="001A6433" w:rsidRPr="00F3217A">
        <w:rPr>
          <w:rStyle w:val="a5"/>
          <w:b/>
          <w:i w:val="0"/>
          <w:sz w:val="28"/>
          <w:szCs w:val="28"/>
        </w:rPr>
        <w:t xml:space="preserve">» </w:t>
      </w:r>
      <w:r w:rsidR="001B7BDD">
        <w:rPr>
          <w:rStyle w:val="a5"/>
          <w:b/>
          <w:i w:val="0"/>
          <w:sz w:val="28"/>
          <w:szCs w:val="28"/>
        </w:rPr>
        <w:t xml:space="preserve"> </w:t>
      </w:r>
      <w:r w:rsidR="001A6433" w:rsidRPr="00F3217A">
        <w:rPr>
          <w:rStyle w:val="a5"/>
          <w:sz w:val="28"/>
          <w:szCs w:val="28"/>
        </w:rPr>
        <w:t>(</w:t>
      </w:r>
      <w:r w:rsidR="001B7BDD">
        <w:rPr>
          <w:rStyle w:val="a5"/>
          <w:sz w:val="28"/>
          <w:szCs w:val="28"/>
        </w:rPr>
        <w:t>группа 10</w:t>
      </w:r>
      <w:r w:rsidR="001A6433" w:rsidRPr="00F3217A">
        <w:rPr>
          <w:rStyle w:val="a5"/>
          <w:sz w:val="28"/>
          <w:szCs w:val="28"/>
        </w:rPr>
        <w:t>)..</w:t>
      </w:r>
    </w:p>
    <w:p w:rsidR="001A6433" w:rsidRPr="00DB0DF7" w:rsidRDefault="008D643F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Груп</w:t>
      </w:r>
      <w:r w:rsidR="00DB0DF7">
        <w:rPr>
          <w:color w:val="31849B" w:themeColor="accent5" w:themeShade="BF"/>
          <w:sz w:val="28"/>
          <w:szCs w:val="28"/>
        </w:rPr>
        <w:t>па    9</w:t>
      </w:r>
      <w:r>
        <w:rPr>
          <w:color w:val="31849B" w:themeColor="accent5" w:themeShade="BF"/>
          <w:sz w:val="28"/>
          <w:szCs w:val="28"/>
        </w:rPr>
        <w:t xml:space="preserve"> </w:t>
      </w:r>
      <w:r w:rsidR="001337E5">
        <w:rPr>
          <w:color w:val="31849B" w:themeColor="accent5" w:themeShade="BF"/>
          <w:sz w:val="28"/>
          <w:szCs w:val="28"/>
        </w:rPr>
        <w:t xml:space="preserve"> </w:t>
      </w:r>
      <w:r w:rsidR="001A6433" w:rsidRPr="00DB0DF7">
        <w:rPr>
          <w:rStyle w:val="a5"/>
          <w:color w:val="31849B" w:themeColor="accent5" w:themeShade="BF"/>
          <w:sz w:val="28"/>
          <w:szCs w:val="28"/>
        </w:rPr>
        <w:t>(читает загадк</w:t>
      </w:r>
      <w:r w:rsidR="00E63C5B" w:rsidRPr="00DB0DF7">
        <w:rPr>
          <w:rStyle w:val="a5"/>
          <w:color w:val="31849B" w:themeColor="accent5" w:themeShade="BF"/>
          <w:sz w:val="28"/>
          <w:szCs w:val="28"/>
        </w:rPr>
        <w:t>и</w:t>
      </w:r>
      <w:r w:rsidR="001A6433" w:rsidRPr="00DB0DF7">
        <w:rPr>
          <w:rStyle w:val="a5"/>
          <w:color w:val="31849B" w:themeColor="accent5" w:themeShade="BF"/>
          <w:sz w:val="28"/>
          <w:szCs w:val="28"/>
        </w:rPr>
        <w:t>).</w:t>
      </w:r>
    </w:p>
    <w:p w:rsidR="001A6433" w:rsidRPr="00DB0DF7" w:rsidRDefault="00E63C5B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1.   </w:t>
      </w:r>
      <w:r w:rsidR="001A6433" w:rsidRPr="00DB0DF7">
        <w:rPr>
          <w:color w:val="31849B" w:themeColor="accent5" w:themeShade="BF"/>
          <w:sz w:val="28"/>
          <w:szCs w:val="28"/>
        </w:rPr>
        <w:t>Ползет черепаха, стальная рубаха,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</w:t>
      </w:r>
      <w:r w:rsidR="001A6433" w:rsidRPr="00DB0DF7">
        <w:rPr>
          <w:color w:val="31849B" w:themeColor="accent5" w:themeShade="BF"/>
          <w:sz w:val="28"/>
          <w:szCs w:val="28"/>
        </w:rPr>
        <w:t>Враг в овраге, а она, где враг.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</w:t>
      </w:r>
      <w:r w:rsidR="001A6433" w:rsidRPr="00DB0DF7">
        <w:rPr>
          <w:color w:val="31849B" w:themeColor="accent5" w:themeShade="BF"/>
          <w:sz w:val="28"/>
          <w:szCs w:val="28"/>
        </w:rPr>
        <w:t>Не знает ни горя, ни страха.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</w:t>
      </w:r>
      <w:r w:rsidR="001A6433" w:rsidRPr="00DB0DF7">
        <w:rPr>
          <w:color w:val="31849B" w:themeColor="accent5" w:themeShade="BF"/>
          <w:sz w:val="28"/>
          <w:szCs w:val="28"/>
        </w:rPr>
        <w:t>Что это за черепаха?</w:t>
      </w:r>
      <w:r w:rsidR="00E63C5B" w:rsidRPr="00DB0DF7">
        <w:rPr>
          <w:color w:val="31849B" w:themeColor="accent5" w:themeShade="BF"/>
          <w:sz w:val="28"/>
          <w:szCs w:val="28"/>
        </w:rPr>
        <w:t xml:space="preserve">     </w:t>
      </w:r>
      <w:r w:rsidR="001A6433" w:rsidRPr="00DB0DF7">
        <w:rPr>
          <w:rStyle w:val="a5"/>
          <w:color w:val="31849B" w:themeColor="accent5" w:themeShade="BF"/>
          <w:sz w:val="28"/>
          <w:szCs w:val="28"/>
        </w:rPr>
        <w:t>(Танк.)</w:t>
      </w:r>
    </w:p>
    <w:p w:rsidR="001A6433" w:rsidRPr="00DB0DF7" w:rsidRDefault="00E63C5B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2.   </w:t>
      </w:r>
      <w:r w:rsidR="001A6433" w:rsidRPr="00DB0DF7">
        <w:rPr>
          <w:color w:val="31849B" w:themeColor="accent5" w:themeShade="BF"/>
          <w:sz w:val="28"/>
          <w:szCs w:val="28"/>
        </w:rPr>
        <w:t>Словно небывалые чудесные цветы,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</w:t>
      </w:r>
      <w:r w:rsidR="001A6433" w:rsidRPr="00DB0DF7">
        <w:rPr>
          <w:color w:val="31849B" w:themeColor="accent5" w:themeShade="BF"/>
          <w:sz w:val="28"/>
          <w:szCs w:val="28"/>
        </w:rPr>
        <w:t>Прилетели зонтики с небесной высоты.</w:t>
      </w:r>
      <w:r w:rsidR="00E63C5B" w:rsidRPr="00DB0DF7">
        <w:rPr>
          <w:color w:val="31849B" w:themeColor="accent5" w:themeShade="BF"/>
          <w:sz w:val="28"/>
          <w:szCs w:val="28"/>
        </w:rPr>
        <w:t xml:space="preserve">    </w:t>
      </w:r>
      <w:r w:rsidR="001A6433" w:rsidRPr="00DB0DF7">
        <w:rPr>
          <w:rStyle w:val="a5"/>
          <w:color w:val="31849B" w:themeColor="accent5" w:themeShade="BF"/>
          <w:sz w:val="28"/>
          <w:szCs w:val="28"/>
        </w:rPr>
        <w:t>(Парашютисты.)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3.   </w:t>
      </w:r>
      <w:r w:rsidR="001A6433" w:rsidRPr="00DB0DF7">
        <w:rPr>
          <w:color w:val="31849B" w:themeColor="accent5" w:themeShade="BF"/>
          <w:sz w:val="28"/>
          <w:szCs w:val="28"/>
        </w:rPr>
        <w:t>Железная рыба плывет под водой,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</w:t>
      </w:r>
      <w:r w:rsidR="001A6433" w:rsidRPr="00DB0DF7">
        <w:rPr>
          <w:color w:val="31849B" w:themeColor="accent5" w:themeShade="BF"/>
          <w:sz w:val="28"/>
          <w:szCs w:val="28"/>
        </w:rPr>
        <w:t>Врагу угрожает огнем и бедой.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</w:t>
      </w:r>
      <w:r w:rsidR="001A6433" w:rsidRPr="00DB0DF7">
        <w:rPr>
          <w:color w:val="31849B" w:themeColor="accent5" w:themeShade="BF"/>
          <w:sz w:val="28"/>
          <w:szCs w:val="28"/>
        </w:rPr>
        <w:t>Железная рыба ныряет до дна.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</w:t>
      </w:r>
      <w:r w:rsidR="001A6433" w:rsidRPr="00DB0DF7">
        <w:rPr>
          <w:color w:val="31849B" w:themeColor="accent5" w:themeShade="BF"/>
          <w:sz w:val="28"/>
          <w:szCs w:val="28"/>
        </w:rPr>
        <w:t>Родные моря охраняет Она.</w:t>
      </w:r>
      <w:r w:rsidR="00E63C5B" w:rsidRPr="00DB0DF7">
        <w:rPr>
          <w:color w:val="31849B" w:themeColor="accent5" w:themeShade="BF"/>
          <w:sz w:val="28"/>
          <w:szCs w:val="28"/>
        </w:rPr>
        <w:t xml:space="preserve">     </w:t>
      </w:r>
      <w:r w:rsidR="001A6433" w:rsidRPr="00DB0DF7">
        <w:rPr>
          <w:rStyle w:val="a5"/>
          <w:color w:val="31849B" w:themeColor="accent5" w:themeShade="BF"/>
          <w:sz w:val="28"/>
          <w:szCs w:val="28"/>
        </w:rPr>
        <w:t>(Подводная лодка.)</w:t>
      </w:r>
    </w:p>
    <w:p w:rsidR="00454BED" w:rsidRPr="00454BED" w:rsidRDefault="00454BED" w:rsidP="0014344F">
      <w:pPr>
        <w:pStyle w:val="a3"/>
        <w:spacing w:before="0" w:beforeAutospacing="0" w:after="0" w:afterAutospacing="0"/>
        <w:rPr>
          <w:rStyle w:val="a4"/>
          <w:color w:val="FF0000"/>
          <w:sz w:val="28"/>
          <w:szCs w:val="28"/>
        </w:rPr>
      </w:pPr>
      <w:r w:rsidRPr="00454BED">
        <w:rPr>
          <w:rStyle w:val="a4"/>
          <w:color w:val="FF0000"/>
          <w:sz w:val="28"/>
          <w:szCs w:val="28"/>
        </w:rPr>
        <w:t>Слайд</w:t>
      </w:r>
    </w:p>
    <w:p w:rsidR="001A6433" w:rsidRPr="00F3217A" w:rsidRDefault="001A6433" w:rsidP="0014344F">
      <w:pPr>
        <w:pStyle w:val="a3"/>
        <w:spacing w:before="0" w:beforeAutospacing="0" w:after="0" w:afterAutospacing="0"/>
        <w:rPr>
          <w:sz w:val="28"/>
          <w:szCs w:val="28"/>
        </w:rPr>
      </w:pPr>
      <w:r w:rsidRPr="00F3217A">
        <w:rPr>
          <w:rStyle w:val="a4"/>
          <w:sz w:val="28"/>
          <w:szCs w:val="28"/>
        </w:rPr>
        <w:t>Мальчик</w:t>
      </w:r>
      <w:r w:rsidRPr="00F3217A">
        <w:rPr>
          <w:sz w:val="28"/>
          <w:szCs w:val="28"/>
        </w:rPr>
        <w:t xml:space="preserve"> </w:t>
      </w:r>
      <w:r w:rsidRPr="00F3217A">
        <w:rPr>
          <w:rStyle w:val="a5"/>
          <w:sz w:val="28"/>
          <w:szCs w:val="28"/>
        </w:rPr>
        <w:t>(в бескозырке).</w:t>
      </w:r>
      <w:r w:rsidR="00881F47">
        <w:rPr>
          <w:sz w:val="28"/>
          <w:szCs w:val="28"/>
        </w:rPr>
        <w:t xml:space="preserve">     </w:t>
      </w:r>
      <w:r w:rsidRPr="00F3217A">
        <w:rPr>
          <w:sz w:val="28"/>
          <w:szCs w:val="28"/>
        </w:rPr>
        <w:t>Идут в строю матросы, сверкают якоря.</w:t>
      </w:r>
    </w:p>
    <w:p w:rsidR="00881F47" w:rsidRDefault="00881F47" w:rsidP="0014344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D643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1A6433" w:rsidRPr="00F3217A">
        <w:rPr>
          <w:sz w:val="28"/>
          <w:szCs w:val="28"/>
        </w:rPr>
        <w:t xml:space="preserve">И мы </w:t>
      </w:r>
      <w:r w:rsidR="008D643F">
        <w:rPr>
          <w:sz w:val="28"/>
          <w:szCs w:val="28"/>
        </w:rPr>
        <w:t xml:space="preserve"> с друзьями вместе </w:t>
      </w:r>
      <w:r w:rsidR="001A6433" w:rsidRPr="00F3217A">
        <w:rPr>
          <w:sz w:val="28"/>
          <w:szCs w:val="28"/>
        </w:rPr>
        <w:t xml:space="preserve"> мечтаем про моря</w:t>
      </w:r>
      <w:r>
        <w:rPr>
          <w:sz w:val="28"/>
          <w:szCs w:val="28"/>
        </w:rPr>
        <w:t xml:space="preserve">. </w:t>
      </w:r>
    </w:p>
    <w:p w:rsidR="008D643F" w:rsidRDefault="00881F47" w:rsidP="0014344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A6433" w:rsidRPr="00881F47" w:rsidRDefault="008D643F" w:rsidP="0014344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A6433" w:rsidRPr="00F3217A">
        <w:rPr>
          <w:rStyle w:val="a5"/>
          <w:b/>
          <w:i w:val="0"/>
          <w:sz w:val="28"/>
          <w:szCs w:val="28"/>
        </w:rPr>
        <w:t>Мальчики исполняют танец «Яблочко».</w:t>
      </w:r>
      <w:r w:rsidR="00DB0DF7">
        <w:rPr>
          <w:rStyle w:val="a5"/>
          <w:b/>
          <w:i w:val="0"/>
          <w:sz w:val="28"/>
          <w:szCs w:val="28"/>
        </w:rPr>
        <w:t xml:space="preserve">  Группа 9</w:t>
      </w:r>
    </w:p>
    <w:p w:rsidR="001A6433" w:rsidRPr="00881F47" w:rsidRDefault="00881F47" w:rsidP="0014344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B0DF7">
        <w:rPr>
          <w:rStyle w:val="a5"/>
          <w:b/>
          <w:i w:val="0"/>
          <w:sz w:val="28"/>
          <w:szCs w:val="28"/>
        </w:rPr>
        <w:t>вед</w:t>
      </w:r>
      <w:r w:rsidR="001A6433" w:rsidRPr="00DB0DF7">
        <w:rPr>
          <w:rStyle w:val="a5"/>
          <w:b/>
          <w:i w:val="0"/>
          <w:sz w:val="28"/>
          <w:szCs w:val="28"/>
        </w:rPr>
        <w:t>:</w:t>
      </w:r>
      <w:r w:rsidR="001A6433" w:rsidRPr="00881F47">
        <w:rPr>
          <w:rStyle w:val="a5"/>
          <w:i w:val="0"/>
          <w:sz w:val="28"/>
          <w:szCs w:val="28"/>
        </w:rPr>
        <w:t xml:space="preserve"> «На войне воины сложили много пословиц и поговорок. Знаете ли вы их?»</w:t>
      </w:r>
    </w:p>
    <w:p w:rsidR="001A6433" w:rsidRPr="00DB0DF7" w:rsidRDefault="001A6433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F3217A">
        <w:rPr>
          <w:rStyle w:val="a4"/>
          <w:sz w:val="28"/>
          <w:szCs w:val="28"/>
        </w:rPr>
        <w:t>Дети</w:t>
      </w:r>
      <w:r w:rsidRPr="00F3217A">
        <w:rPr>
          <w:sz w:val="28"/>
          <w:szCs w:val="28"/>
        </w:rPr>
        <w:t xml:space="preserve"> </w:t>
      </w:r>
      <w:r w:rsidRPr="00F3217A">
        <w:rPr>
          <w:rStyle w:val="a5"/>
          <w:sz w:val="28"/>
          <w:szCs w:val="28"/>
        </w:rPr>
        <w:t>(по очереди</w:t>
      </w:r>
      <w:r w:rsidRPr="00DB0DF7">
        <w:rPr>
          <w:rStyle w:val="a5"/>
          <w:color w:val="31849B" w:themeColor="accent5" w:themeShade="BF"/>
          <w:sz w:val="28"/>
          <w:szCs w:val="28"/>
        </w:rPr>
        <w:t>).</w:t>
      </w:r>
      <w:r w:rsidR="001A0CBF" w:rsidRPr="00DB0DF7">
        <w:rPr>
          <w:rStyle w:val="a5"/>
          <w:color w:val="31849B" w:themeColor="accent5" w:themeShade="BF"/>
          <w:sz w:val="28"/>
          <w:szCs w:val="28"/>
        </w:rPr>
        <w:t xml:space="preserve"> Группа 11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</w:t>
      </w:r>
      <w:r w:rsidR="001A6433" w:rsidRPr="00DB0DF7">
        <w:rPr>
          <w:color w:val="31849B" w:themeColor="accent5" w:themeShade="BF"/>
          <w:sz w:val="28"/>
          <w:szCs w:val="28"/>
        </w:rPr>
        <w:t>Умелый боец везде молодец.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</w:t>
      </w:r>
      <w:proofErr w:type="gramStart"/>
      <w:r w:rsidR="001A6433" w:rsidRPr="00DB0DF7">
        <w:rPr>
          <w:color w:val="31849B" w:themeColor="accent5" w:themeShade="BF"/>
          <w:sz w:val="28"/>
          <w:szCs w:val="28"/>
        </w:rPr>
        <w:t>Хорош</w:t>
      </w:r>
      <w:proofErr w:type="gramEnd"/>
      <w:r w:rsidR="001A6433" w:rsidRPr="00DB0DF7">
        <w:rPr>
          <w:color w:val="31849B" w:themeColor="accent5" w:themeShade="BF"/>
          <w:sz w:val="28"/>
          <w:szCs w:val="28"/>
        </w:rPr>
        <w:t xml:space="preserve"> в строю - силен в бою.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lastRenderedPageBreak/>
        <w:t xml:space="preserve">      </w:t>
      </w:r>
      <w:r w:rsidR="001A6433" w:rsidRPr="00DB0DF7">
        <w:rPr>
          <w:color w:val="31849B" w:themeColor="accent5" w:themeShade="BF"/>
          <w:sz w:val="28"/>
          <w:szCs w:val="28"/>
        </w:rPr>
        <w:t>Солдатское дело - воевать храбро и умело.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</w:t>
      </w:r>
      <w:r w:rsidR="001A6433" w:rsidRPr="00DB0DF7">
        <w:rPr>
          <w:color w:val="31849B" w:themeColor="accent5" w:themeShade="BF"/>
          <w:sz w:val="28"/>
          <w:szCs w:val="28"/>
        </w:rPr>
        <w:t>Русский солдат не знает преград.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</w:t>
      </w:r>
      <w:r w:rsidR="001A6433" w:rsidRPr="00DB0DF7">
        <w:rPr>
          <w:color w:val="31849B" w:themeColor="accent5" w:themeShade="BF"/>
          <w:sz w:val="28"/>
          <w:szCs w:val="28"/>
        </w:rPr>
        <w:t>Красна девушка косами, а солдат орденами.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</w:t>
      </w:r>
      <w:r w:rsidR="001A6433" w:rsidRPr="00DB0DF7">
        <w:rPr>
          <w:color w:val="31849B" w:themeColor="accent5" w:themeShade="BF"/>
          <w:sz w:val="28"/>
          <w:szCs w:val="28"/>
        </w:rPr>
        <w:t>Набирайся ума в учении, храбрости - в сражении.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</w:t>
      </w:r>
      <w:r w:rsidR="001A6433" w:rsidRPr="00DB0DF7">
        <w:rPr>
          <w:color w:val="31849B" w:themeColor="accent5" w:themeShade="BF"/>
          <w:sz w:val="28"/>
          <w:szCs w:val="28"/>
        </w:rPr>
        <w:t>Друг за друга стой - и выиграешь бой.</w:t>
      </w:r>
    </w:p>
    <w:p w:rsidR="00454BED" w:rsidRPr="00454BED" w:rsidRDefault="00454BED" w:rsidP="0014344F">
      <w:pPr>
        <w:pStyle w:val="a3"/>
        <w:spacing w:before="0" w:beforeAutospacing="0" w:after="0" w:afterAutospacing="0"/>
        <w:rPr>
          <w:rStyle w:val="a4"/>
          <w:color w:val="FF0000"/>
          <w:sz w:val="28"/>
          <w:szCs w:val="28"/>
        </w:rPr>
      </w:pPr>
      <w:r w:rsidRPr="00454BED">
        <w:rPr>
          <w:rStyle w:val="a4"/>
          <w:color w:val="FF0000"/>
          <w:sz w:val="28"/>
          <w:szCs w:val="28"/>
        </w:rPr>
        <w:t>Слайд</w:t>
      </w:r>
    </w:p>
    <w:p w:rsidR="001A6433" w:rsidRPr="00F3217A" w:rsidRDefault="001A6433" w:rsidP="0014344F">
      <w:pPr>
        <w:pStyle w:val="a3"/>
        <w:spacing w:before="0" w:beforeAutospacing="0" w:after="0" w:afterAutospacing="0"/>
        <w:rPr>
          <w:sz w:val="28"/>
          <w:szCs w:val="28"/>
        </w:rPr>
      </w:pPr>
      <w:r w:rsidRPr="00F3217A">
        <w:rPr>
          <w:rStyle w:val="a4"/>
          <w:sz w:val="28"/>
          <w:szCs w:val="28"/>
        </w:rPr>
        <w:t>Ведущий</w:t>
      </w:r>
      <w:r w:rsidRPr="00F3217A">
        <w:rPr>
          <w:sz w:val="28"/>
          <w:szCs w:val="28"/>
        </w:rPr>
        <w:t>. За время войны поэты и композиторы сочинили много хороших задушевных песен, которые любили петь солдаты в часы отдыха, вспоминая свой отчий дом, родных.</w:t>
      </w:r>
      <w:r w:rsidR="00F3217A" w:rsidRPr="00F3217A">
        <w:rPr>
          <w:sz w:val="28"/>
          <w:szCs w:val="28"/>
        </w:rPr>
        <w:t xml:space="preserve"> А Оркестр  музыкальных  инструментов воодушевлял  солдат на победоносные бои.</w:t>
      </w:r>
    </w:p>
    <w:p w:rsidR="0067037C" w:rsidRDefault="00F3217A" w:rsidP="0067037C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F3217A">
        <w:rPr>
          <w:b/>
          <w:sz w:val="28"/>
          <w:szCs w:val="28"/>
        </w:rPr>
        <w:t>Оркестр Вальс-шутка</w:t>
      </w:r>
    </w:p>
    <w:p w:rsidR="00454BED" w:rsidRPr="00454BED" w:rsidRDefault="001A6433" w:rsidP="00454BED">
      <w:pPr>
        <w:pStyle w:val="a3"/>
        <w:spacing w:after="0" w:afterAutospacing="0"/>
        <w:rPr>
          <w:b/>
          <w:color w:val="FF0000"/>
          <w:sz w:val="28"/>
          <w:szCs w:val="28"/>
        </w:rPr>
      </w:pPr>
      <w:r w:rsidRPr="0067037C">
        <w:rPr>
          <w:b/>
          <w:sz w:val="28"/>
          <w:szCs w:val="28"/>
        </w:rPr>
        <w:t xml:space="preserve"> </w:t>
      </w:r>
      <w:r w:rsidR="00454BED" w:rsidRPr="00454BED">
        <w:rPr>
          <w:b/>
          <w:color w:val="FF0000"/>
          <w:sz w:val="28"/>
          <w:szCs w:val="28"/>
        </w:rPr>
        <w:t>Слайд</w:t>
      </w:r>
    </w:p>
    <w:p w:rsidR="0067037C" w:rsidRPr="0067037C" w:rsidRDefault="0067037C" w:rsidP="0067037C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67037C">
        <w:rPr>
          <w:b/>
          <w:color w:val="000000"/>
          <w:sz w:val="28"/>
          <w:szCs w:val="28"/>
          <w:shd w:val="clear" w:color="auto" w:fill="FFFFFF"/>
        </w:rPr>
        <w:t>Вед</w:t>
      </w:r>
      <w:r w:rsidRPr="0067037C">
        <w:rPr>
          <w:color w:val="000000"/>
          <w:sz w:val="28"/>
          <w:szCs w:val="28"/>
          <w:shd w:val="clear" w:color="auto" w:fill="FFFFFF"/>
        </w:rPr>
        <w:t>:  И с тех пор, каждый год в этот день 9 мая наши люди празднуют День Победы. Поздравляют друг друга</w:t>
      </w:r>
      <w:proofErr w:type="gramStart"/>
      <w:r w:rsidRPr="0067037C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7037C">
        <w:rPr>
          <w:color w:val="000000"/>
          <w:sz w:val="28"/>
          <w:szCs w:val="28"/>
          <w:shd w:val="clear" w:color="auto" w:fill="FFFFFF"/>
        </w:rPr>
        <w:t xml:space="preserve"> вспоминают тех, кто погиб, сражаясь с фашистами.</w:t>
      </w:r>
    </w:p>
    <w:p w:rsidR="001A6433" w:rsidRPr="0067037C" w:rsidRDefault="0067037C" w:rsidP="0067037C">
      <w:pPr>
        <w:shd w:val="clear" w:color="auto" w:fill="FFFFFF"/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6703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03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 w:rsidRPr="006703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Эти воины сейчас очень  старые люди, но в этот праздник Победы, надевают свои ордена и медали, полученные за героическую борьбу с врагом, и выходят на парад Поб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еды, им вручают цветы.</w:t>
      </w:r>
    </w:p>
    <w:p w:rsidR="0014344F" w:rsidRPr="00C4118D" w:rsidRDefault="00C4118D" w:rsidP="0014344F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Танец     </w:t>
      </w:r>
      <w:r w:rsidR="001337E5">
        <w:rPr>
          <w:rStyle w:val="a5"/>
          <w:b/>
          <w:i w:val="0"/>
          <w:sz w:val="28"/>
          <w:szCs w:val="28"/>
        </w:rPr>
        <w:t>с цветами</w:t>
      </w:r>
    </w:p>
    <w:p w:rsidR="0067037C" w:rsidRPr="00454BED" w:rsidRDefault="00454BED" w:rsidP="0067037C">
      <w:pPr>
        <w:shd w:val="clear" w:color="auto" w:fill="FFFFFF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 w:rsidRPr="00454BED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слайд</w:t>
      </w:r>
    </w:p>
    <w:p w:rsidR="001A6433" w:rsidRPr="00F3217A" w:rsidRDefault="0067037C" w:rsidP="00881F47">
      <w:pPr>
        <w:pStyle w:val="a3"/>
        <w:spacing w:after="0" w:afterAutospacing="0"/>
        <w:rPr>
          <w:sz w:val="28"/>
          <w:szCs w:val="28"/>
        </w:rPr>
      </w:pPr>
      <w:r w:rsidRPr="00C4118D">
        <w:rPr>
          <w:rStyle w:val="a4"/>
          <w:sz w:val="28"/>
          <w:szCs w:val="28"/>
        </w:rPr>
        <w:t>В</w:t>
      </w:r>
      <w:r w:rsidR="001A6433" w:rsidRPr="00C4118D">
        <w:rPr>
          <w:rStyle w:val="a4"/>
          <w:sz w:val="28"/>
          <w:szCs w:val="28"/>
        </w:rPr>
        <w:t>едущий</w:t>
      </w:r>
      <w:r w:rsidR="001A6433" w:rsidRPr="00C4118D">
        <w:rPr>
          <w:sz w:val="28"/>
          <w:szCs w:val="28"/>
        </w:rPr>
        <w:t xml:space="preserve"> (</w:t>
      </w:r>
      <w:r w:rsidR="001A6433" w:rsidRPr="00C4118D">
        <w:rPr>
          <w:rStyle w:val="a5"/>
          <w:sz w:val="28"/>
          <w:szCs w:val="28"/>
        </w:rPr>
        <w:t xml:space="preserve">глобус </w:t>
      </w:r>
      <w:r w:rsidR="00F3217A" w:rsidRPr="00C4118D">
        <w:rPr>
          <w:rStyle w:val="a5"/>
          <w:sz w:val="28"/>
          <w:szCs w:val="28"/>
        </w:rPr>
        <w:t>на экране</w:t>
      </w:r>
      <w:r w:rsidR="00881F47" w:rsidRPr="00C4118D">
        <w:rPr>
          <w:rStyle w:val="a5"/>
          <w:sz w:val="28"/>
          <w:szCs w:val="28"/>
        </w:rPr>
        <w:t xml:space="preserve">). </w:t>
      </w:r>
      <w:r w:rsidR="001A6433" w:rsidRPr="00C4118D">
        <w:rPr>
          <w:sz w:val="28"/>
          <w:szCs w:val="28"/>
        </w:rPr>
        <w:t xml:space="preserve"> Посмотрите, какой маленький</w:t>
      </w:r>
      <w:r w:rsidR="001A6433" w:rsidRPr="00F3217A">
        <w:rPr>
          <w:sz w:val="28"/>
          <w:szCs w:val="28"/>
        </w:rPr>
        <w:t xml:space="preserve"> земной шар, и на нем всем есть место: и людям, и животным, и воде, и рыбам, и лесам, и полям. Нам надо беречь эту хрупкую планету, она наш дом. А для этого нужно всем людям на земле жить в мире.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rStyle w:val="a4"/>
          <w:color w:val="31849B" w:themeColor="accent5" w:themeShade="BF"/>
          <w:sz w:val="28"/>
          <w:szCs w:val="28"/>
        </w:rPr>
        <w:t xml:space="preserve">1-й </w:t>
      </w:r>
      <w:proofErr w:type="spellStart"/>
      <w:r w:rsidRPr="00DB0DF7">
        <w:rPr>
          <w:rStyle w:val="a4"/>
          <w:color w:val="31849B" w:themeColor="accent5" w:themeShade="BF"/>
          <w:sz w:val="28"/>
          <w:szCs w:val="28"/>
        </w:rPr>
        <w:t>реб</w:t>
      </w:r>
      <w:proofErr w:type="spellEnd"/>
      <w:r w:rsidR="001A6433" w:rsidRPr="00DB0DF7">
        <w:rPr>
          <w:rStyle w:val="a4"/>
          <w:color w:val="31849B" w:themeColor="accent5" w:themeShade="BF"/>
          <w:sz w:val="28"/>
          <w:szCs w:val="28"/>
        </w:rPr>
        <w:t>.</w:t>
      </w:r>
      <w:r w:rsidR="001A6433" w:rsidRPr="00DB0DF7">
        <w:rPr>
          <w:color w:val="31849B" w:themeColor="accent5" w:themeShade="BF"/>
          <w:sz w:val="28"/>
          <w:szCs w:val="28"/>
        </w:rPr>
        <w:t xml:space="preserve"> Давайте будем беречь планету,</w:t>
      </w:r>
      <w:r w:rsidR="001A0CBF" w:rsidRPr="00DB0DF7">
        <w:rPr>
          <w:color w:val="31849B" w:themeColor="accent5" w:themeShade="BF"/>
          <w:sz w:val="28"/>
          <w:szCs w:val="28"/>
        </w:rPr>
        <w:t xml:space="preserve">   группа 9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         </w:t>
      </w:r>
      <w:r w:rsidR="001A6433" w:rsidRPr="00DB0DF7">
        <w:rPr>
          <w:color w:val="31849B" w:themeColor="accent5" w:themeShade="BF"/>
          <w:sz w:val="28"/>
          <w:szCs w:val="28"/>
        </w:rPr>
        <w:t xml:space="preserve">Во всей вселенной похожей </w:t>
      </w:r>
      <w:proofErr w:type="gramStart"/>
      <w:r w:rsidR="001A6433" w:rsidRPr="00DB0DF7">
        <w:rPr>
          <w:color w:val="31849B" w:themeColor="accent5" w:themeShade="BF"/>
          <w:sz w:val="28"/>
          <w:szCs w:val="28"/>
        </w:rPr>
        <w:t>нету</w:t>
      </w:r>
      <w:proofErr w:type="gramEnd"/>
      <w:r w:rsidR="001A6433" w:rsidRPr="00DB0DF7">
        <w:rPr>
          <w:color w:val="31849B" w:themeColor="accent5" w:themeShade="BF"/>
          <w:sz w:val="28"/>
          <w:szCs w:val="28"/>
        </w:rPr>
        <w:t>.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         </w:t>
      </w:r>
      <w:r w:rsidR="001A6433" w:rsidRPr="00DB0DF7">
        <w:rPr>
          <w:color w:val="31849B" w:themeColor="accent5" w:themeShade="BF"/>
          <w:sz w:val="28"/>
          <w:szCs w:val="28"/>
        </w:rPr>
        <w:t>Во всей вселенной совсем одна,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         </w:t>
      </w:r>
      <w:r w:rsidR="001A6433" w:rsidRPr="00DB0DF7">
        <w:rPr>
          <w:color w:val="31849B" w:themeColor="accent5" w:themeShade="BF"/>
          <w:sz w:val="28"/>
          <w:szCs w:val="28"/>
        </w:rPr>
        <w:t>Что будет делать без нас она?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rStyle w:val="a4"/>
          <w:color w:val="31849B" w:themeColor="accent5" w:themeShade="BF"/>
          <w:sz w:val="28"/>
          <w:szCs w:val="28"/>
        </w:rPr>
        <w:t xml:space="preserve">2-й </w:t>
      </w:r>
      <w:proofErr w:type="spellStart"/>
      <w:r w:rsidRPr="00DB0DF7">
        <w:rPr>
          <w:rStyle w:val="a4"/>
          <w:color w:val="31849B" w:themeColor="accent5" w:themeShade="BF"/>
          <w:sz w:val="28"/>
          <w:szCs w:val="28"/>
        </w:rPr>
        <w:t>реб</w:t>
      </w:r>
      <w:proofErr w:type="spellEnd"/>
      <w:r w:rsidR="001A6433" w:rsidRPr="00DB0DF7">
        <w:rPr>
          <w:rStyle w:val="a4"/>
          <w:color w:val="31849B" w:themeColor="accent5" w:themeShade="BF"/>
          <w:sz w:val="28"/>
          <w:szCs w:val="28"/>
        </w:rPr>
        <w:t>.</w:t>
      </w:r>
      <w:r w:rsidRPr="00DB0DF7">
        <w:rPr>
          <w:color w:val="31849B" w:themeColor="accent5" w:themeShade="BF"/>
          <w:sz w:val="28"/>
          <w:szCs w:val="28"/>
        </w:rPr>
        <w:t xml:space="preserve">    </w:t>
      </w:r>
      <w:r w:rsidR="001A6433" w:rsidRPr="00DB0DF7">
        <w:rPr>
          <w:color w:val="31849B" w:themeColor="accent5" w:themeShade="BF"/>
          <w:sz w:val="28"/>
          <w:szCs w:val="28"/>
        </w:rPr>
        <w:t>Давайте будем дружить друг с другом.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            </w:t>
      </w:r>
      <w:r w:rsidR="001A6433" w:rsidRPr="00DB0DF7">
        <w:rPr>
          <w:color w:val="31849B" w:themeColor="accent5" w:themeShade="BF"/>
          <w:sz w:val="28"/>
          <w:szCs w:val="28"/>
        </w:rPr>
        <w:t>Как птица - с небом, как ветер - с лугом,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            </w:t>
      </w:r>
      <w:r w:rsidR="001A6433" w:rsidRPr="00DB0DF7">
        <w:rPr>
          <w:color w:val="31849B" w:themeColor="accent5" w:themeShade="BF"/>
          <w:sz w:val="28"/>
          <w:szCs w:val="28"/>
        </w:rPr>
        <w:t>Как парус - с морем, трава - с дождями,</w:t>
      </w:r>
    </w:p>
    <w:p w:rsidR="001A6433" w:rsidRPr="00DB0DF7" w:rsidRDefault="00881F47" w:rsidP="0014344F">
      <w:pPr>
        <w:pStyle w:val="a3"/>
        <w:spacing w:before="0" w:beforeAutospacing="0" w:after="0" w:afterAutospacing="0"/>
        <w:rPr>
          <w:color w:val="31849B" w:themeColor="accent5" w:themeShade="BF"/>
          <w:sz w:val="28"/>
          <w:szCs w:val="28"/>
        </w:rPr>
      </w:pPr>
      <w:r w:rsidRPr="00DB0DF7">
        <w:rPr>
          <w:color w:val="31849B" w:themeColor="accent5" w:themeShade="BF"/>
          <w:sz w:val="28"/>
          <w:szCs w:val="28"/>
        </w:rPr>
        <w:t xml:space="preserve">                  </w:t>
      </w:r>
      <w:r w:rsidR="001A6433" w:rsidRPr="00DB0DF7">
        <w:rPr>
          <w:color w:val="31849B" w:themeColor="accent5" w:themeShade="BF"/>
          <w:sz w:val="28"/>
          <w:szCs w:val="28"/>
        </w:rPr>
        <w:t>Как дружит солнце со всеми нами!</w:t>
      </w:r>
    </w:p>
    <w:p w:rsidR="00C4118D" w:rsidRPr="00454BED" w:rsidRDefault="00454BED" w:rsidP="0014344F">
      <w:pPr>
        <w:pStyle w:val="a3"/>
        <w:spacing w:before="0" w:beforeAutospacing="0" w:after="0" w:afterAutospacing="0"/>
        <w:rPr>
          <w:rStyle w:val="a5"/>
          <w:b/>
          <w:i w:val="0"/>
          <w:color w:val="FF0000"/>
          <w:sz w:val="28"/>
          <w:szCs w:val="28"/>
        </w:rPr>
      </w:pPr>
      <w:r w:rsidRPr="00454BED">
        <w:rPr>
          <w:rStyle w:val="a5"/>
          <w:b/>
          <w:i w:val="0"/>
          <w:color w:val="FF0000"/>
          <w:sz w:val="28"/>
          <w:szCs w:val="28"/>
        </w:rPr>
        <w:t>слайд</w:t>
      </w:r>
    </w:p>
    <w:p w:rsidR="001A6433" w:rsidRPr="00C4118D" w:rsidRDefault="001A6433" w:rsidP="0014344F">
      <w:pPr>
        <w:pStyle w:val="a3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  <w:r w:rsidRPr="008D643F">
        <w:rPr>
          <w:rStyle w:val="a5"/>
          <w:color w:val="E36C0A" w:themeColor="accent6" w:themeShade="BF"/>
          <w:sz w:val="28"/>
          <w:szCs w:val="28"/>
        </w:rPr>
        <w:t xml:space="preserve">Дети встают и </w:t>
      </w:r>
      <w:r w:rsidR="00881F47" w:rsidRPr="008D643F">
        <w:rPr>
          <w:rStyle w:val="a5"/>
          <w:b/>
          <w:i w:val="0"/>
          <w:color w:val="E36C0A" w:themeColor="accent6" w:themeShade="BF"/>
          <w:sz w:val="28"/>
          <w:szCs w:val="28"/>
        </w:rPr>
        <w:t>танцуют</w:t>
      </w:r>
      <w:r w:rsidR="00881F47" w:rsidRPr="00C4118D">
        <w:rPr>
          <w:rStyle w:val="a5"/>
          <w:b/>
          <w:i w:val="0"/>
          <w:sz w:val="28"/>
          <w:szCs w:val="28"/>
        </w:rPr>
        <w:t xml:space="preserve"> </w:t>
      </w:r>
      <w:r w:rsidRPr="00C4118D">
        <w:rPr>
          <w:rStyle w:val="a5"/>
          <w:b/>
          <w:i w:val="0"/>
          <w:sz w:val="28"/>
          <w:szCs w:val="28"/>
        </w:rPr>
        <w:t xml:space="preserve"> </w:t>
      </w:r>
      <w:r w:rsidR="008D643F">
        <w:rPr>
          <w:rStyle w:val="a5"/>
          <w:b/>
          <w:i w:val="0"/>
          <w:sz w:val="28"/>
          <w:szCs w:val="28"/>
        </w:rPr>
        <w:t xml:space="preserve">  под музыку </w:t>
      </w:r>
      <w:r w:rsidRPr="00C4118D">
        <w:rPr>
          <w:rStyle w:val="a5"/>
          <w:b/>
          <w:i w:val="0"/>
          <w:sz w:val="28"/>
          <w:szCs w:val="28"/>
        </w:rPr>
        <w:t xml:space="preserve">«Большой хоровод» </w:t>
      </w:r>
      <w:r w:rsidR="008D643F">
        <w:rPr>
          <w:rStyle w:val="a5"/>
          <w:b/>
          <w:i w:val="0"/>
          <w:sz w:val="28"/>
          <w:szCs w:val="28"/>
        </w:rPr>
        <w:t xml:space="preserve">  говорим</w:t>
      </w:r>
      <w:proofErr w:type="gramStart"/>
      <w:r w:rsidR="008D643F">
        <w:rPr>
          <w:rStyle w:val="a5"/>
          <w:b/>
          <w:i w:val="0"/>
          <w:sz w:val="28"/>
          <w:szCs w:val="28"/>
        </w:rPr>
        <w:t xml:space="preserve"> </w:t>
      </w:r>
      <w:r w:rsidR="00C43558">
        <w:rPr>
          <w:rStyle w:val="a5"/>
          <w:b/>
          <w:i w:val="0"/>
          <w:sz w:val="28"/>
          <w:szCs w:val="28"/>
        </w:rPr>
        <w:t>,</w:t>
      </w:r>
      <w:proofErr w:type="gramEnd"/>
      <w:r w:rsidR="00C43558">
        <w:rPr>
          <w:rStyle w:val="a5"/>
          <w:b/>
          <w:i w:val="0"/>
          <w:sz w:val="28"/>
          <w:szCs w:val="28"/>
        </w:rPr>
        <w:t xml:space="preserve"> </w:t>
      </w:r>
      <w:r w:rsidR="008D643F">
        <w:rPr>
          <w:rStyle w:val="a5"/>
          <w:b/>
          <w:i w:val="0"/>
          <w:sz w:val="28"/>
          <w:szCs w:val="28"/>
        </w:rPr>
        <w:t>что идём к памятнику</w:t>
      </w:r>
    </w:p>
    <w:p w:rsidR="0014344F" w:rsidRDefault="0014344F" w:rsidP="0014344F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28"/>
          <w:szCs w:val="28"/>
        </w:rPr>
      </w:pPr>
    </w:p>
    <w:p w:rsidR="001A6433" w:rsidRPr="00F3217A" w:rsidRDefault="001A6433">
      <w:pPr>
        <w:rPr>
          <w:rFonts w:ascii="Times New Roman" w:hAnsi="Times New Roman" w:cs="Times New Roman"/>
          <w:sz w:val="28"/>
          <w:szCs w:val="28"/>
        </w:rPr>
      </w:pPr>
    </w:p>
    <w:sectPr w:rsidR="001A6433" w:rsidRPr="00F3217A" w:rsidSect="00F3217A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433"/>
    <w:rsid w:val="000053DC"/>
    <w:rsid w:val="00006404"/>
    <w:rsid w:val="00006D17"/>
    <w:rsid w:val="00020A0E"/>
    <w:rsid w:val="00023BD0"/>
    <w:rsid w:val="0003002F"/>
    <w:rsid w:val="000311EE"/>
    <w:rsid w:val="0003225C"/>
    <w:rsid w:val="000471F5"/>
    <w:rsid w:val="000510AF"/>
    <w:rsid w:val="000551EF"/>
    <w:rsid w:val="00055315"/>
    <w:rsid w:val="00060A87"/>
    <w:rsid w:val="00062C97"/>
    <w:rsid w:val="00062CD1"/>
    <w:rsid w:val="00072780"/>
    <w:rsid w:val="00076198"/>
    <w:rsid w:val="00077264"/>
    <w:rsid w:val="00084233"/>
    <w:rsid w:val="0008635B"/>
    <w:rsid w:val="0009203B"/>
    <w:rsid w:val="0009303E"/>
    <w:rsid w:val="000937A3"/>
    <w:rsid w:val="0009551D"/>
    <w:rsid w:val="000A2442"/>
    <w:rsid w:val="000A56D0"/>
    <w:rsid w:val="000B0344"/>
    <w:rsid w:val="000B210B"/>
    <w:rsid w:val="000D6DD2"/>
    <w:rsid w:val="000D7742"/>
    <w:rsid w:val="000F776C"/>
    <w:rsid w:val="00111A65"/>
    <w:rsid w:val="001159B3"/>
    <w:rsid w:val="0011668B"/>
    <w:rsid w:val="001206B2"/>
    <w:rsid w:val="00125C08"/>
    <w:rsid w:val="001337E5"/>
    <w:rsid w:val="00134D7D"/>
    <w:rsid w:val="00136825"/>
    <w:rsid w:val="00137672"/>
    <w:rsid w:val="00137949"/>
    <w:rsid w:val="001407B3"/>
    <w:rsid w:val="0014344F"/>
    <w:rsid w:val="00143982"/>
    <w:rsid w:val="00143DF0"/>
    <w:rsid w:val="00146C75"/>
    <w:rsid w:val="00153488"/>
    <w:rsid w:val="001549AB"/>
    <w:rsid w:val="00154C92"/>
    <w:rsid w:val="00163560"/>
    <w:rsid w:val="001667AF"/>
    <w:rsid w:val="0016736D"/>
    <w:rsid w:val="00171FB9"/>
    <w:rsid w:val="0017753B"/>
    <w:rsid w:val="001820B3"/>
    <w:rsid w:val="00182E3B"/>
    <w:rsid w:val="00183F16"/>
    <w:rsid w:val="0018554E"/>
    <w:rsid w:val="00186AEF"/>
    <w:rsid w:val="001A0CBF"/>
    <w:rsid w:val="001A552E"/>
    <w:rsid w:val="001A6433"/>
    <w:rsid w:val="001B1513"/>
    <w:rsid w:val="001B7825"/>
    <w:rsid w:val="001B7BDD"/>
    <w:rsid w:val="001C100F"/>
    <w:rsid w:val="001C1E57"/>
    <w:rsid w:val="001C45F7"/>
    <w:rsid w:val="001D0805"/>
    <w:rsid w:val="001D458D"/>
    <w:rsid w:val="001E2C5A"/>
    <w:rsid w:val="001E347E"/>
    <w:rsid w:val="001F1F51"/>
    <w:rsid w:val="001F30F4"/>
    <w:rsid w:val="0020174A"/>
    <w:rsid w:val="00210DFC"/>
    <w:rsid w:val="0022082E"/>
    <w:rsid w:val="00226305"/>
    <w:rsid w:val="002339DD"/>
    <w:rsid w:val="00240DEE"/>
    <w:rsid w:val="00242A5B"/>
    <w:rsid w:val="00245081"/>
    <w:rsid w:val="00247DE6"/>
    <w:rsid w:val="00252462"/>
    <w:rsid w:val="00253681"/>
    <w:rsid w:val="00253DB6"/>
    <w:rsid w:val="00257DC3"/>
    <w:rsid w:val="0026094B"/>
    <w:rsid w:val="00262DCC"/>
    <w:rsid w:val="00264B96"/>
    <w:rsid w:val="00267435"/>
    <w:rsid w:val="00273866"/>
    <w:rsid w:val="00273980"/>
    <w:rsid w:val="002753CA"/>
    <w:rsid w:val="00275E07"/>
    <w:rsid w:val="0027688B"/>
    <w:rsid w:val="00285188"/>
    <w:rsid w:val="002856C4"/>
    <w:rsid w:val="002943B2"/>
    <w:rsid w:val="002A12F6"/>
    <w:rsid w:val="002A28A0"/>
    <w:rsid w:val="002A29F4"/>
    <w:rsid w:val="002A7F09"/>
    <w:rsid w:val="002B0690"/>
    <w:rsid w:val="002B13D9"/>
    <w:rsid w:val="002B2E93"/>
    <w:rsid w:val="002B6EC0"/>
    <w:rsid w:val="002C33EE"/>
    <w:rsid w:val="002C3862"/>
    <w:rsid w:val="002C4CAE"/>
    <w:rsid w:val="002C6DCB"/>
    <w:rsid w:val="002D045C"/>
    <w:rsid w:val="002D3922"/>
    <w:rsid w:val="002D4BDF"/>
    <w:rsid w:val="002F48AF"/>
    <w:rsid w:val="002F4BB6"/>
    <w:rsid w:val="003243F6"/>
    <w:rsid w:val="00341352"/>
    <w:rsid w:val="00343D0C"/>
    <w:rsid w:val="00345EB0"/>
    <w:rsid w:val="00346232"/>
    <w:rsid w:val="00361133"/>
    <w:rsid w:val="00374017"/>
    <w:rsid w:val="0038122D"/>
    <w:rsid w:val="00385B4F"/>
    <w:rsid w:val="003934D9"/>
    <w:rsid w:val="003A36A4"/>
    <w:rsid w:val="003B5421"/>
    <w:rsid w:val="003C6283"/>
    <w:rsid w:val="003D6FC7"/>
    <w:rsid w:val="003E02AF"/>
    <w:rsid w:val="003E19AB"/>
    <w:rsid w:val="003E4009"/>
    <w:rsid w:val="003E5BB0"/>
    <w:rsid w:val="003E5D53"/>
    <w:rsid w:val="003E6294"/>
    <w:rsid w:val="003E6796"/>
    <w:rsid w:val="003F2184"/>
    <w:rsid w:val="003F2C81"/>
    <w:rsid w:val="003F6F61"/>
    <w:rsid w:val="003F7D9C"/>
    <w:rsid w:val="0040477B"/>
    <w:rsid w:val="00406225"/>
    <w:rsid w:val="004103A3"/>
    <w:rsid w:val="00416D41"/>
    <w:rsid w:val="0042086C"/>
    <w:rsid w:val="00422C33"/>
    <w:rsid w:val="00434054"/>
    <w:rsid w:val="00437898"/>
    <w:rsid w:val="00440553"/>
    <w:rsid w:val="00446BDF"/>
    <w:rsid w:val="004548F7"/>
    <w:rsid w:val="00454BED"/>
    <w:rsid w:val="0045584C"/>
    <w:rsid w:val="00456CD2"/>
    <w:rsid w:val="00457284"/>
    <w:rsid w:val="0046251A"/>
    <w:rsid w:val="00467B0A"/>
    <w:rsid w:val="00474657"/>
    <w:rsid w:val="00476A5E"/>
    <w:rsid w:val="0048326E"/>
    <w:rsid w:val="00483AFB"/>
    <w:rsid w:val="00484714"/>
    <w:rsid w:val="00485824"/>
    <w:rsid w:val="00494963"/>
    <w:rsid w:val="00497E6D"/>
    <w:rsid w:val="004A43DF"/>
    <w:rsid w:val="004A68E6"/>
    <w:rsid w:val="004B087C"/>
    <w:rsid w:val="004B7C0B"/>
    <w:rsid w:val="004C62E4"/>
    <w:rsid w:val="004D2A5C"/>
    <w:rsid w:val="004E0509"/>
    <w:rsid w:val="004E10EC"/>
    <w:rsid w:val="004E2633"/>
    <w:rsid w:val="004F14C3"/>
    <w:rsid w:val="00501B61"/>
    <w:rsid w:val="00502C2F"/>
    <w:rsid w:val="00504FE1"/>
    <w:rsid w:val="005072CE"/>
    <w:rsid w:val="00517666"/>
    <w:rsid w:val="00520F81"/>
    <w:rsid w:val="00522C3D"/>
    <w:rsid w:val="00543B59"/>
    <w:rsid w:val="00547D1C"/>
    <w:rsid w:val="00551DC2"/>
    <w:rsid w:val="005533BE"/>
    <w:rsid w:val="00554EB0"/>
    <w:rsid w:val="00555A93"/>
    <w:rsid w:val="00555B89"/>
    <w:rsid w:val="00557CFB"/>
    <w:rsid w:val="005616CD"/>
    <w:rsid w:val="0056527D"/>
    <w:rsid w:val="005657C5"/>
    <w:rsid w:val="00570093"/>
    <w:rsid w:val="00570479"/>
    <w:rsid w:val="00577F42"/>
    <w:rsid w:val="0058260B"/>
    <w:rsid w:val="00584C31"/>
    <w:rsid w:val="00587437"/>
    <w:rsid w:val="00594C0A"/>
    <w:rsid w:val="005A1442"/>
    <w:rsid w:val="005A4189"/>
    <w:rsid w:val="005A4A67"/>
    <w:rsid w:val="005B179D"/>
    <w:rsid w:val="005B17BE"/>
    <w:rsid w:val="005C6DB5"/>
    <w:rsid w:val="005E5F15"/>
    <w:rsid w:val="005F1496"/>
    <w:rsid w:val="005F2825"/>
    <w:rsid w:val="005F5002"/>
    <w:rsid w:val="005F6DF5"/>
    <w:rsid w:val="00607E31"/>
    <w:rsid w:val="00613EA7"/>
    <w:rsid w:val="006255C9"/>
    <w:rsid w:val="00631516"/>
    <w:rsid w:val="00632488"/>
    <w:rsid w:val="00635D9A"/>
    <w:rsid w:val="006369D2"/>
    <w:rsid w:val="00643E57"/>
    <w:rsid w:val="00652C96"/>
    <w:rsid w:val="006554FC"/>
    <w:rsid w:val="00656A3F"/>
    <w:rsid w:val="00663EB9"/>
    <w:rsid w:val="0067037C"/>
    <w:rsid w:val="006865EA"/>
    <w:rsid w:val="00687C90"/>
    <w:rsid w:val="00691F84"/>
    <w:rsid w:val="00693A8E"/>
    <w:rsid w:val="006956DC"/>
    <w:rsid w:val="006A2E6C"/>
    <w:rsid w:val="006A6A13"/>
    <w:rsid w:val="006B661A"/>
    <w:rsid w:val="006C1401"/>
    <w:rsid w:val="006C19E4"/>
    <w:rsid w:val="006C65E7"/>
    <w:rsid w:val="006D3A25"/>
    <w:rsid w:val="006E5044"/>
    <w:rsid w:val="006E5519"/>
    <w:rsid w:val="00701356"/>
    <w:rsid w:val="00702EF2"/>
    <w:rsid w:val="00706852"/>
    <w:rsid w:val="00716347"/>
    <w:rsid w:val="0071647F"/>
    <w:rsid w:val="0072302C"/>
    <w:rsid w:val="00734C46"/>
    <w:rsid w:val="00735481"/>
    <w:rsid w:val="00736FE3"/>
    <w:rsid w:val="00737192"/>
    <w:rsid w:val="00743803"/>
    <w:rsid w:val="00750BE4"/>
    <w:rsid w:val="00752811"/>
    <w:rsid w:val="00754BB4"/>
    <w:rsid w:val="007563FC"/>
    <w:rsid w:val="00760E81"/>
    <w:rsid w:val="00765A69"/>
    <w:rsid w:val="00771DF4"/>
    <w:rsid w:val="007722C9"/>
    <w:rsid w:val="00773E0F"/>
    <w:rsid w:val="00796762"/>
    <w:rsid w:val="007A1286"/>
    <w:rsid w:val="007B05CA"/>
    <w:rsid w:val="007B1C4B"/>
    <w:rsid w:val="007B5266"/>
    <w:rsid w:val="007C1824"/>
    <w:rsid w:val="007C1940"/>
    <w:rsid w:val="007C2416"/>
    <w:rsid w:val="007C3957"/>
    <w:rsid w:val="007D13C9"/>
    <w:rsid w:val="007E1B66"/>
    <w:rsid w:val="007E2650"/>
    <w:rsid w:val="007E271D"/>
    <w:rsid w:val="007E30EC"/>
    <w:rsid w:val="007F2384"/>
    <w:rsid w:val="007F288A"/>
    <w:rsid w:val="0080286F"/>
    <w:rsid w:val="00803F3C"/>
    <w:rsid w:val="00807F3C"/>
    <w:rsid w:val="008249F0"/>
    <w:rsid w:val="0082755D"/>
    <w:rsid w:val="00827E9C"/>
    <w:rsid w:val="00836AEE"/>
    <w:rsid w:val="00840EC2"/>
    <w:rsid w:val="00855E80"/>
    <w:rsid w:val="0085648B"/>
    <w:rsid w:val="0085663E"/>
    <w:rsid w:val="008657DA"/>
    <w:rsid w:val="00866ED8"/>
    <w:rsid w:val="00867615"/>
    <w:rsid w:val="00867E19"/>
    <w:rsid w:val="00870FA2"/>
    <w:rsid w:val="008719A5"/>
    <w:rsid w:val="00873889"/>
    <w:rsid w:val="00874E9E"/>
    <w:rsid w:val="00875703"/>
    <w:rsid w:val="0087577C"/>
    <w:rsid w:val="00881F47"/>
    <w:rsid w:val="00891EA0"/>
    <w:rsid w:val="00897FD1"/>
    <w:rsid w:val="008B53C8"/>
    <w:rsid w:val="008B6E7E"/>
    <w:rsid w:val="008C1746"/>
    <w:rsid w:val="008D0B55"/>
    <w:rsid w:val="008D1904"/>
    <w:rsid w:val="008D4C5C"/>
    <w:rsid w:val="008D643F"/>
    <w:rsid w:val="008E3FED"/>
    <w:rsid w:val="008E4135"/>
    <w:rsid w:val="008E475B"/>
    <w:rsid w:val="008F127E"/>
    <w:rsid w:val="008F1D2D"/>
    <w:rsid w:val="008F2219"/>
    <w:rsid w:val="008F5829"/>
    <w:rsid w:val="00901124"/>
    <w:rsid w:val="00904ECF"/>
    <w:rsid w:val="00916D05"/>
    <w:rsid w:val="009176B3"/>
    <w:rsid w:val="00917EDA"/>
    <w:rsid w:val="00921848"/>
    <w:rsid w:val="00926FA7"/>
    <w:rsid w:val="009365AD"/>
    <w:rsid w:val="009376D0"/>
    <w:rsid w:val="00947BB7"/>
    <w:rsid w:val="00954C64"/>
    <w:rsid w:val="00960E25"/>
    <w:rsid w:val="0096448F"/>
    <w:rsid w:val="00975F8C"/>
    <w:rsid w:val="009763D0"/>
    <w:rsid w:val="0097746B"/>
    <w:rsid w:val="0098065A"/>
    <w:rsid w:val="00980700"/>
    <w:rsid w:val="00984408"/>
    <w:rsid w:val="0098597B"/>
    <w:rsid w:val="00985A25"/>
    <w:rsid w:val="00990DE0"/>
    <w:rsid w:val="00991C49"/>
    <w:rsid w:val="009969CB"/>
    <w:rsid w:val="009A46E8"/>
    <w:rsid w:val="009A6EE9"/>
    <w:rsid w:val="009B149C"/>
    <w:rsid w:val="009B693E"/>
    <w:rsid w:val="009B6CD9"/>
    <w:rsid w:val="009C2A04"/>
    <w:rsid w:val="009C3F5B"/>
    <w:rsid w:val="009C5537"/>
    <w:rsid w:val="009D3724"/>
    <w:rsid w:val="009E65AA"/>
    <w:rsid w:val="009E744D"/>
    <w:rsid w:val="009F02F5"/>
    <w:rsid w:val="009F1CDF"/>
    <w:rsid w:val="009F2508"/>
    <w:rsid w:val="009F514F"/>
    <w:rsid w:val="00A10B3C"/>
    <w:rsid w:val="00A12664"/>
    <w:rsid w:val="00A1686A"/>
    <w:rsid w:val="00A221AA"/>
    <w:rsid w:val="00A2393B"/>
    <w:rsid w:val="00A26013"/>
    <w:rsid w:val="00A27163"/>
    <w:rsid w:val="00A3479B"/>
    <w:rsid w:val="00A45D20"/>
    <w:rsid w:val="00A577AC"/>
    <w:rsid w:val="00A64519"/>
    <w:rsid w:val="00A67C2C"/>
    <w:rsid w:val="00A767A8"/>
    <w:rsid w:val="00A8014C"/>
    <w:rsid w:val="00A823D4"/>
    <w:rsid w:val="00A9200B"/>
    <w:rsid w:val="00A94062"/>
    <w:rsid w:val="00A968E4"/>
    <w:rsid w:val="00A975EE"/>
    <w:rsid w:val="00AA5D5C"/>
    <w:rsid w:val="00AA65AF"/>
    <w:rsid w:val="00AD6F9F"/>
    <w:rsid w:val="00AE56D1"/>
    <w:rsid w:val="00AF1BF2"/>
    <w:rsid w:val="00B01EE7"/>
    <w:rsid w:val="00B020E7"/>
    <w:rsid w:val="00B10101"/>
    <w:rsid w:val="00B10B9B"/>
    <w:rsid w:val="00B121C1"/>
    <w:rsid w:val="00B163E0"/>
    <w:rsid w:val="00B16867"/>
    <w:rsid w:val="00B16922"/>
    <w:rsid w:val="00B16EA4"/>
    <w:rsid w:val="00B20A26"/>
    <w:rsid w:val="00B20F96"/>
    <w:rsid w:val="00B220BB"/>
    <w:rsid w:val="00B33FF5"/>
    <w:rsid w:val="00B36C49"/>
    <w:rsid w:val="00B37513"/>
    <w:rsid w:val="00B40B98"/>
    <w:rsid w:val="00B435E6"/>
    <w:rsid w:val="00B46357"/>
    <w:rsid w:val="00B47898"/>
    <w:rsid w:val="00B5097A"/>
    <w:rsid w:val="00B50E2C"/>
    <w:rsid w:val="00B5144B"/>
    <w:rsid w:val="00B55551"/>
    <w:rsid w:val="00B57912"/>
    <w:rsid w:val="00B6174A"/>
    <w:rsid w:val="00B642DD"/>
    <w:rsid w:val="00B84981"/>
    <w:rsid w:val="00BA7924"/>
    <w:rsid w:val="00BB593F"/>
    <w:rsid w:val="00BC0EC8"/>
    <w:rsid w:val="00BC4E3F"/>
    <w:rsid w:val="00BD3FCF"/>
    <w:rsid w:val="00BE739E"/>
    <w:rsid w:val="00BF3A1C"/>
    <w:rsid w:val="00BF622D"/>
    <w:rsid w:val="00BF7347"/>
    <w:rsid w:val="00C0416B"/>
    <w:rsid w:val="00C041F8"/>
    <w:rsid w:val="00C05A59"/>
    <w:rsid w:val="00C161D7"/>
    <w:rsid w:val="00C21C32"/>
    <w:rsid w:val="00C24447"/>
    <w:rsid w:val="00C24C1A"/>
    <w:rsid w:val="00C25607"/>
    <w:rsid w:val="00C4118D"/>
    <w:rsid w:val="00C42029"/>
    <w:rsid w:val="00C43558"/>
    <w:rsid w:val="00C46681"/>
    <w:rsid w:val="00C46CBD"/>
    <w:rsid w:val="00C5072F"/>
    <w:rsid w:val="00C5243C"/>
    <w:rsid w:val="00C53DEA"/>
    <w:rsid w:val="00C61EF5"/>
    <w:rsid w:val="00C63301"/>
    <w:rsid w:val="00C652AD"/>
    <w:rsid w:val="00C652B9"/>
    <w:rsid w:val="00C65F38"/>
    <w:rsid w:val="00C6781A"/>
    <w:rsid w:val="00C73876"/>
    <w:rsid w:val="00C738F1"/>
    <w:rsid w:val="00C81699"/>
    <w:rsid w:val="00C8257B"/>
    <w:rsid w:val="00C97F6B"/>
    <w:rsid w:val="00CA0CF6"/>
    <w:rsid w:val="00CA1A02"/>
    <w:rsid w:val="00CA276E"/>
    <w:rsid w:val="00CA3591"/>
    <w:rsid w:val="00CA7302"/>
    <w:rsid w:val="00CA7FEF"/>
    <w:rsid w:val="00CB0626"/>
    <w:rsid w:val="00CB0732"/>
    <w:rsid w:val="00CB6830"/>
    <w:rsid w:val="00CC28F7"/>
    <w:rsid w:val="00CD0644"/>
    <w:rsid w:val="00CD6317"/>
    <w:rsid w:val="00CE73B8"/>
    <w:rsid w:val="00CF5905"/>
    <w:rsid w:val="00D0065E"/>
    <w:rsid w:val="00D00EFB"/>
    <w:rsid w:val="00D01D65"/>
    <w:rsid w:val="00D136D9"/>
    <w:rsid w:val="00D14A04"/>
    <w:rsid w:val="00D2271D"/>
    <w:rsid w:val="00D25EF7"/>
    <w:rsid w:val="00D46144"/>
    <w:rsid w:val="00D60133"/>
    <w:rsid w:val="00D672DA"/>
    <w:rsid w:val="00D67603"/>
    <w:rsid w:val="00D72B65"/>
    <w:rsid w:val="00D758E6"/>
    <w:rsid w:val="00D9149E"/>
    <w:rsid w:val="00D930D4"/>
    <w:rsid w:val="00D93F1B"/>
    <w:rsid w:val="00DA108E"/>
    <w:rsid w:val="00DA2673"/>
    <w:rsid w:val="00DA5D15"/>
    <w:rsid w:val="00DB0DF7"/>
    <w:rsid w:val="00DB5D13"/>
    <w:rsid w:val="00DB6D70"/>
    <w:rsid w:val="00DC0E77"/>
    <w:rsid w:val="00DC3146"/>
    <w:rsid w:val="00DD04FC"/>
    <w:rsid w:val="00DE6E57"/>
    <w:rsid w:val="00DE796D"/>
    <w:rsid w:val="00DF1F73"/>
    <w:rsid w:val="00DF37E1"/>
    <w:rsid w:val="00DF4BC0"/>
    <w:rsid w:val="00E05171"/>
    <w:rsid w:val="00E053A1"/>
    <w:rsid w:val="00E10B25"/>
    <w:rsid w:val="00E12802"/>
    <w:rsid w:val="00E14965"/>
    <w:rsid w:val="00E17B5B"/>
    <w:rsid w:val="00E24E27"/>
    <w:rsid w:val="00E27054"/>
    <w:rsid w:val="00E33A65"/>
    <w:rsid w:val="00E432C6"/>
    <w:rsid w:val="00E44BA6"/>
    <w:rsid w:val="00E4576D"/>
    <w:rsid w:val="00E4638F"/>
    <w:rsid w:val="00E523F2"/>
    <w:rsid w:val="00E53096"/>
    <w:rsid w:val="00E568D9"/>
    <w:rsid w:val="00E571C8"/>
    <w:rsid w:val="00E63C5B"/>
    <w:rsid w:val="00E71BAD"/>
    <w:rsid w:val="00E81883"/>
    <w:rsid w:val="00E82814"/>
    <w:rsid w:val="00E840ED"/>
    <w:rsid w:val="00E846C9"/>
    <w:rsid w:val="00E85E42"/>
    <w:rsid w:val="00E95F5A"/>
    <w:rsid w:val="00EA52EE"/>
    <w:rsid w:val="00EB455F"/>
    <w:rsid w:val="00EB54FA"/>
    <w:rsid w:val="00EB7F33"/>
    <w:rsid w:val="00EC1874"/>
    <w:rsid w:val="00EC2482"/>
    <w:rsid w:val="00EC79B2"/>
    <w:rsid w:val="00EC7DC5"/>
    <w:rsid w:val="00EE30FD"/>
    <w:rsid w:val="00EE52EE"/>
    <w:rsid w:val="00EE7A32"/>
    <w:rsid w:val="00EE7C3E"/>
    <w:rsid w:val="00EF0D46"/>
    <w:rsid w:val="00F02E3C"/>
    <w:rsid w:val="00F12245"/>
    <w:rsid w:val="00F13E4F"/>
    <w:rsid w:val="00F302D0"/>
    <w:rsid w:val="00F3217A"/>
    <w:rsid w:val="00F3796F"/>
    <w:rsid w:val="00F41856"/>
    <w:rsid w:val="00F42F75"/>
    <w:rsid w:val="00F5256F"/>
    <w:rsid w:val="00F533B4"/>
    <w:rsid w:val="00F55C3A"/>
    <w:rsid w:val="00F5767D"/>
    <w:rsid w:val="00F61CB1"/>
    <w:rsid w:val="00F76C43"/>
    <w:rsid w:val="00FA0394"/>
    <w:rsid w:val="00FA211F"/>
    <w:rsid w:val="00FA2CA9"/>
    <w:rsid w:val="00FA650B"/>
    <w:rsid w:val="00FB26D1"/>
    <w:rsid w:val="00FC0393"/>
    <w:rsid w:val="00FC03C4"/>
    <w:rsid w:val="00FC7679"/>
    <w:rsid w:val="00FD4960"/>
    <w:rsid w:val="00FD5673"/>
    <w:rsid w:val="00FD79CA"/>
    <w:rsid w:val="00FE0CDC"/>
    <w:rsid w:val="00FE3087"/>
    <w:rsid w:val="00FE54EB"/>
    <w:rsid w:val="00FE635E"/>
    <w:rsid w:val="00FE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433"/>
    <w:rPr>
      <w:b/>
      <w:bCs/>
    </w:rPr>
  </w:style>
  <w:style w:type="character" w:styleId="a5">
    <w:name w:val="Emphasis"/>
    <w:basedOn w:val="a0"/>
    <w:uiPriority w:val="20"/>
    <w:qFormat/>
    <w:rsid w:val="001A64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13</cp:revision>
  <dcterms:created xsi:type="dcterms:W3CDTF">2018-03-28T05:35:00Z</dcterms:created>
  <dcterms:modified xsi:type="dcterms:W3CDTF">2018-06-05T08:30:00Z</dcterms:modified>
</cp:coreProperties>
</file>