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C7" w:rsidRPr="00D303C7" w:rsidRDefault="00D303C7" w:rsidP="00D303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Tahoma" w:hAnsi="Tahoma" w:cs="Tahoma"/>
          <w:b/>
          <w:bCs/>
          <w:color w:val="FF0000"/>
          <w:sz w:val="20"/>
          <w:szCs w:val="20"/>
        </w:rPr>
      </w:pPr>
      <w:r>
        <w:rPr>
          <w:rStyle w:val="c4"/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D303C7">
        <w:rPr>
          <w:rStyle w:val="c4"/>
          <w:rFonts w:ascii="Tahoma" w:hAnsi="Tahoma" w:cs="Tahoma"/>
          <w:b/>
          <w:bCs/>
          <w:color w:val="FF0000"/>
          <w:sz w:val="20"/>
          <w:szCs w:val="20"/>
        </w:rPr>
        <w:t xml:space="preserve">Модная елка новогодняя </w:t>
      </w:r>
      <w:r>
        <w:rPr>
          <w:rStyle w:val="c4"/>
          <w:rFonts w:ascii="Tahoma" w:hAnsi="Tahoma" w:cs="Tahoma"/>
          <w:b/>
          <w:bCs/>
          <w:color w:val="FF0000"/>
          <w:sz w:val="20"/>
          <w:szCs w:val="20"/>
        </w:rPr>
        <w:t xml:space="preserve">, </w:t>
      </w:r>
      <w:proofErr w:type="spellStart"/>
      <w:r>
        <w:rPr>
          <w:rStyle w:val="c4"/>
          <w:rFonts w:ascii="Tahoma" w:hAnsi="Tahoma" w:cs="Tahoma"/>
          <w:b/>
          <w:bCs/>
          <w:color w:val="FF0000"/>
          <w:sz w:val="20"/>
          <w:szCs w:val="20"/>
        </w:rPr>
        <w:t>грин</w:t>
      </w:r>
      <w:proofErr w:type="spellEnd"/>
      <w:r>
        <w:rPr>
          <w:rStyle w:val="c4"/>
          <w:rFonts w:ascii="Tahoma" w:hAnsi="Tahoma" w:cs="Tahoma"/>
          <w:b/>
          <w:bCs/>
          <w:color w:val="FF0000"/>
          <w:sz w:val="20"/>
          <w:szCs w:val="20"/>
        </w:rPr>
        <w:t xml:space="preserve"> Новогодние ёлочки,</w:t>
      </w:r>
    </w:p>
    <w:p w:rsidR="00FF1BB5" w:rsidRDefault="00A60989" w:rsidP="00D303C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F4539" w:rsidRPr="00B85F95" w:rsidRDefault="00FF1BB5" w:rsidP="008F45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«Новогодняя сказка»</w:t>
      </w:r>
    </w:p>
    <w:p w:rsidR="00CF665F" w:rsidRPr="00B85F95" w:rsidRDefault="00CF665F" w:rsidP="008F45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забегают в зал, танцуют, </w:t>
      </w:r>
    </w:p>
    <w:p w:rsidR="00C83774" w:rsidRPr="00B85F95" w:rsidRDefault="00C83774" w:rsidP="00C83774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 w:rsidRPr="00B85F95">
        <w:rPr>
          <w:color w:val="333333"/>
          <w:sz w:val="28"/>
          <w:szCs w:val="28"/>
        </w:rPr>
        <w:t>реб</w:t>
      </w:r>
      <w:proofErr w:type="spellEnd"/>
      <w:r w:rsidRPr="00B85F95">
        <w:rPr>
          <w:color w:val="333333"/>
          <w:sz w:val="28"/>
          <w:szCs w:val="28"/>
        </w:rPr>
        <w:t>:  Счастье -  настоящий, Новогодний бал!</w:t>
      </w:r>
    </w:p>
    <w:p w:rsidR="00C83774" w:rsidRPr="00B85F95" w:rsidRDefault="00C83774" w:rsidP="00C83774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85F95">
        <w:rPr>
          <w:color w:val="333333"/>
          <w:sz w:val="28"/>
          <w:szCs w:val="28"/>
        </w:rPr>
        <w:t xml:space="preserve">            Ароматом ёлочным весь насыщен зал.</w:t>
      </w:r>
    </w:p>
    <w:p w:rsidR="00C83774" w:rsidRPr="00B85F95" w:rsidRDefault="00C83774" w:rsidP="00C83774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85F95">
        <w:rPr>
          <w:color w:val="333333"/>
          <w:sz w:val="28"/>
          <w:szCs w:val="28"/>
        </w:rPr>
        <w:t xml:space="preserve">            Сказочный, веселый и смешной народ</w:t>
      </w:r>
    </w:p>
    <w:p w:rsidR="00C83774" w:rsidRPr="00B85F95" w:rsidRDefault="00C83774" w:rsidP="00C83774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B85F95">
        <w:rPr>
          <w:color w:val="333333"/>
          <w:sz w:val="28"/>
          <w:szCs w:val="28"/>
        </w:rPr>
        <w:t xml:space="preserve">              Весело и радостно встретит Новый год!</w:t>
      </w:r>
    </w:p>
    <w:p w:rsidR="0001038E" w:rsidRPr="00B85F95" w:rsidRDefault="0001038E" w:rsidP="00FF1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038E" w:rsidRPr="00B85F95" w:rsidRDefault="0001038E" w:rsidP="00FF1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Хоровод:       Новогодняя </w:t>
      </w:r>
    </w:p>
    <w:p w:rsidR="0001038E" w:rsidRPr="00B85F95" w:rsidRDefault="0001038E" w:rsidP="00FF1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1038E" w:rsidRPr="00B85F95" w:rsidRDefault="0001038E" w:rsidP="00FF1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665F" w:rsidRPr="00B85F95" w:rsidRDefault="00955B90" w:rsidP="00FF1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 про елочку   Ёлочка гори!</w:t>
      </w:r>
    </w:p>
    <w:p w:rsidR="00CF665F" w:rsidRPr="00B85F95" w:rsidRDefault="00383BF8" w:rsidP="00CF66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85F95">
        <w:rPr>
          <w:sz w:val="28"/>
          <w:szCs w:val="28"/>
        </w:rPr>
        <w:t>реб</w:t>
      </w:r>
      <w:proofErr w:type="spellEnd"/>
      <w:r w:rsidR="00CF665F" w:rsidRPr="00B85F95">
        <w:rPr>
          <w:sz w:val="28"/>
          <w:szCs w:val="28"/>
        </w:rPr>
        <w:t xml:space="preserve">  - Начнём карнавал новогодний.</w:t>
      </w:r>
    </w:p>
    <w:p w:rsidR="00CF665F" w:rsidRPr="00B85F95" w:rsidRDefault="009E2AD0" w:rsidP="00CF665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 </w:t>
      </w:r>
      <w:r w:rsidR="00CF665F" w:rsidRPr="00B85F95">
        <w:rPr>
          <w:sz w:val="28"/>
          <w:szCs w:val="28"/>
        </w:rPr>
        <w:t>Мелькают загадочно маски.</w:t>
      </w:r>
    </w:p>
    <w:p w:rsidR="00CF665F" w:rsidRPr="00B85F95" w:rsidRDefault="009E2AD0" w:rsidP="00CF665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 </w:t>
      </w:r>
      <w:r w:rsidR="00CF665F" w:rsidRPr="00B85F95">
        <w:rPr>
          <w:sz w:val="28"/>
          <w:szCs w:val="28"/>
        </w:rPr>
        <w:t>Мы всех приглашаем  сегодня</w:t>
      </w:r>
    </w:p>
    <w:p w:rsidR="00CF665F" w:rsidRPr="00B85F95" w:rsidRDefault="009E2AD0" w:rsidP="00CF665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 </w:t>
      </w:r>
      <w:r w:rsidR="00CF665F" w:rsidRPr="00B85F95">
        <w:rPr>
          <w:sz w:val="28"/>
          <w:szCs w:val="28"/>
        </w:rPr>
        <w:t>На дивную чудную сказку!</w:t>
      </w:r>
    </w:p>
    <w:p w:rsidR="00CF665F" w:rsidRPr="00B85F95" w:rsidRDefault="00383BF8" w:rsidP="00CF66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85F95">
        <w:rPr>
          <w:sz w:val="28"/>
          <w:szCs w:val="28"/>
        </w:rPr>
        <w:t>Реб</w:t>
      </w:r>
      <w:proofErr w:type="spellEnd"/>
      <w:r w:rsidRPr="00B85F95">
        <w:rPr>
          <w:sz w:val="28"/>
          <w:szCs w:val="28"/>
        </w:rPr>
        <w:t>:</w:t>
      </w:r>
      <w:r w:rsidR="00CF665F" w:rsidRPr="00B85F95">
        <w:rPr>
          <w:sz w:val="28"/>
          <w:szCs w:val="28"/>
        </w:rPr>
        <w:t xml:space="preserve">     Сказка в гости к нам стучится</w:t>
      </w:r>
    </w:p>
    <w:p w:rsidR="00CF665F" w:rsidRPr="00B85F95" w:rsidRDefault="00383BF8" w:rsidP="00CF665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 </w:t>
      </w:r>
      <w:r w:rsidR="00CF665F" w:rsidRPr="00B85F95">
        <w:rPr>
          <w:sz w:val="28"/>
          <w:szCs w:val="28"/>
        </w:rPr>
        <w:t>Скажем сказке: «Заходи!».</w:t>
      </w:r>
    </w:p>
    <w:p w:rsidR="00CF665F" w:rsidRPr="00B85F95" w:rsidRDefault="00383BF8" w:rsidP="00CF665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 </w:t>
      </w:r>
      <w:r w:rsidR="00CF665F" w:rsidRPr="00B85F95">
        <w:rPr>
          <w:sz w:val="28"/>
          <w:szCs w:val="28"/>
        </w:rPr>
        <w:t>В сказке может всё случиться.</w:t>
      </w:r>
    </w:p>
    <w:p w:rsidR="00C6140F" w:rsidRPr="00B85F95" w:rsidRDefault="00383BF8" w:rsidP="00C6140F">
      <w:pPr>
        <w:pStyle w:val="a3"/>
        <w:spacing w:before="0" w:beforeAutospacing="0" w:after="0" w:afterAutospacing="0"/>
        <w:rPr>
          <w:sz w:val="28"/>
          <w:szCs w:val="28"/>
        </w:rPr>
      </w:pPr>
      <w:r w:rsidRPr="00B85F95">
        <w:rPr>
          <w:sz w:val="28"/>
          <w:szCs w:val="28"/>
        </w:rPr>
        <w:t xml:space="preserve">            </w:t>
      </w:r>
      <w:r w:rsidR="009E2AD0" w:rsidRPr="00B85F95">
        <w:rPr>
          <w:sz w:val="28"/>
          <w:szCs w:val="28"/>
        </w:rPr>
        <w:t xml:space="preserve"> </w:t>
      </w:r>
      <w:r w:rsidR="00CF665F" w:rsidRPr="00B85F95">
        <w:rPr>
          <w:sz w:val="28"/>
          <w:szCs w:val="28"/>
        </w:rPr>
        <w:t>Что же будет впереди?..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музыка входит </w:t>
      </w:r>
      <w:proofErr w:type="spellStart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Марфушенька</w:t>
      </w:r>
      <w:proofErr w:type="spellEnd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Душенька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-(Пятясь, тянет сундук)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Ух, какой тяжёлый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 они в него напихали.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(Ставит сундук под ёлку и садится на него верхом) Фу!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это кто к нам пожаловал.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Девушка, как вас зовут?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Вот привязалась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видишь,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Марфушенька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душенька 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глядите,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ужель не хороша?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моё зеркальце? (Достаёт из кармана)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ж я у себя хорошенькая: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Глазки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клюковкой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Бровки домиком,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Губки – бантиком!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Тошно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прынцесса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Не, не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прынцэсса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Каралеуна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точно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каралеуна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тут всё поёте, веселитесь,!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ведь праздник у всех Новый год.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какие все красивые и нарядные.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(Сначала с восторгом оглядывает ведущую, детей,)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Не, не мой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фасончик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Хм!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мне ваши наряды,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их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тепереча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сотня,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тыща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миллион нарядов будет!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где ж ты,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Марфушенька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взяла этот сундук?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Где, где, в лесу и нашла.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пойду думаю погуляю,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такая удача!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Видать сам Дед Мороз потерял его.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открою! (Пробуют открыть – не открывается)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не открывается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ключик?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подарков….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Подарки? Где ж я тебе их возьму?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 обязательно подарит всем подарки,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можно повеселиться и поиграть.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– это можно,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Вот верёвку я нашла,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Очень длинная она.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тут смелый? Выходите!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мною, по пляшите!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с </w:t>
      </w:r>
      <w:proofErr w:type="spellStart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Марфушенькой</w:t>
      </w:r>
      <w:proofErr w:type="spellEnd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(Кто быстрей дёрнет за верёвку)</w:t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(Двое встают рядом со стульями. Стулья стоят спиной друг к другу, на расстоянии 2-3 м. Под стульями протянута верёвка. Сначала танцуем под музыку, по окончании музыки надо обежать ёлку, сесть на свой стул, наклониться и вытянуть верёвку. Кто схватит верёвку быстрее, тот и выиграет)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поиграла с вами?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 говори, где Дед Мороз?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подарков хочу от деда Мороза.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знаю.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позовем Снегурочку,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точно должна знать,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Дед Мороз.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(детям):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должны мне помогать,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мной Снегурку звать.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Хрюкайте, как поросята,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Мычите, как телята,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ладоши хлопайте,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ногами топайте.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повторяют все за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Марфушей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плохо вы кричали,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громко вы мычали,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Снегурки, что же делать?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посильнее пошуметь?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шуметь,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24BCD"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 </w:t>
      </w:r>
      <w:r w:rsidR="0001038E"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зимнем лесу  - вековые ели,</w:t>
      </w:r>
      <w:r w:rsidR="004309E2"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Лиза</w:t>
      </w:r>
    </w:p>
    <w:p w:rsidR="00C6140F" w:rsidRPr="00B85F95" w:rsidRDefault="00C6140F" w:rsidP="00C61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Замели тропинки белые метели.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В домике из льдинок Снегурочка живет.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Скрипнул снег чуть слышно…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proofErr w:type="spellStart"/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Тссс</w:t>
      </w:r>
      <w:proofErr w:type="spellEnd"/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Сюда идет</w:t>
      </w:r>
    </w:p>
    <w:p w:rsidR="00C6140F" w:rsidRPr="00B85F95" w:rsidRDefault="00C6140F" w:rsidP="00C61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музыка. Выходит Снегурочка</w:t>
      </w:r>
    </w:p>
    <w:p w:rsidR="00C6140F" w:rsidRPr="00B85F95" w:rsidRDefault="00C6140F" w:rsidP="000103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  Время бежит все вперед и вперед,</w:t>
      </w:r>
    </w:p>
    <w:p w:rsidR="00C6140F" w:rsidRPr="00B85F95" w:rsidRDefault="00C6140F" w:rsidP="00C61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Вот на пороге стоит Новый год</w:t>
      </w:r>
    </w:p>
    <w:p w:rsidR="00C6140F" w:rsidRPr="00B85F95" w:rsidRDefault="00C6140F" w:rsidP="00C61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Праздник пора начинать нам друзья,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Пойте, пляшите, скучать здесь нельзя!</w:t>
      </w:r>
    </w:p>
    <w:p w:rsidR="00C6140F" w:rsidRPr="00B85F95" w:rsidRDefault="00C6140F" w:rsidP="006200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01038E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в просторном светлом зале</w:t>
      </w:r>
      <w:r w:rsidRPr="00B85F9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….</w:t>
      </w:r>
      <w:r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4309E2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песня   </w:t>
      </w: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Снегурочка: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у опушки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живу в лесной избушке.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Звать Снегурочкой меня,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снежинки мне родня.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Слетайтесь скорее нежные,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Подружки мои белоснежные.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Снежную сказку расскажем сейчас,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жду с нетерпением вас.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Снежинки: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повеял ветерок, холодом пахнуло,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бабушка, зима рукавом махнула.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с высоты белые пушинки.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 и кусты сыплются снежинки.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белые снежинки, летим, летим, летим.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Дорожки и тропинки мы всё запорошим.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Закружимся над садом в холодный день зимы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тихо сядем рядом с такими же, как мы.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Танцуем над полями, ведём свой хоровод.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Куда, не знаем сами, нас ветер унесёт.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снежинки, мы пушинки,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Покружиться мы не прочь.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снежинки-балеринки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танцуем день и ночь.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0095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Pr="00B85F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«Снежинок»</w:t>
      </w: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друзья мои собрались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новогодний светлый час.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</w:p>
    <w:p w:rsidR="0001038E" w:rsidRPr="00B85F95" w:rsidRDefault="0001038E" w:rsidP="00C61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соскучилась без вас.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Заладила одно и тоже: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годом, с Новым годом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Новый год?!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Дед Мороз не идет.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Сундук стоит закрытый,  и   ключа нет,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Ключик,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меня есть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лесу шла,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140F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Ключик этот нашла.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видно потерял.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 попробуем,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ключ и подойдет?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Приоткрывает сундук, находит телеграмму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(кричит, топает ногами)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Обманули!!!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Караул!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дела!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же это!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меня обхитрил,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в сундук положить забыл.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погоди,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почитаем,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здесь написано.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 морю, по океану на чудесном корабле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спешил на праздник к вам, моим маленьким друзьям.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корабль быстроходный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напал голодный.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подарки все забрал, меня к пальме привязал.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жары я умираю, здесь так жарко, я растаю.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помощи прошу.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иначе - пропаду. Дед Мороз»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Деда Мороза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запер, да мои подарочки к себе забрал.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 Африку пойду...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порядок наведу.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(Снегурочке) Давай, собирай меня в дорогу.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тут у вас в саду кормят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</w:t>
      </w:r>
      <w:proofErr w:type="spellEnd"/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с собой конфет,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пепси и про чипсы не забудь, а также про «жвачку».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платок давай, чай на дворе не май!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ты быстрее добралась до Африки,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мои саночки быстроходные, аэросани называются.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мигом тебя домчат, 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я тебя провожу. ( </w:t>
      </w:r>
      <w:proofErr w:type="spellStart"/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рфуша</w:t>
      </w:r>
      <w:proofErr w:type="spellEnd"/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снегурочка уходят)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забирает сани, уходит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нам здесь не скучать, будем праздник продолжать..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елке разукрашенной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Фонарики качаются.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зимушка веселая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подольше не кончается!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38E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1038E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="004309E2" w:rsidRPr="00B85F9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1038E" w:rsidRPr="00B85F9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РЫЦАРЕЙ</w:t>
      </w:r>
    </w:p>
    <w:p w:rsidR="00383BF8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133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красавица, здесь чудеса сбываются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24BCD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 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заходит в зал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A0E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Идёт, садится под ёлку с пустыми санями в платке и корзиной)  не нашла я деда  мороза, 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Холодно, холодно – то как!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Ест чипсы)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замерзнуть можно!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A0E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музыка и влетает Баба Яга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 дверью)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Поворачивай, поворачивай, тебе говорю. (Влетает на метле)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Тпрруу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Совсем от рук отбилась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(Цепляется за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Марфушу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падает)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О, это ещё что за чудо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Бабуля, скорей ползите, на дороге мешаете.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(встает)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 – то бабуля?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мне 300 лет каких – то.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самая, самая красивая женщина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лесу.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смеётся)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(встаёт)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это ты тут делаешь, красавица?</w:t>
      </w:r>
      <w:r w:rsidR="00324BCD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сидишь?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ждешь?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твоё, это бабуля дело!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Ой!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делается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все – таки, чего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здеся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сидим?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привязалась.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Ну! Сижу и жду Деда Мороза.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Подарков хочу.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бриллиантов!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Бус, колечек в серебре, платьев, шубку, рукавицы и женихов!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- Яга: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нужно заработать!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еще!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Заработать! Лети отсюда, чучело!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вот тебе! (бросает снежок в Б.Я.)</w:t>
      </w:r>
      <w:r w:rsidR="00383BF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 Яга убегает за ёлку,)</w:t>
      </w:r>
    </w:p>
    <w:p w:rsidR="00383BF8" w:rsidRPr="00B85F95" w:rsidRDefault="00383BF8" w:rsidP="00C61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85F9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баба Яга, ты где?   ( а оттуда выходят лесные двери)</w:t>
      </w:r>
    </w:p>
    <w:p w:rsidR="00383BF8" w:rsidRPr="00B85F95" w:rsidRDefault="00383BF8" w:rsidP="0038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Танец Зверей</w:t>
      </w:r>
    </w:p>
    <w:p w:rsidR="00200A0E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383BF8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Яга</w:t>
      </w:r>
      <w:r w:rsidR="00383BF8" w:rsidRPr="00B8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(выбегает из-за ёлки):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бабка злая,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людей в лесу пугаю,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пущу тебя я дальше в лес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будет никаких чудес!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тебя сейчас и съем!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9E2" w:rsidRPr="00B85F95" w:rsidRDefault="00200A0E" w:rsidP="009C1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музыка, </w:t>
      </w:r>
      <w:proofErr w:type="spellStart"/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Марфуша</w:t>
      </w:r>
      <w:proofErr w:type="spellEnd"/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Б.Я. бегают вокруг ёлки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spellStart"/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что бабуля, не надо.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3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(Убегает)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Баба - Яга:</w:t>
      </w:r>
      <w:r w:rsidR="001502D6" w:rsidRPr="00B85F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02D6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упитанная, а не воспитанная.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Ух, и разозлила меня.</w:t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D07FD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Яга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веселиться, а не злиться.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Баба - Яга: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дела, то человеческого духу слыхом не слыхана,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видом не видано, а нынче ...Фу-фу… ( нюхает, осматривается)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человеческий дух. Сам к тебе является.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пришли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D07FD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с тобой поиграть.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Баба - Яга: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Ага, размечтались!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7FD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не горячись, </w:t>
      </w:r>
      <w:proofErr w:type="spellStart"/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Ягуля</w:t>
      </w:r>
      <w:proofErr w:type="spellEnd"/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же добрая бабуля, ты такая красивая, нарядная, И метла блестящая, а носик то с бородавочкой, загляденье просто.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(Кружит Бабу Ягу,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хвалит ее)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Баба - Яга</w:t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так и быть, поиграю с вами немножко.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меня любимая игра, называется «Хвост бабы Яги»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 такую!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летать,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петь,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говорить такие слова.. (включается фонограмма)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вы мне будете отвечать.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Полетели! (летит, кого задевает, прицепляются за Ягой.)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«Хвост бабы Яги»</w:t>
      </w:r>
      <w:r w:rsidR="00C6140F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да молодцы ребятки.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0B28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баба яга</w:t>
      </w:r>
      <w:r w:rsidR="00590B28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0B2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стала я добрей, благодушней и щедрей!    И пора мне  домой.</w:t>
      </w:r>
      <w:r w:rsidR="00590B28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309E2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9E2" w:rsidRPr="00B8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 а я</w:t>
      </w:r>
      <w:r w:rsidR="004309E2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потанцевать,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ледяные ладошки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ведущий: волшебные звери скорее  спешите,  к нам деда Мороза </w:t>
      </w:r>
    </w:p>
    <w:p w:rsidR="004309E2" w:rsidRPr="00B85F95" w:rsidRDefault="004309E2" w:rsidP="009C1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( 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единорожка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ниньзя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спешите)</w:t>
      </w:r>
    </w:p>
    <w:p w:rsidR="004309E2" w:rsidRPr="00B85F95" w:rsidRDefault="004309E2" w:rsidP="009C1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из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африки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везите  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(единороги  и  за дверь)                         </w:t>
      </w:r>
    </w:p>
    <w:p w:rsidR="00324BCD" w:rsidRPr="00B85F95" w:rsidRDefault="004309E2" w:rsidP="009C17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24BCD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Елочка красавица</w:t>
      </w:r>
    </w:p>
    <w:p w:rsidR="00383BF8" w:rsidRPr="00B85F95" w:rsidRDefault="004309E2" w:rsidP="009C17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</w:t>
      </w:r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ВЫХОД ДЕДА МОРОЗА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входит и обходит кругом ёлочку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 Мороз:</w:t>
      </w:r>
      <w:r w:rsidR="00C6140F" w:rsidRPr="00B85F9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="00200A0E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Славный праздник будет тут!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0A0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Видно правду мне сказали, что меня ребята ждут.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Ух, как за год повзрослели!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узнаешь еле-еле!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Мальчики – богатыри!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окрепли, подросли!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девчонки – просто чудо!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Любоваться вами буду!</w:t>
      </w:r>
      <w:r w:rsidR="00C6140F" w:rsidRPr="00B85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дедушка Мороз!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вместе все, ребята,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встанем в хоровод!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песней, пляской и весельем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Встретим, встретим Новый год!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1038E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01038E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ЗАВОДИ ХОРОВОД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C6140F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 да песня! Как чудесна! Ребята вы хотите поиграть со мной?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Замети снежком, зима! Начинайся, кутерьма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A0E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383BF8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r w:rsidR="00C6140F"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«Кутерьма»</w:t>
      </w:r>
      <w:r w:rsidR="00C6140F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(когда музыка останавливается ведущий говорит)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Парами вставайте спинками примерзайте, (в это время Дед Мороз ходит проверяет все ли примерзли) Парами вставайте ушами примерзайте, парами вставайте ладошками примерзайте, парами вставайте коленками примерзайте.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ходит и проверяет, хорошо ли наколдовал, пытается р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азъединить детей, приговаривает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«Как хорошо примерзли! Ай,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 Мороз!»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</w:p>
    <w:p w:rsidR="00383BF8" w:rsidRPr="00B85F95" w:rsidRDefault="00383BF8" w:rsidP="00383B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09E2" w:rsidRPr="00B85F95" w:rsidRDefault="004309E2" w:rsidP="00383B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</w:p>
    <w:p w:rsidR="009C17BF" w:rsidRPr="00B85F95" w:rsidRDefault="00C6140F" w:rsidP="00383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как Дедушка устал,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возле ёлочки играл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A0E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00A0E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Сядь, немного посиди,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елки отдохни.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17BF" w:rsidRPr="00B85F9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9C17BF" w:rsidRPr="00B85F95" w:rsidRDefault="009C17BF" w:rsidP="009C17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5F95">
        <w:rPr>
          <w:rStyle w:val="c17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C17BF" w:rsidRPr="00B85F95" w:rsidTr="00FD1799">
        <w:tc>
          <w:tcPr>
            <w:tcW w:w="4785" w:type="dxa"/>
          </w:tcPr>
          <w:p w:rsidR="009C17BF" w:rsidRPr="00B85F95" w:rsidRDefault="009C17BF" w:rsidP="00FD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Волшебный праздник настаёт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мы ждали долго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Снежинки кружатся- летят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Попасть на ёлку к нам хотят.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9C17BF" w:rsidRPr="00B85F95" w:rsidRDefault="009C17BF" w:rsidP="00FD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Весёлый, шумный Новый год!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Здесь песни, пляски, хоровод.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Герои сказок к нам придут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все, конечно, чуда ждут!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C17BF" w:rsidRPr="00B85F95" w:rsidTr="00FD1799">
        <w:tc>
          <w:tcPr>
            <w:tcW w:w="4785" w:type="dxa"/>
          </w:tcPr>
          <w:p w:rsidR="009C17BF" w:rsidRPr="00B85F95" w:rsidRDefault="009C17BF" w:rsidP="00FD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за чудо наша елка!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Разбегаются глаза.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Мишурой блестят иголки,</w:t>
            </w:r>
            <w:r w:rsidRPr="00B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так елочка-краса!</w:t>
            </w:r>
          </w:p>
        </w:tc>
        <w:tc>
          <w:tcPr>
            <w:tcW w:w="4786" w:type="dxa"/>
          </w:tcPr>
          <w:p w:rsidR="009C17BF" w:rsidRPr="00B85F95" w:rsidRDefault="009C17BF" w:rsidP="00FD17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F95">
              <w:rPr>
                <w:color w:val="000000"/>
                <w:sz w:val="28"/>
                <w:szCs w:val="28"/>
              </w:rPr>
              <w:t>- И на елочке сегодня</w:t>
            </w:r>
          </w:p>
          <w:p w:rsidR="009C17BF" w:rsidRPr="00B85F95" w:rsidRDefault="009C17BF" w:rsidP="00FD17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F95">
              <w:rPr>
                <w:color w:val="000000"/>
                <w:sz w:val="28"/>
                <w:szCs w:val="28"/>
              </w:rPr>
              <w:t>Засверкали огоньки.</w:t>
            </w:r>
          </w:p>
          <w:p w:rsidR="009C17BF" w:rsidRPr="00B85F95" w:rsidRDefault="009C17BF" w:rsidP="00FD17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F95">
              <w:rPr>
                <w:color w:val="000000"/>
                <w:sz w:val="28"/>
                <w:szCs w:val="28"/>
              </w:rPr>
              <w:t>Скажем дружно, скажем громко</w:t>
            </w:r>
          </w:p>
          <w:p w:rsidR="009C17BF" w:rsidRPr="00B85F95" w:rsidRDefault="009C17BF" w:rsidP="00FD17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85F95">
              <w:rPr>
                <w:color w:val="000000"/>
                <w:sz w:val="28"/>
                <w:szCs w:val="28"/>
              </w:rPr>
              <w:t>Елка-елочка – гори!</w:t>
            </w:r>
          </w:p>
          <w:p w:rsidR="009C17BF" w:rsidRPr="00B85F95" w:rsidRDefault="009C17BF" w:rsidP="00FD1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7BF" w:rsidRPr="00B85F95" w:rsidRDefault="009C17BF" w:rsidP="00C61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E2" w:rsidRPr="00B85F95" w:rsidRDefault="00C6140F" w:rsidP="00C61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ребятишки за красивые стихи.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38E" w:rsidRPr="00B85F95" w:rsidRDefault="0001038E" w:rsidP="00C61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 про подарки     </w:t>
      </w:r>
      <w:r w:rsidR="004309E2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«Дед мороз,  что ты нам принес»</w:t>
      </w:r>
      <w:r w:rsidR="00C6140F" w:rsidRPr="00B85F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1038E" w:rsidRPr="00B85F95" w:rsidRDefault="0001038E" w:rsidP="00C614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в зал забегает  </w:t>
      </w:r>
      <w:proofErr w:type="spellStart"/>
      <w:r w:rsidRPr="00B8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60989" w:rsidRPr="00B85F95" w:rsidRDefault="0001038E" w:rsidP="00C61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C6140F"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90B2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ты где дед мороз!!!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Дед. Подавай подарки мне, да побольше (разводит руки в стороны)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бриллиантов! Бус, колечек в серебре, платьев, шубку, рукавицы и женихов! Да по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больше!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40F"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C6140F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90B28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подарки заслужила?  Как себя вела?</w:t>
      </w:r>
    </w:p>
    <w:p w:rsidR="002221CC" w:rsidRPr="00B85F95" w:rsidRDefault="00C6140F" w:rsidP="00222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ты что, старый, белены объелся? Я тебе час в лесу все ёлки переломаю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 подавай сюда подарки.</w:t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Дед Мороз: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Будь, по-твоему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с подарками принес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я его донес. Вот он.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это другое дело.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Мое! (улыбается)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Девица красавица. Ты забыла старому человеку спасибо сказать.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земной поклон отдать.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Марфушка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якому кланяться, голова отвалит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ся.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смотрит в мешок)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Богачества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!!!!! (Развязывает мешок, достает предметы и комментирует)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платье, почти новое. (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рассматривает)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скатерть – самобранка, правда, она уже прохудилась.</w:t>
      </w:r>
      <w:r w:rsidR="008F453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сапоги – скороходы... без каблуков.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Марфуша</w:t>
      </w:r>
      <w:proofErr w:type="spellEnd"/>
      <w:r w:rsidRPr="00B85F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что обманул меня Дед?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неужели это подарки?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быстро складывает вещи обратно)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здесь одна бумага!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хитрый </w:t>
      </w:r>
      <w:r w:rsidR="0001038E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огорчить решил детей.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подарки все забрал, в мешок бумаги напихал.</w:t>
      </w:r>
      <w:r w:rsidR="00A60989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мой волшебный посох? (Стучит)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мне, посох, помоги,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 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привези</w:t>
      </w:r>
      <w:r w:rsidR="002221CC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(стучит посохом, свет гаснет,  под музыку едет автомобиль с подарками)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21CC" w:rsidRPr="00B85F95" w:rsidRDefault="004309E2" w:rsidP="00222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Раздают подарки</w:t>
      </w:r>
    </w:p>
    <w:p w:rsidR="002221CC" w:rsidRPr="00B85F95" w:rsidRDefault="002221CC" w:rsidP="002221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0989" w:rsidRPr="00B85F95" w:rsidRDefault="00C6140F" w:rsidP="00A609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подарки получили?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позабыли?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нарядной ёлки пела детвора,</w:t>
      </w:r>
      <w:r w:rsidR="004309E2"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прощаться с вами нам пришла пора.</w:t>
      </w:r>
      <w:r w:rsidRPr="00B8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448F" w:rsidRPr="00B85F95" w:rsidRDefault="0096448F" w:rsidP="00A60989">
      <w:pPr>
        <w:rPr>
          <w:sz w:val="28"/>
          <w:szCs w:val="28"/>
        </w:rPr>
      </w:pPr>
    </w:p>
    <w:sectPr w:rsidR="0096448F" w:rsidRPr="00B85F95" w:rsidSect="00200A0E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303C7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038E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EC6"/>
    <w:rsid w:val="000A455E"/>
    <w:rsid w:val="000A4C31"/>
    <w:rsid w:val="000A56D0"/>
    <w:rsid w:val="000A7A8D"/>
    <w:rsid w:val="000B0C7F"/>
    <w:rsid w:val="000B167D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47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2D6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ACA"/>
    <w:rsid w:val="00166FE4"/>
    <w:rsid w:val="0016736D"/>
    <w:rsid w:val="0016788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77D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50DC"/>
    <w:rsid w:val="001B52A7"/>
    <w:rsid w:val="001B5582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0A0E"/>
    <w:rsid w:val="002014C1"/>
    <w:rsid w:val="002015B0"/>
    <w:rsid w:val="0020174A"/>
    <w:rsid w:val="00201BE3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1CC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577B"/>
    <w:rsid w:val="002D6B93"/>
    <w:rsid w:val="002D6D27"/>
    <w:rsid w:val="002D6EA0"/>
    <w:rsid w:val="002D7B9A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4BCD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3BF8"/>
    <w:rsid w:val="00385B4F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6A2D"/>
    <w:rsid w:val="003B750F"/>
    <w:rsid w:val="003B7D7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17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926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9E2"/>
    <w:rsid w:val="00430D9B"/>
    <w:rsid w:val="004313F5"/>
    <w:rsid w:val="0043200B"/>
    <w:rsid w:val="00434054"/>
    <w:rsid w:val="00434A38"/>
    <w:rsid w:val="00435717"/>
    <w:rsid w:val="00437898"/>
    <w:rsid w:val="00440553"/>
    <w:rsid w:val="00441038"/>
    <w:rsid w:val="0044110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3A4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B28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802"/>
    <w:rsid w:val="00613EA7"/>
    <w:rsid w:val="0061613F"/>
    <w:rsid w:val="0061637F"/>
    <w:rsid w:val="00616557"/>
    <w:rsid w:val="00620095"/>
    <w:rsid w:val="00621338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E21"/>
    <w:rsid w:val="00660D76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A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0BCC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729"/>
    <w:rsid w:val="00883E13"/>
    <w:rsid w:val="00885C53"/>
    <w:rsid w:val="00886FEF"/>
    <w:rsid w:val="00887BE5"/>
    <w:rsid w:val="00890AE0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39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5B90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17BF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D4B"/>
    <w:rsid w:val="009D7FDA"/>
    <w:rsid w:val="009E03D9"/>
    <w:rsid w:val="009E11E5"/>
    <w:rsid w:val="009E23BE"/>
    <w:rsid w:val="009E2AD0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3B11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0989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685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8746F"/>
    <w:rsid w:val="00A91A23"/>
    <w:rsid w:val="00A9200B"/>
    <w:rsid w:val="00A92BC4"/>
    <w:rsid w:val="00A94062"/>
    <w:rsid w:val="00A95CE9"/>
    <w:rsid w:val="00A968E4"/>
    <w:rsid w:val="00A9737E"/>
    <w:rsid w:val="00A975EE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85F95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41F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93F"/>
    <w:rsid w:val="00BB63E6"/>
    <w:rsid w:val="00BB699D"/>
    <w:rsid w:val="00BB7C36"/>
    <w:rsid w:val="00BC0EC8"/>
    <w:rsid w:val="00BC2530"/>
    <w:rsid w:val="00BC4384"/>
    <w:rsid w:val="00BC4E3F"/>
    <w:rsid w:val="00BC5108"/>
    <w:rsid w:val="00BC545F"/>
    <w:rsid w:val="00BC5A5A"/>
    <w:rsid w:val="00BC5EDD"/>
    <w:rsid w:val="00BC60A5"/>
    <w:rsid w:val="00BC61D2"/>
    <w:rsid w:val="00BC63DC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40F"/>
    <w:rsid w:val="00C61EF5"/>
    <w:rsid w:val="00C63301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774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41EE"/>
    <w:rsid w:val="00CC52FB"/>
    <w:rsid w:val="00CC5AE5"/>
    <w:rsid w:val="00CC64A8"/>
    <w:rsid w:val="00CD0289"/>
    <w:rsid w:val="00CD07FD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665F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7CC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3C7"/>
    <w:rsid w:val="00D30724"/>
    <w:rsid w:val="00D32867"/>
    <w:rsid w:val="00D32CE2"/>
    <w:rsid w:val="00D33212"/>
    <w:rsid w:val="00D34149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6CA0"/>
    <w:rsid w:val="00DD6E57"/>
    <w:rsid w:val="00DE218F"/>
    <w:rsid w:val="00DE4D4B"/>
    <w:rsid w:val="00DE57D3"/>
    <w:rsid w:val="00DE639E"/>
    <w:rsid w:val="00DE6E57"/>
    <w:rsid w:val="00DE72FC"/>
    <w:rsid w:val="00DE796D"/>
    <w:rsid w:val="00DF1F73"/>
    <w:rsid w:val="00DF2BAF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CDD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5AF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13C6"/>
    <w:rsid w:val="00FC2FA3"/>
    <w:rsid w:val="00FC335E"/>
    <w:rsid w:val="00FC458B"/>
    <w:rsid w:val="00FC5D73"/>
    <w:rsid w:val="00FC7679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1BB5"/>
    <w:rsid w:val="00FF405B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FF1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03C7"/>
  </w:style>
  <w:style w:type="paragraph" w:customStyle="1" w:styleId="c0">
    <w:name w:val="c0"/>
    <w:basedOn w:val="a"/>
    <w:rsid w:val="00D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3C7"/>
  </w:style>
  <w:style w:type="character" w:customStyle="1" w:styleId="c17">
    <w:name w:val="c17"/>
    <w:basedOn w:val="a0"/>
    <w:rsid w:val="00D303C7"/>
  </w:style>
  <w:style w:type="paragraph" w:styleId="a3">
    <w:name w:val="Normal (Web)"/>
    <w:basedOn w:val="a"/>
    <w:uiPriority w:val="99"/>
    <w:unhideWhenUsed/>
    <w:rsid w:val="00D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1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B5"/>
    <w:rPr>
      <w:b/>
      <w:bCs/>
    </w:rPr>
  </w:style>
  <w:style w:type="table" w:styleId="a5">
    <w:name w:val="Table Grid"/>
    <w:basedOn w:val="a1"/>
    <w:uiPriority w:val="59"/>
    <w:rsid w:val="00FF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C1DAF-B9CB-4ACF-A8EF-95B978CB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7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19</cp:revision>
  <dcterms:created xsi:type="dcterms:W3CDTF">2020-12-02T06:30:00Z</dcterms:created>
  <dcterms:modified xsi:type="dcterms:W3CDTF">2021-03-16T12:50:00Z</dcterms:modified>
</cp:coreProperties>
</file>