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1 сентября 2022 года 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Вед:</w:t>
      </w:r>
      <w:r w:rsidR="007F681F">
        <w:rPr>
          <w:rFonts w:ascii="Arial" w:hAnsi="Arial" w:cs="Arial"/>
          <w:color w:val="111111"/>
          <w:sz w:val="25"/>
          <w:szCs w:val="25"/>
        </w:rPr>
        <w:t xml:space="preserve">      </w:t>
      </w:r>
      <w:r w:rsidR="00690F58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День сегодня не простой</w:t>
      </w:r>
      <w:r w:rsidR="00690F58">
        <w:rPr>
          <w:rFonts w:ascii="Arial" w:hAnsi="Arial" w:cs="Arial"/>
          <w:color w:val="111111"/>
          <w:sz w:val="25"/>
          <w:szCs w:val="25"/>
        </w:rPr>
        <w:t>,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Отмечаем Новый год!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Год не зимний, не волшебный,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сентябрьский год – учебный!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И дошкольников сегодня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линейке не узнать!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Все нарядные, забавные, любознательные и внимательные!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Кто – то к нам спешит сюда, посмотрите –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ка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>, друзья!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(Под музыку и к/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ф</w:t>
      </w:r>
      <w:proofErr w:type="spellEnd"/>
      <w:r>
        <w:rPr>
          <w:rFonts w:ascii="Arial" w:hAnsi="Arial" w:cs="Arial"/>
          <w:color w:val="111111"/>
          <w:sz w:val="25"/>
          <w:szCs w:val="25"/>
        </w:rPr>
        <w:t>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«Буратино»</w:t>
      </w:r>
      <w:r>
        <w:rPr>
          <w:rFonts w:ascii="Arial" w:hAnsi="Arial" w:cs="Arial"/>
          <w:color w:val="111111"/>
          <w:sz w:val="25"/>
          <w:szCs w:val="25"/>
        </w:rPr>
        <w:t> вхо</w:t>
      </w:r>
      <w:r w:rsidR="001A2D57">
        <w:rPr>
          <w:rFonts w:ascii="Arial" w:hAnsi="Arial" w:cs="Arial"/>
          <w:color w:val="111111"/>
          <w:sz w:val="25"/>
          <w:szCs w:val="25"/>
        </w:rPr>
        <w:t>дит Буратино</w:t>
      </w:r>
      <w:proofErr w:type="gramStart"/>
      <w:r w:rsidR="001A2D57">
        <w:rPr>
          <w:rFonts w:ascii="Arial" w:hAnsi="Arial" w:cs="Arial"/>
          <w:color w:val="111111"/>
          <w:sz w:val="25"/>
          <w:szCs w:val="25"/>
        </w:rPr>
        <w:t>, )</w:t>
      </w:r>
      <w:r>
        <w:rPr>
          <w:rFonts w:ascii="Arial" w:hAnsi="Arial" w:cs="Arial"/>
          <w:color w:val="111111"/>
          <w:sz w:val="25"/>
          <w:szCs w:val="25"/>
        </w:rPr>
        <w:t xml:space="preserve">. </w:t>
      </w:r>
      <w:proofErr w:type="gramEnd"/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                                          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Кто же это к нам пришёл?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Буратино!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 xml:space="preserve">: Здравствуйте! Это театр Карабаса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Барабаса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>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Нет! Это детский сад!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Детский сад? А что вы здесь делаете?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Мы отмечаем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День знаний</w:t>
      </w:r>
      <w:r>
        <w:rPr>
          <w:rFonts w:ascii="Arial" w:hAnsi="Arial" w:cs="Arial"/>
          <w:color w:val="111111"/>
          <w:sz w:val="25"/>
          <w:szCs w:val="25"/>
        </w:rPr>
        <w:t>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А зачем вам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знания</w:t>
      </w:r>
      <w:r>
        <w:rPr>
          <w:rFonts w:ascii="Arial" w:hAnsi="Arial" w:cs="Arial"/>
          <w:color w:val="111111"/>
          <w:sz w:val="25"/>
          <w:szCs w:val="25"/>
        </w:rPr>
        <w:t>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Чтобы быть умными и многое узнать!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Послушай, Буратино, песню!</w:t>
      </w:r>
    </w:p>
    <w:p w:rsidR="00690F58" w:rsidRPr="001A2D57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  <w:sz w:val="25"/>
          <w:szCs w:val="25"/>
        </w:rPr>
      </w:pPr>
      <w:r w:rsidRPr="001A2D57">
        <w:rPr>
          <w:rFonts w:ascii="Arial" w:hAnsi="Arial" w:cs="Arial"/>
          <w:color w:val="FF0000"/>
          <w:sz w:val="25"/>
          <w:szCs w:val="25"/>
        </w:rPr>
        <w:t xml:space="preserve">                                                  Песня  День знаний 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 xml:space="preserve">: Буратино, ты не в театре Карабаса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Барабаса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>, а в детском саду!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Наши дети очень давно с тобой знакомы, потому что они любят книги.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 одной из них написано, что папа Карло купил для Буратино Азбуку и отправил его в школу учиться, а не послушный Буратино вместо школы побежал в театр Карабаса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Барабаса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Вот и вы про школу говорите! Да не нужна мне ваша школа!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А читать ты умеешь?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 xml:space="preserve">: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Конечно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умею!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 xml:space="preserve">: А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от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мы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сейчас проверим - знаешь ли ты буквы.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экране появляются буквы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Буратино читает, но прочитать не может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Буратино даёт не правильный ответ, дети его поправляют.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Вот видишь Буратино, не знаешь ты буквы, тебе Папа Карло подарил Азбуку для того, чтобы ты научился читать, ведь это так здорово, правда, ребята?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 xml:space="preserve">: Ну и подумаешь! Зато я могу сосчитать сколько шагов до школы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(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до экрана)!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 Берёт большую линейку и начинает измерять.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(считает)</w:t>
      </w:r>
      <w:r>
        <w:rPr>
          <w:rFonts w:ascii="Arial" w:hAnsi="Arial" w:cs="Arial"/>
          <w:color w:val="111111"/>
          <w:sz w:val="25"/>
          <w:szCs w:val="25"/>
        </w:rPr>
        <w:t> Один, пять, восемь, десять!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                     Десять метров до школы!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(Утверждает)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Стоп! Стоп! Так дело не пойдёт!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Правильно Буратино измеряет?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Не правильно!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Ну и ладно! Зато я задачи решать умею!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 xml:space="preserve">: Хорошо! Сейчас мы проверим. Ребята, </w:t>
      </w:r>
      <w:r w:rsidR="001A2D57">
        <w:rPr>
          <w:rFonts w:ascii="Arial" w:hAnsi="Arial" w:cs="Arial"/>
          <w:color w:val="111111"/>
          <w:sz w:val="25"/>
          <w:szCs w:val="25"/>
        </w:rPr>
        <w:t xml:space="preserve"> и </w:t>
      </w:r>
      <w:r>
        <w:rPr>
          <w:rFonts w:ascii="Arial" w:hAnsi="Arial" w:cs="Arial"/>
          <w:color w:val="111111"/>
          <w:sz w:val="25"/>
          <w:szCs w:val="25"/>
        </w:rPr>
        <w:t>вы тоже решайте!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1 задача</w:t>
      </w:r>
      <w:r>
        <w:rPr>
          <w:rFonts w:ascii="Arial" w:hAnsi="Arial" w:cs="Arial"/>
          <w:color w:val="111111"/>
          <w:sz w:val="25"/>
          <w:szCs w:val="25"/>
        </w:rPr>
        <w:t>: Под кустом у реки,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lastRenderedPageBreak/>
        <w:t xml:space="preserve">                </w:t>
      </w:r>
      <w:r w:rsidR="00690F58"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Жили майские жуки</w:t>
      </w:r>
      <w:r w:rsidR="00690F58">
        <w:rPr>
          <w:rFonts w:ascii="Arial" w:hAnsi="Arial" w:cs="Arial"/>
          <w:color w:val="111111"/>
          <w:sz w:val="25"/>
          <w:szCs w:val="25"/>
        </w:rPr>
        <w:t>: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</w:t>
      </w:r>
      <w:r w:rsidR="00690F58">
        <w:rPr>
          <w:rFonts w:ascii="Arial" w:hAnsi="Arial" w:cs="Arial"/>
          <w:color w:val="111111"/>
          <w:sz w:val="25"/>
          <w:szCs w:val="25"/>
        </w:rPr>
        <w:t>Дочка, сын, отец и мать,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 </w:t>
      </w:r>
      <w:r w:rsidR="00690F58">
        <w:rPr>
          <w:rFonts w:ascii="Arial" w:hAnsi="Arial" w:cs="Arial"/>
          <w:color w:val="111111"/>
          <w:sz w:val="25"/>
          <w:szCs w:val="25"/>
        </w:rPr>
        <w:t>Ты успел их сосчитать? </w:t>
      </w:r>
      <w:r w:rsidR="00690F58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(4)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 зад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. :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На большом диване в ряд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             </w:t>
      </w:r>
      <w:r w:rsidR="00690F58"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Куклы Танины сидят</w:t>
      </w:r>
      <w:r w:rsidR="00690F58">
        <w:rPr>
          <w:rFonts w:ascii="Arial" w:hAnsi="Arial" w:cs="Arial"/>
          <w:color w:val="111111"/>
          <w:sz w:val="25"/>
          <w:szCs w:val="25"/>
        </w:rPr>
        <w:t>: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</w:t>
      </w:r>
      <w:r w:rsidR="00690F58">
        <w:rPr>
          <w:rFonts w:ascii="Arial" w:hAnsi="Arial" w:cs="Arial"/>
          <w:color w:val="111111"/>
          <w:sz w:val="25"/>
          <w:szCs w:val="25"/>
        </w:rPr>
        <w:t xml:space="preserve">Три матрёшки, Буратино и весёлый </w:t>
      </w:r>
      <w:proofErr w:type="spellStart"/>
      <w:r w:rsidR="00690F58">
        <w:rPr>
          <w:rFonts w:ascii="Arial" w:hAnsi="Arial" w:cs="Arial"/>
          <w:color w:val="111111"/>
          <w:sz w:val="25"/>
          <w:szCs w:val="25"/>
        </w:rPr>
        <w:t>Чиполино</w:t>
      </w:r>
      <w:proofErr w:type="spellEnd"/>
      <w:r w:rsidR="00690F58">
        <w:rPr>
          <w:rFonts w:ascii="Arial" w:hAnsi="Arial" w:cs="Arial"/>
          <w:color w:val="111111"/>
          <w:sz w:val="25"/>
          <w:szCs w:val="25"/>
        </w:rPr>
        <w:t>!</w:t>
      </w:r>
    </w:p>
    <w:p w:rsidR="00690F58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</w:t>
      </w:r>
      <w:r w:rsidR="00690F58">
        <w:rPr>
          <w:rFonts w:ascii="Arial" w:hAnsi="Arial" w:cs="Arial"/>
          <w:color w:val="111111"/>
          <w:sz w:val="25"/>
          <w:szCs w:val="25"/>
        </w:rPr>
        <w:t>Помогите Танюшке сосчитать игрушки! </w:t>
      </w:r>
      <w:r w:rsidR="00690F58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(5)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 зад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. :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Вяжет бабушка сестричкам для прогулок рукавички,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Подарю вам, скоро, внучки, рукавички по две штучки!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Берегите, не теряйте, рукавички сосчитайте!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Сколько нужно рукавичек для 4 сестричек?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(8)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(Буратино затрудняется ответить, дети ему помогают.)</w:t>
      </w:r>
    </w:p>
    <w:p w:rsidR="001A2D57" w:rsidRP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Pr="001A2D57">
        <w:rPr>
          <w:rFonts w:ascii="Arial" w:hAnsi="Arial" w:cs="Arial"/>
          <w:color w:val="FF0000"/>
          <w:sz w:val="25"/>
          <w:szCs w:val="25"/>
        </w:rPr>
        <w:t>Игра с цифрами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. : </w:t>
      </w:r>
      <w:proofErr w:type="gramEnd"/>
      <w:r>
        <w:rPr>
          <w:rFonts w:ascii="Arial" w:hAnsi="Arial" w:cs="Arial"/>
          <w:color w:val="111111"/>
          <w:sz w:val="25"/>
          <w:szCs w:val="25"/>
        </w:rPr>
        <w:t>Музыкальные занятия очень любит детвора, будем петь и танцевать,</w:t>
      </w:r>
    </w:p>
    <w:p w:rsidR="001A2D57" w:rsidRP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 xml:space="preserve">           </w:t>
      </w:r>
      <w:r w:rsidRPr="001A2D57">
        <w:rPr>
          <w:rFonts w:ascii="Arial" w:hAnsi="Arial" w:cs="Arial"/>
          <w:sz w:val="25"/>
          <w:szCs w:val="25"/>
        </w:rPr>
        <w:t>А Буратино нас  развлекать!</w:t>
      </w:r>
    </w:p>
    <w:p w:rsidR="001A2D57" w:rsidRP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Буратино: </w:t>
      </w:r>
      <w:r w:rsidRPr="001A2D57">
        <w:rPr>
          <w:rFonts w:ascii="Arial" w:hAnsi="Arial" w:cs="Arial"/>
          <w:color w:val="FF0000"/>
          <w:sz w:val="25"/>
          <w:szCs w:val="25"/>
        </w:rPr>
        <w:t>веселую зарядку. (У жирафа пятна пятнышки)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Ведущий:  </w:t>
      </w:r>
      <w:r w:rsidRPr="001A2D57">
        <w:rPr>
          <w:rFonts w:ascii="Arial" w:hAnsi="Arial" w:cs="Arial"/>
          <w:color w:val="FF0000"/>
          <w:sz w:val="25"/>
          <w:szCs w:val="25"/>
        </w:rPr>
        <w:t>игра</w:t>
      </w:r>
      <w:proofErr w:type="gramStart"/>
      <w:r w:rsidRPr="001A2D57">
        <w:rPr>
          <w:rFonts w:ascii="Arial" w:hAnsi="Arial" w:cs="Arial"/>
          <w:color w:val="FF0000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 xml:space="preserve"> А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сейчас задание на вашу смекалку. Это задание тоже командное.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Надо дорисовать геометрическим фигурам элементы, чтобы получился какой-либо предмет, животное. Надо придумывать быстро и правильно нарисовать. 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Буратино: предлагаю поиграть. Отвечать «да»,</w:t>
      </w:r>
      <w:r w:rsidR="001A2D57">
        <w:rPr>
          <w:rFonts w:ascii="Arial" w:hAnsi="Arial" w:cs="Arial"/>
          <w:color w:val="111111"/>
          <w:sz w:val="25"/>
          <w:szCs w:val="25"/>
        </w:rPr>
        <w:t xml:space="preserve">   а </w:t>
      </w: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="001A2D57">
        <w:rPr>
          <w:rFonts w:ascii="Arial" w:hAnsi="Arial" w:cs="Arial"/>
          <w:color w:val="111111"/>
          <w:sz w:val="25"/>
          <w:szCs w:val="25"/>
        </w:rPr>
        <w:t xml:space="preserve">если вам </w:t>
      </w:r>
      <w:proofErr w:type="gramStart"/>
      <w:r w:rsidR="001A2D57">
        <w:rPr>
          <w:rFonts w:ascii="Arial" w:hAnsi="Arial" w:cs="Arial"/>
          <w:color w:val="111111"/>
          <w:sz w:val="25"/>
          <w:szCs w:val="25"/>
        </w:rPr>
        <w:t>подходит</w:t>
      </w:r>
      <w:proofErr w:type="gramEnd"/>
      <w:r w:rsidR="001A2D57">
        <w:rPr>
          <w:rFonts w:ascii="Arial" w:hAnsi="Arial" w:cs="Arial"/>
          <w:color w:val="111111"/>
          <w:sz w:val="25"/>
          <w:szCs w:val="25"/>
        </w:rPr>
        <w:t xml:space="preserve"> говорите  </w:t>
      </w:r>
      <w:r>
        <w:rPr>
          <w:rFonts w:ascii="Arial" w:hAnsi="Arial" w:cs="Arial"/>
          <w:color w:val="111111"/>
          <w:sz w:val="25"/>
          <w:szCs w:val="25"/>
        </w:rPr>
        <w:t xml:space="preserve">«Я» 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Летом было так здорово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.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д</w:t>
      </w:r>
      <w:proofErr w:type="gramEnd"/>
      <w:r>
        <w:rPr>
          <w:rFonts w:ascii="Arial" w:hAnsi="Arial" w:cs="Arial"/>
          <w:color w:val="111111"/>
          <w:sz w:val="25"/>
          <w:szCs w:val="25"/>
        </w:rPr>
        <w:t>а)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на море летом был? (Я)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с корзиной в лес ходил?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гонял на самокате?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гонял на велосипеде?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на завтрак скушал скатерть?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летал на самолете?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на дачу ездил к тете?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за лето загорел?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арбузов тонну съел?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пришел к нам в детский сад?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Кто с друзьями встрече рад?</w:t>
      </w:r>
    </w:p>
    <w:p w:rsidR="00690F58" w:rsidRDefault="00690F58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Вот это здорово! Мне понравилось!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                А что такое школа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?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что там делают?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( рассказывает Наталья Викторовна)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Видео!!!!!!!!!   4 штуки  перемена, звонок, за партой.   С букетами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P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FF0000"/>
          <w:sz w:val="25"/>
          <w:szCs w:val="25"/>
        </w:rPr>
      </w:pPr>
      <w:r w:rsidRPr="001A2D57">
        <w:rPr>
          <w:rFonts w:ascii="Arial" w:hAnsi="Arial" w:cs="Arial"/>
          <w:color w:val="FF0000"/>
          <w:sz w:val="25"/>
          <w:szCs w:val="25"/>
        </w:rPr>
        <w:t xml:space="preserve"> (танец Буратино)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Буратино:  До свидания!</w:t>
      </w: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7F68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1A2D57" w:rsidRDefault="001A2D57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Буратино, а цвета ты знаешь?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Вы что, думаете, что я совсем ничего не знаю?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(показывает листики разного цвета)</w:t>
      </w:r>
    </w:p>
    <w:p w:rsidR="00690F58" w:rsidRDefault="00690F58" w:rsidP="00690F58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Буратино путается с ответом, дети его поправляют.</w:t>
      </w:r>
    </w:p>
    <w:p w:rsidR="00690F58" w:rsidRDefault="00690F58" w:rsidP="00690F58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Вед. Показывает детям и Буратино план – карту, где находится клад, нужно по схеме выложить дорожку по цветовой гамме.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Друг за другом мы пойдём, всем расскажем и покажем, что под кустиком найдём.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1 на карте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выложить цветную дорожку.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2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собрать из листьев цветок.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3</w:t>
      </w:r>
      <w:proofErr w:type="gram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: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за облачком прячется солнышко, из листьев нужно собрать солнышко.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4 маршрут Черепахи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Тортиллы</w:t>
      </w:r>
      <w:proofErr w:type="spellEnd"/>
      <w:r>
        <w:rPr>
          <w:rFonts w:ascii="Arial" w:hAnsi="Arial" w:cs="Arial"/>
          <w:color w:val="111111"/>
          <w:sz w:val="25"/>
          <w:szCs w:val="25"/>
        </w:rPr>
        <w:t>, где спрятан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«Золотой ключик»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Ура! Вот и Ключик Золотой! Им откроем потайную дверь!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ширме находится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«очаг»</w:t>
      </w:r>
    </w:p>
    <w:p w:rsidR="00690F58" w:rsidRDefault="00690F58" w:rsidP="00690F58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Буратино открывает потайную дверь.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Над ширмой поднимается надпись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«Лесная Школа»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5"/>
          <w:szCs w:val="25"/>
        </w:rPr>
        <w:t>: Ребята, а вы знаете, что даже в Лесной школе сегодня начинаются занятия?</w:t>
      </w:r>
    </w:p>
    <w:p w:rsidR="00690F58" w:rsidRDefault="00690F58" w:rsidP="00690F58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Давайте посмотрим, как это происходит!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(кукольный спектакль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«Лесная школа»</w:t>
      </w:r>
      <w:r>
        <w:rPr>
          <w:rFonts w:ascii="Arial" w:hAnsi="Arial" w:cs="Arial"/>
          <w:color w:val="111111"/>
          <w:sz w:val="25"/>
          <w:szCs w:val="25"/>
        </w:rPr>
        <w:t>)</w:t>
      </w:r>
    </w:p>
    <w:p w:rsidR="00690F58" w:rsidRDefault="00690F58" w:rsidP="00690F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Буратино</w:t>
      </w:r>
      <w:r>
        <w:rPr>
          <w:rFonts w:ascii="Arial" w:hAnsi="Arial" w:cs="Arial"/>
          <w:color w:val="111111"/>
          <w:sz w:val="25"/>
          <w:szCs w:val="25"/>
        </w:rPr>
        <w:t>: Спасибо вам! Я тоже захотел учиться!</w:t>
      </w:r>
    </w:p>
    <w:p w:rsidR="00690F58" w:rsidRDefault="00690F58" w:rsidP="00690F58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Побегу! До свидания!</w:t>
      </w:r>
    </w:p>
    <w:p w:rsidR="00690F58" w:rsidRPr="002C160C" w:rsidRDefault="00690F58" w:rsidP="00690F58">
      <w:pPr>
        <w:rPr>
          <w:rFonts w:ascii="Times New Roman" w:hAnsi="Times New Roman" w:cs="Times New Roman"/>
          <w:sz w:val="32"/>
          <w:szCs w:val="32"/>
        </w:rPr>
      </w:pPr>
    </w:p>
    <w:p w:rsidR="0096448F" w:rsidRDefault="0096448F"/>
    <w:sectPr w:rsidR="0096448F" w:rsidSect="0035468F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58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1E95"/>
    <w:rsid w:val="00161EE0"/>
    <w:rsid w:val="001625E5"/>
    <w:rsid w:val="00162E28"/>
    <w:rsid w:val="00163211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D57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EC8"/>
    <w:rsid w:val="00302F30"/>
    <w:rsid w:val="00303E74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4054"/>
    <w:rsid w:val="00434A38"/>
    <w:rsid w:val="00435717"/>
    <w:rsid w:val="00435BD0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322"/>
    <w:rsid w:val="004E661B"/>
    <w:rsid w:val="004E6952"/>
    <w:rsid w:val="004E69F6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16E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4804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1F2D"/>
    <w:rsid w:val="00663A51"/>
    <w:rsid w:val="00663CFE"/>
    <w:rsid w:val="00663EB9"/>
    <w:rsid w:val="00664028"/>
    <w:rsid w:val="00665127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0F58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81F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38F6"/>
    <w:rsid w:val="00F741BC"/>
    <w:rsid w:val="00F747D8"/>
    <w:rsid w:val="00F74E09"/>
    <w:rsid w:val="00F74F60"/>
    <w:rsid w:val="00F75615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</cp:revision>
  <cp:lastPrinted>2022-08-31T12:01:00Z</cp:lastPrinted>
  <dcterms:created xsi:type="dcterms:W3CDTF">2022-08-31T08:04:00Z</dcterms:created>
  <dcterms:modified xsi:type="dcterms:W3CDTF">2022-08-31T12:43:00Z</dcterms:modified>
</cp:coreProperties>
</file>