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49" w:rsidRDefault="006C7879" w:rsidP="00A259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949">
        <w:rPr>
          <w:rFonts w:ascii="Times New Roman" w:hAnsi="Times New Roman" w:cs="Times New Roman"/>
          <w:b/>
          <w:sz w:val="28"/>
          <w:szCs w:val="28"/>
        </w:rPr>
        <w:t>ГМО музыкальных руководителей</w:t>
      </w:r>
      <w:r w:rsidR="005F2EB6"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="00A25949" w:rsidRPr="00A2594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688C" w:rsidRPr="00A25949" w:rsidRDefault="002E2080" w:rsidP="00A25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Pr="00A2594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F699D" w:rsidRPr="00A25949" w:rsidRDefault="005F2EB6" w:rsidP="00A259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949">
        <w:rPr>
          <w:rFonts w:ascii="Times New Roman" w:hAnsi="Times New Roman" w:cs="Times New Roman"/>
          <w:sz w:val="28"/>
          <w:szCs w:val="28"/>
        </w:rPr>
        <w:t xml:space="preserve">  </w:t>
      </w:r>
      <w:r w:rsidR="000F688C" w:rsidRPr="00A25949">
        <w:rPr>
          <w:rStyle w:val="c1"/>
          <w:rFonts w:ascii="Times New Roman" w:hAnsi="Times New Roman"/>
          <w:sz w:val="28"/>
          <w:szCs w:val="28"/>
        </w:rPr>
        <w:t>Наш век компьютеризации и информации требует от личности большого творчества, поиска, познаний.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</w:t>
      </w:r>
      <w:r w:rsidR="000F688C" w:rsidRPr="00A25949">
        <w:rPr>
          <w:rStyle w:val="c0"/>
          <w:rFonts w:ascii="Times New Roman" w:hAnsi="Times New Roman"/>
          <w:sz w:val="28"/>
          <w:szCs w:val="28"/>
        </w:rPr>
        <w:t>. Развитию  детского творчества способствуют музыкально-ритмические  движения.</w:t>
      </w:r>
      <w:r w:rsidR="000F688C"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="000F688C" w:rsidRPr="00A25949">
        <w:rPr>
          <w:rStyle w:val="c0"/>
          <w:rFonts w:ascii="Times New Roman" w:hAnsi="Times New Roman"/>
          <w:sz w:val="28"/>
          <w:szCs w:val="28"/>
        </w:rPr>
        <w:t xml:space="preserve">Дети учатся творческому подходу к решению задач, причем любых, не только музыкальных. </w:t>
      </w:r>
      <w:r w:rsidR="000F688C" w:rsidRPr="00A25949">
        <w:rPr>
          <w:rFonts w:ascii="Times New Roman" w:hAnsi="Times New Roman" w:cs="Times New Roman"/>
          <w:sz w:val="28"/>
          <w:szCs w:val="28"/>
          <w:lang w:eastAsia="ru-RU"/>
        </w:rPr>
        <w:t>Активность детей в танцевальном творчестве во многом зависит от обучения различных движений</w:t>
      </w:r>
      <w:r w:rsidR="000F688C" w:rsidRPr="00A25949">
        <w:rPr>
          <w:rFonts w:ascii="Times New Roman" w:hAnsi="Times New Roman" w:cs="Times New Roman"/>
          <w:sz w:val="28"/>
          <w:szCs w:val="28"/>
        </w:rPr>
        <w:t>.</w:t>
      </w:r>
    </w:p>
    <w:p w:rsidR="00EE4F83" w:rsidRPr="00A25949" w:rsidRDefault="0066452D" w:rsidP="00A259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="00BF699D" w:rsidRPr="00A25949">
        <w:rPr>
          <w:rFonts w:ascii="Times New Roman" w:hAnsi="Times New Roman" w:cs="Times New Roman"/>
          <w:b/>
          <w:sz w:val="28"/>
          <w:szCs w:val="28"/>
        </w:rPr>
        <w:t>Слайд 2</w:t>
      </w:r>
      <w:r w:rsidR="00BF699D" w:rsidRPr="00A25949">
        <w:rPr>
          <w:rFonts w:ascii="Times New Roman" w:hAnsi="Times New Roman" w:cs="Times New Roman"/>
          <w:sz w:val="28"/>
          <w:szCs w:val="28"/>
        </w:rPr>
        <w:t>—</w:t>
      </w:r>
      <w:r w:rsidR="00BF699D" w:rsidRPr="00A25949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5949" w:rsidRPr="00A25949">
        <w:rPr>
          <w:rFonts w:ascii="Times New Roman" w:hAnsi="Times New Roman" w:cs="Times New Roman"/>
          <w:sz w:val="28"/>
          <w:szCs w:val="28"/>
        </w:rPr>
        <w:t xml:space="preserve">     </w:t>
      </w:r>
      <w:r w:rsidRPr="00A259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949">
        <w:rPr>
          <w:rFonts w:ascii="Times New Roman" w:hAnsi="Times New Roman" w:cs="Times New Roman"/>
          <w:sz w:val="28"/>
          <w:szCs w:val="28"/>
        </w:rPr>
        <w:t xml:space="preserve"> своей работе ставлю цель  - приобщить детей к танцевальному искусству, способствовать эстетическому и нравственному развитию дошкольников, прививать детям основные знания, умения и навыки слушать музыку, передавать в движении ее многообразие и красоту, выявить и раскрыть творческие способности дошкольника</w:t>
      </w:r>
    </w:p>
    <w:p w:rsidR="00AA73B0" w:rsidRPr="00A25949" w:rsidRDefault="00AA73B0" w:rsidP="00A25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949">
        <w:rPr>
          <w:rFonts w:ascii="Times New Roman" w:hAnsi="Times New Roman" w:cs="Times New Roman"/>
          <w:b/>
          <w:sz w:val="28"/>
          <w:szCs w:val="28"/>
        </w:rPr>
        <w:t>Слайд 3 направления ФГОС</w:t>
      </w:r>
    </w:p>
    <w:p w:rsidR="00A25949" w:rsidRDefault="00AA73B0" w:rsidP="00A25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949">
        <w:rPr>
          <w:rFonts w:ascii="Times New Roman" w:hAnsi="Times New Roman" w:cs="Times New Roman"/>
          <w:b/>
          <w:sz w:val="28"/>
          <w:szCs w:val="28"/>
        </w:rPr>
        <w:t>Слайд 4</w:t>
      </w:r>
      <w:r w:rsidR="00EE4F83" w:rsidRPr="00A2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AF7" w:rsidRPr="00A25949">
        <w:rPr>
          <w:rFonts w:ascii="Times New Roman" w:hAnsi="Times New Roman" w:cs="Times New Roman"/>
          <w:b/>
          <w:sz w:val="28"/>
          <w:szCs w:val="28"/>
        </w:rPr>
        <w:t xml:space="preserve"> муз-</w:t>
      </w:r>
      <w:proofErr w:type="spellStart"/>
      <w:r w:rsidR="00572AF7" w:rsidRPr="00A25949">
        <w:rPr>
          <w:rFonts w:ascii="Times New Roman" w:hAnsi="Times New Roman" w:cs="Times New Roman"/>
          <w:b/>
          <w:sz w:val="28"/>
          <w:szCs w:val="28"/>
        </w:rPr>
        <w:t>ритмич</w:t>
      </w:r>
      <w:proofErr w:type="spellEnd"/>
      <w:r w:rsidR="00572AF7" w:rsidRPr="00A25949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F618F" w:rsidRPr="00A25949" w:rsidRDefault="000F688C" w:rsidP="00A25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Pr="00A25949">
        <w:rPr>
          <w:rStyle w:val="c0"/>
          <w:rFonts w:ascii="Times New Roman" w:hAnsi="Times New Roman"/>
          <w:sz w:val="28"/>
          <w:szCs w:val="28"/>
        </w:rPr>
        <w:t xml:space="preserve">Моя работа  по развитию музыкальных способностей ребенка в музыкально - </w:t>
      </w:r>
      <w:proofErr w:type="gramStart"/>
      <w:r w:rsidRPr="00A25949">
        <w:rPr>
          <w:rStyle w:val="c0"/>
          <w:rFonts w:ascii="Times New Roman" w:hAnsi="Times New Roman"/>
          <w:sz w:val="28"/>
          <w:szCs w:val="28"/>
        </w:rPr>
        <w:t>ритмической  деятельности</w:t>
      </w:r>
      <w:proofErr w:type="gramEnd"/>
      <w:r w:rsidRPr="00A25949">
        <w:rPr>
          <w:rStyle w:val="c0"/>
          <w:rFonts w:ascii="Times New Roman" w:hAnsi="Times New Roman"/>
          <w:sz w:val="28"/>
          <w:szCs w:val="28"/>
        </w:rPr>
        <w:t xml:space="preserve"> строится по двум направлениям — развитие музыкально-ритмических навыков и навыков выразительного движения. </w:t>
      </w:r>
      <w:r w:rsidRPr="00A25949">
        <w:rPr>
          <w:rStyle w:val="c0"/>
          <w:rFonts w:ascii="Times New Roman" w:hAnsi="Times New Roman"/>
          <w:sz w:val="28"/>
          <w:szCs w:val="28"/>
          <w:u w:val="single"/>
        </w:rPr>
        <w:t>Музыкально-ритмические навыки</w:t>
      </w:r>
      <w:r w:rsidRPr="00A25949">
        <w:rPr>
          <w:rStyle w:val="c0"/>
          <w:rFonts w:ascii="Times New Roman" w:hAnsi="Times New Roman"/>
          <w:sz w:val="28"/>
          <w:szCs w:val="28"/>
        </w:rPr>
        <w:t xml:space="preserve"> — это навыки передачи в движении наиболее ярких средств музыкальной выразительности (формы, темпа, динамики, метроритма). Они  осваиваются детьми в процессе разучивания танцев, народных плясок и хороводов, упражнений, музыкальных игр </w:t>
      </w:r>
      <w:r w:rsidRPr="00A25949">
        <w:rPr>
          <w:rFonts w:ascii="Times New Roman" w:hAnsi="Times New Roman" w:cs="Times New Roman"/>
          <w:sz w:val="28"/>
          <w:szCs w:val="28"/>
        </w:rPr>
        <w:t xml:space="preserve">и приносят детям  много радости и восторга. </w:t>
      </w:r>
      <w:r w:rsidR="002E2080" w:rsidRPr="00A25949">
        <w:rPr>
          <w:rFonts w:ascii="Times New Roman" w:hAnsi="Times New Roman" w:cs="Times New Roman"/>
          <w:sz w:val="28"/>
          <w:szCs w:val="28"/>
        </w:rPr>
        <w:t>Танц</w:t>
      </w:r>
      <w:r w:rsidR="0051164F" w:rsidRPr="00A25949">
        <w:rPr>
          <w:rFonts w:ascii="Times New Roman" w:hAnsi="Times New Roman" w:cs="Times New Roman"/>
          <w:sz w:val="28"/>
          <w:szCs w:val="28"/>
        </w:rPr>
        <w:t>евальные</w:t>
      </w:r>
      <w:r w:rsidR="002E2080" w:rsidRPr="00A25949">
        <w:rPr>
          <w:rFonts w:ascii="Times New Roman" w:hAnsi="Times New Roman" w:cs="Times New Roman"/>
          <w:sz w:val="28"/>
          <w:szCs w:val="28"/>
        </w:rPr>
        <w:t>, ритмичные движения – физиологическая потребность детского развивающегося организма. Они 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</w:t>
      </w:r>
      <w:r w:rsidR="0051164F" w:rsidRPr="00A25949">
        <w:rPr>
          <w:rFonts w:ascii="Times New Roman" w:hAnsi="Times New Roman" w:cs="Times New Roman"/>
          <w:sz w:val="28"/>
          <w:szCs w:val="28"/>
        </w:rPr>
        <w:t xml:space="preserve">  Музыкально-</w:t>
      </w:r>
      <w:proofErr w:type="gramStart"/>
      <w:r w:rsidR="0051164F" w:rsidRPr="00A25949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51164F" w:rsidRPr="00A25949">
        <w:rPr>
          <w:rFonts w:ascii="Times New Roman" w:hAnsi="Times New Roman" w:cs="Times New Roman"/>
          <w:sz w:val="28"/>
          <w:szCs w:val="28"/>
        </w:rPr>
        <w:t xml:space="preserve"> помо</w:t>
      </w:r>
      <w:r w:rsidR="001F618F" w:rsidRPr="00A25949">
        <w:rPr>
          <w:rFonts w:ascii="Times New Roman" w:hAnsi="Times New Roman" w:cs="Times New Roman"/>
          <w:sz w:val="28"/>
          <w:szCs w:val="28"/>
        </w:rPr>
        <w:t xml:space="preserve">гают </w:t>
      </w:r>
      <w:r w:rsidR="0051164F" w:rsidRPr="00A25949">
        <w:rPr>
          <w:rFonts w:ascii="Times New Roman" w:hAnsi="Times New Roman" w:cs="Times New Roman"/>
          <w:sz w:val="28"/>
          <w:szCs w:val="28"/>
        </w:rPr>
        <w:t>добиться  эмоциональной разрядки, снять умственную нагрузку и переутомление укрепляют мускулатуру, развивают мелкую моторику, воспитывают выносливость</w:t>
      </w:r>
      <w:r w:rsidR="001F618F" w:rsidRPr="00A259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18F" w:rsidRPr="00A25949">
        <w:rPr>
          <w:rFonts w:ascii="Times New Roman" w:hAnsi="Times New Roman" w:cs="Times New Roman"/>
          <w:sz w:val="28"/>
          <w:szCs w:val="28"/>
        </w:rPr>
        <w:t xml:space="preserve">С помощью движений ребенок может «войти» в звуковой поток, ощутить, прочувствовать и телесно пережить движущие его закономерности: </w:t>
      </w:r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18F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метрическую пульсацию; </w:t>
      </w:r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18F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чередование, сопоставление или контраст фраз, разделов, частей; </w:t>
      </w:r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618F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смысловые интонационно-ритмические акценты; кульминации и спады мелодических «волн» –  линий и т.д.</w:t>
      </w:r>
      <w:proofErr w:type="gramEnd"/>
      <w:r w:rsidR="001F618F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18F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помогают ребенку выявить эмоции, связанные с музыкальным образом, воплотить, реализовать заложенные в интонационной драматургии музыкального произведения пространственные, двигательные, тактильные, зрительные ассоциации.</w:t>
      </w:r>
    </w:p>
    <w:p w:rsidR="00631986" w:rsidRPr="00A25949" w:rsidRDefault="00AA73B0" w:rsidP="00A259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949">
        <w:rPr>
          <w:rFonts w:ascii="Times New Roman" w:hAnsi="Times New Roman" w:cs="Times New Roman"/>
          <w:b/>
          <w:sz w:val="28"/>
          <w:szCs w:val="28"/>
        </w:rPr>
        <w:t>Слайд 5</w:t>
      </w:r>
      <w:r w:rsidR="00572AF7" w:rsidRPr="00A25949">
        <w:rPr>
          <w:rFonts w:ascii="Times New Roman" w:hAnsi="Times New Roman" w:cs="Times New Roman"/>
          <w:b/>
          <w:sz w:val="28"/>
          <w:szCs w:val="28"/>
        </w:rPr>
        <w:t xml:space="preserve"> ритмопластика</w:t>
      </w:r>
      <w:r w:rsidR="00A25949" w:rsidRPr="00A259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7879" w:rsidRPr="00A25949">
        <w:rPr>
          <w:rFonts w:ascii="Times New Roman" w:hAnsi="Times New Roman" w:cs="Times New Roman"/>
          <w:sz w:val="28"/>
          <w:szCs w:val="28"/>
        </w:rPr>
        <w:t xml:space="preserve"> Основная направленность элементов ритмопластики на музыкальных занятиях, — психологическое </w:t>
      </w:r>
      <w:r w:rsidR="006C7879" w:rsidRPr="00A25949">
        <w:rPr>
          <w:rFonts w:ascii="Times New Roman" w:hAnsi="Times New Roman" w:cs="Times New Roman"/>
          <w:sz w:val="28"/>
          <w:szCs w:val="28"/>
        </w:rPr>
        <w:lastRenderedPageBreak/>
        <w:t xml:space="preserve">раскрепощение ребенка через освоение своего собственного тела как выразительного ("музыкального") инструмента. </w:t>
      </w:r>
      <w:r w:rsidR="002E2080" w:rsidRPr="00A25949">
        <w:rPr>
          <w:rFonts w:ascii="Times New Roman" w:hAnsi="Times New Roman" w:cs="Times New Roman"/>
          <w:sz w:val="28"/>
          <w:szCs w:val="28"/>
        </w:rPr>
        <w:t xml:space="preserve">         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  </w:t>
      </w:r>
      <w:r w:rsidR="006C7879" w:rsidRPr="00A25949">
        <w:rPr>
          <w:rFonts w:ascii="Times New Roman" w:hAnsi="Times New Roman" w:cs="Times New Roman"/>
          <w:sz w:val="28"/>
          <w:szCs w:val="28"/>
        </w:rPr>
        <w:t xml:space="preserve">Быстрота реакции, координация движений, осознанное овладение танцевальными, </w:t>
      </w:r>
      <w:proofErr w:type="gramStart"/>
      <w:r w:rsidR="006C7879" w:rsidRPr="00A25949">
        <w:rPr>
          <w:rFonts w:ascii="Times New Roman" w:hAnsi="Times New Roman" w:cs="Times New Roman"/>
          <w:sz w:val="28"/>
          <w:szCs w:val="28"/>
        </w:rPr>
        <w:t>ритмическими</w:t>
      </w:r>
      <w:r w:rsidR="000F688C"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="006C7879" w:rsidRPr="00A25949">
        <w:rPr>
          <w:rFonts w:ascii="Times New Roman" w:hAnsi="Times New Roman" w:cs="Times New Roman"/>
          <w:sz w:val="28"/>
          <w:szCs w:val="28"/>
        </w:rPr>
        <w:t xml:space="preserve"> движениями</w:t>
      </w:r>
      <w:proofErr w:type="gramEnd"/>
      <w:r w:rsidR="006C7879" w:rsidRPr="00A25949">
        <w:rPr>
          <w:rFonts w:ascii="Times New Roman" w:hAnsi="Times New Roman" w:cs="Times New Roman"/>
          <w:sz w:val="28"/>
          <w:szCs w:val="28"/>
        </w:rPr>
        <w:t xml:space="preserve"> имеют значение и для умственного развития детей.</w:t>
      </w:r>
      <w:r w:rsidR="002E2080" w:rsidRPr="00A2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9D" w:rsidRPr="00A25949" w:rsidRDefault="00D530EF" w:rsidP="00A25949">
      <w:pPr>
        <w:pStyle w:val="a3"/>
        <w:rPr>
          <w:b/>
          <w:sz w:val="28"/>
          <w:szCs w:val="28"/>
        </w:rPr>
      </w:pPr>
      <w:r w:rsidRPr="00A25949">
        <w:rPr>
          <w:b/>
          <w:sz w:val="28"/>
          <w:szCs w:val="28"/>
        </w:rPr>
        <w:t>С</w:t>
      </w:r>
      <w:r w:rsidR="00631986" w:rsidRPr="00A25949">
        <w:rPr>
          <w:b/>
          <w:sz w:val="28"/>
          <w:szCs w:val="28"/>
        </w:rPr>
        <w:t>лайд</w:t>
      </w:r>
      <w:r w:rsidRPr="00A25949">
        <w:rPr>
          <w:b/>
          <w:sz w:val="28"/>
          <w:szCs w:val="28"/>
        </w:rPr>
        <w:t xml:space="preserve">    со снежинками</w:t>
      </w:r>
      <w:proofErr w:type="gramStart"/>
      <w:r w:rsidR="00A25949" w:rsidRPr="00A25949">
        <w:rPr>
          <w:b/>
          <w:sz w:val="28"/>
          <w:szCs w:val="28"/>
        </w:rPr>
        <w:t xml:space="preserve">     </w:t>
      </w:r>
      <w:r w:rsidR="006C7879" w:rsidRPr="00A25949">
        <w:rPr>
          <w:sz w:val="28"/>
          <w:szCs w:val="28"/>
        </w:rPr>
        <w:t xml:space="preserve"> Н</w:t>
      </w:r>
      <w:proofErr w:type="gramEnd"/>
      <w:r w:rsidR="006C7879" w:rsidRPr="00A25949">
        <w:rPr>
          <w:sz w:val="28"/>
          <w:szCs w:val="28"/>
        </w:rPr>
        <w:t>а музыкальных занятиях  ребенок занимается ритмопластикой  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  <w:r w:rsidRPr="00A25949">
        <w:rPr>
          <w:sz w:val="28"/>
          <w:szCs w:val="28"/>
        </w:rPr>
        <w:t xml:space="preserve"> Упражнение выполняют парами, подгруппой…</w:t>
      </w:r>
    </w:p>
    <w:p w:rsidR="00572AF7" w:rsidRPr="00A25949" w:rsidRDefault="00BF699D" w:rsidP="00A25949">
      <w:pPr>
        <w:pStyle w:val="a3"/>
        <w:rPr>
          <w:b/>
          <w:sz w:val="28"/>
          <w:szCs w:val="28"/>
        </w:rPr>
      </w:pPr>
      <w:r w:rsidRPr="00A25949">
        <w:rPr>
          <w:b/>
          <w:sz w:val="28"/>
          <w:szCs w:val="28"/>
        </w:rPr>
        <w:t>Слайд «зеркало»</w:t>
      </w:r>
      <w:r w:rsidR="00572AF7" w:rsidRPr="00A25949">
        <w:rPr>
          <w:b/>
          <w:sz w:val="28"/>
          <w:szCs w:val="28"/>
        </w:rPr>
        <w:t xml:space="preserve">  Вика</w:t>
      </w:r>
      <w:proofErr w:type="gramStart"/>
      <w:r w:rsidR="00A25949" w:rsidRPr="00A25949">
        <w:rPr>
          <w:b/>
          <w:sz w:val="28"/>
          <w:szCs w:val="28"/>
        </w:rPr>
        <w:t xml:space="preserve">     </w:t>
      </w:r>
      <w:r w:rsidR="004F1101" w:rsidRPr="00A25949">
        <w:rPr>
          <w:sz w:val="28"/>
          <w:szCs w:val="28"/>
        </w:rPr>
        <w:t>В</w:t>
      </w:r>
      <w:proofErr w:type="gramEnd"/>
      <w:r w:rsidR="004F1101" w:rsidRPr="00A25949">
        <w:rPr>
          <w:sz w:val="28"/>
          <w:szCs w:val="28"/>
        </w:rPr>
        <w:t xml:space="preserve"> ритмической пластике движения должны соответствовать музыке, а также быть: </w:t>
      </w:r>
      <w:r w:rsidR="004F1101" w:rsidRPr="00A25949">
        <w:rPr>
          <w:b/>
          <w:sz w:val="28"/>
          <w:szCs w:val="28"/>
        </w:rPr>
        <w:t>доступными двигательным возможностям детей</w:t>
      </w:r>
      <w:r w:rsidR="004F1101" w:rsidRPr="00A25949">
        <w:rPr>
          <w:sz w:val="28"/>
          <w:szCs w:val="28"/>
        </w:rPr>
        <w:t xml:space="preserve"> (с точки зрения координации движений, ловкости, точности, пластичности);</w:t>
      </w:r>
    </w:p>
    <w:p w:rsidR="00A25949" w:rsidRDefault="00572AF7" w:rsidP="00A25949">
      <w:pPr>
        <w:pStyle w:val="a3"/>
        <w:rPr>
          <w:sz w:val="28"/>
          <w:szCs w:val="28"/>
        </w:rPr>
      </w:pPr>
      <w:r w:rsidRPr="00A25949">
        <w:rPr>
          <w:b/>
          <w:sz w:val="32"/>
          <w:szCs w:val="32"/>
        </w:rPr>
        <w:t>Слайд «зеркало» Аня</w:t>
      </w:r>
      <w:r w:rsidR="00A25949" w:rsidRPr="00A25949">
        <w:rPr>
          <w:b/>
          <w:sz w:val="32"/>
          <w:szCs w:val="32"/>
        </w:rPr>
        <w:t xml:space="preserve">       </w:t>
      </w:r>
      <w:r w:rsidR="00A25949" w:rsidRPr="00A25949">
        <w:rPr>
          <w:sz w:val="28"/>
          <w:szCs w:val="28"/>
        </w:rPr>
        <w:t xml:space="preserve"> </w:t>
      </w:r>
      <w:r w:rsidR="004F1101" w:rsidRPr="00A25949">
        <w:rPr>
          <w:sz w:val="28"/>
          <w:szCs w:val="28"/>
        </w:rPr>
        <w:t xml:space="preserve"> </w:t>
      </w:r>
    </w:p>
    <w:p w:rsidR="004F1101" w:rsidRPr="00A25949" w:rsidRDefault="004F1101" w:rsidP="00A25949">
      <w:pPr>
        <w:pStyle w:val="a3"/>
        <w:rPr>
          <w:sz w:val="28"/>
          <w:szCs w:val="28"/>
        </w:rPr>
      </w:pPr>
      <w:proofErr w:type="gramStart"/>
      <w:r w:rsidRPr="00A25949">
        <w:rPr>
          <w:b/>
          <w:sz w:val="28"/>
          <w:szCs w:val="28"/>
        </w:rPr>
        <w:t>понятными по содержанию игрового образа</w:t>
      </w:r>
      <w:r w:rsidRPr="00A25949">
        <w:rPr>
          <w:sz w:val="28"/>
          <w:szCs w:val="28"/>
        </w:rPr>
        <w:t xml:space="preserve"> (например, для младших — мир игрушек, окружающей природы, персонажи популярных мультфильмов; для старших — герои волшебных сказок, переживаниями различных состояний и т.д.); разнообразными, нестереотипными, включающими различные исходные положения: стоя, сидя, лежа, на четвереньках, на коленках и пр.</w:t>
      </w:r>
      <w:proofErr w:type="gramEnd"/>
    </w:p>
    <w:p w:rsidR="00D530EF" w:rsidRPr="00A25949" w:rsidRDefault="00831747" w:rsidP="00A2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572AF7" w:rsidRPr="00A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ритмические цепочки</w:t>
      </w:r>
      <w:proofErr w:type="gramStart"/>
      <w:r w:rsidR="00A25949" w:rsidRPr="00A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66225" w:rsidRPr="00A2594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66225" w:rsidRPr="00A25949">
        <w:rPr>
          <w:rFonts w:ascii="Times New Roman" w:hAnsi="Times New Roman" w:cs="Times New Roman"/>
          <w:sz w:val="28"/>
          <w:szCs w:val="28"/>
        </w:rPr>
        <w:t xml:space="preserve">ля  работы  с танцевальной деятельностью необходимы   такие направления: как  работа  с ритмом и </w:t>
      </w:r>
      <w:r w:rsidR="00A2458B" w:rsidRPr="00A25949">
        <w:rPr>
          <w:rFonts w:ascii="Times New Roman" w:hAnsi="Times New Roman" w:cs="Times New Roman"/>
          <w:sz w:val="28"/>
          <w:szCs w:val="28"/>
        </w:rPr>
        <w:t>игра на музыкальных инструментах.</w:t>
      </w:r>
      <w:r w:rsidR="00C66225" w:rsidRPr="00A25949">
        <w:rPr>
          <w:rFonts w:ascii="Times New Roman" w:hAnsi="Times New Roman" w:cs="Times New Roman"/>
          <w:sz w:val="28"/>
          <w:szCs w:val="28"/>
        </w:rPr>
        <w:t xml:space="preserve"> </w:t>
      </w:r>
      <w:r w:rsidR="00631986" w:rsidRPr="00A25949">
        <w:rPr>
          <w:rFonts w:ascii="Times New Roman" w:hAnsi="Times New Roman" w:cs="Times New Roman"/>
          <w:sz w:val="28"/>
          <w:szCs w:val="28"/>
        </w:rPr>
        <w:t xml:space="preserve">Ритм — неотъемлемая часть выразительности музыки, поэтому помогает в танце движениями подчеркнуть красоту  музыкального произведения и правильно выразить характер музыкального образа.  Восприятие ритма, </w:t>
      </w:r>
      <w:proofErr w:type="gramStart"/>
      <w:r w:rsidR="00631986" w:rsidRPr="00A259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31986" w:rsidRPr="00A25949">
        <w:rPr>
          <w:rFonts w:ascii="Times New Roman" w:hAnsi="Times New Roman" w:cs="Times New Roman"/>
          <w:sz w:val="28"/>
          <w:szCs w:val="28"/>
        </w:rPr>
        <w:t xml:space="preserve"> следовательно, и музыки – это активный процесс. Полноценное восприятие музыки никогда не является только слуховым процессом. Оно всегда – процесс </w:t>
      </w:r>
      <w:proofErr w:type="spellStart"/>
      <w:r w:rsidR="00631986" w:rsidRPr="00A25949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631986" w:rsidRPr="00A25949">
        <w:rPr>
          <w:rFonts w:ascii="Times New Roman" w:hAnsi="Times New Roman" w:cs="Times New Roman"/>
          <w:sz w:val="28"/>
          <w:szCs w:val="28"/>
        </w:rPr>
        <w:t>-двигательный.   Для воспроизведения ритма и характера музыки применяют все виды музыкальной деятельности: слушание музыки, пение, музыкально-</w:t>
      </w:r>
      <w:proofErr w:type="gramStart"/>
      <w:r w:rsidR="00631986" w:rsidRPr="00A2594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631986" w:rsidRPr="00A25949">
        <w:rPr>
          <w:rFonts w:ascii="Times New Roman" w:hAnsi="Times New Roman" w:cs="Times New Roman"/>
          <w:sz w:val="28"/>
          <w:szCs w:val="28"/>
        </w:rPr>
        <w:t xml:space="preserve">, музыкальные игры.   Чувство ритма может формироваться  в следующих видах деятельности: пении,  игре на музыкальных инструментах, в процессе игры в ритмические игры.   </w:t>
      </w:r>
      <w:r w:rsidR="00D530EF" w:rsidRPr="00A25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0EF" w:rsidRPr="00A25949">
        <w:rPr>
          <w:rFonts w:ascii="Times New Roman" w:hAnsi="Times New Roman" w:cs="Times New Roman"/>
          <w:sz w:val="28"/>
          <w:szCs w:val="28"/>
        </w:rPr>
        <w:t>В своей работе и</w:t>
      </w:r>
      <w:r w:rsidR="00C66225" w:rsidRPr="00A25949">
        <w:rPr>
          <w:rFonts w:ascii="Times New Roman" w:hAnsi="Times New Roman" w:cs="Times New Roman"/>
          <w:sz w:val="28"/>
          <w:szCs w:val="28"/>
        </w:rPr>
        <w:t>спользую дидактические игры  «Ритмические цепочки»…</w:t>
      </w:r>
      <w:r w:rsidR="0051164F" w:rsidRPr="00A25949">
        <w:rPr>
          <w:rFonts w:ascii="Times New Roman" w:hAnsi="Times New Roman" w:cs="Times New Roman"/>
          <w:sz w:val="28"/>
          <w:szCs w:val="28"/>
        </w:rPr>
        <w:t xml:space="preserve"> в средней и старшей  группах—</w:t>
      </w:r>
      <w:proofErr w:type="spellStart"/>
      <w:r w:rsidR="0051164F" w:rsidRPr="00A25949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51164F" w:rsidRPr="00A25949">
        <w:rPr>
          <w:rFonts w:ascii="Times New Roman" w:hAnsi="Times New Roman" w:cs="Times New Roman"/>
          <w:sz w:val="28"/>
          <w:szCs w:val="28"/>
        </w:rPr>
        <w:t xml:space="preserve"> палочки, </w:t>
      </w:r>
      <w:proofErr w:type="gramEnd"/>
    </w:p>
    <w:p w:rsidR="006C7879" w:rsidRPr="00A25949" w:rsidRDefault="00D530EF" w:rsidP="00A25949">
      <w:pPr>
        <w:pStyle w:val="a3"/>
        <w:jc w:val="both"/>
        <w:rPr>
          <w:b/>
          <w:sz w:val="28"/>
          <w:szCs w:val="28"/>
        </w:rPr>
      </w:pPr>
      <w:r w:rsidRPr="00A25949">
        <w:rPr>
          <w:b/>
          <w:sz w:val="28"/>
          <w:szCs w:val="28"/>
        </w:rPr>
        <w:t>Слайд 10</w:t>
      </w:r>
      <w:r w:rsidR="00572AF7" w:rsidRPr="00A25949">
        <w:rPr>
          <w:b/>
          <w:sz w:val="28"/>
          <w:szCs w:val="28"/>
        </w:rPr>
        <w:t xml:space="preserve"> ноты</w:t>
      </w:r>
      <w:r w:rsidR="00A25949" w:rsidRPr="00A25949">
        <w:rPr>
          <w:b/>
          <w:sz w:val="28"/>
          <w:szCs w:val="28"/>
        </w:rPr>
        <w:t xml:space="preserve">      </w:t>
      </w:r>
      <w:r w:rsidR="0051164F" w:rsidRPr="00A25949">
        <w:rPr>
          <w:sz w:val="28"/>
          <w:szCs w:val="28"/>
        </w:rPr>
        <w:t xml:space="preserve"> а в подготовительной</w:t>
      </w:r>
      <w:r w:rsidRPr="00A25949">
        <w:rPr>
          <w:sz w:val="28"/>
          <w:szCs w:val="28"/>
        </w:rPr>
        <w:t xml:space="preserve"> группе </w:t>
      </w:r>
      <w:proofErr w:type="gramStart"/>
      <w:r w:rsidR="0051164F" w:rsidRPr="00A25949">
        <w:rPr>
          <w:sz w:val="28"/>
          <w:szCs w:val="28"/>
        </w:rPr>
        <w:t>—н</w:t>
      </w:r>
      <w:proofErr w:type="gramEnd"/>
      <w:r w:rsidR="0051164F" w:rsidRPr="00A25949">
        <w:rPr>
          <w:sz w:val="28"/>
          <w:szCs w:val="28"/>
        </w:rPr>
        <w:t>оты.</w:t>
      </w:r>
      <w:r w:rsidR="00C66225" w:rsidRPr="00A25949">
        <w:rPr>
          <w:sz w:val="28"/>
          <w:szCs w:val="28"/>
        </w:rPr>
        <w:t xml:space="preserve"> </w:t>
      </w:r>
      <w:r w:rsidR="006C7879" w:rsidRPr="00A25949">
        <w:rPr>
          <w:sz w:val="28"/>
          <w:szCs w:val="28"/>
        </w:rPr>
        <w:t>Ритм, который диктует музыка головному мозгу, снимает нервное напряжение, улучшая тем самым речь ребёнка. Движения</w:t>
      </w:r>
      <w:r w:rsidR="0051164F" w:rsidRPr="00A25949">
        <w:rPr>
          <w:sz w:val="28"/>
          <w:szCs w:val="28"/>
        </w:rPr>
        <w:t xml:space="preserve"> и танец </w:t>
      </w:r>
      <w:r w:rsidR="006C7879" w:rsidRPr="00A25949">
        <w:rPr>
          <w:sz w:val="28"/>
          <w:szCs w:val="28"/>
        </w:rPr>
        <w:t xml:space="preserve">помогают детям быстро </w:t>
      </w:r>
      <w:r w:rsidR="006C7879" w:rsidRPr="00A25949">
        <w:rPr>
          <w:sz w:val="28"/>
          <w:szCs w:val="28"/>
        </w:rPr>
        <w:lastRenderedPageBreak/>
        <w:t>устанавливать дружеские связи друг с другом, а это также даёт определённый психотерапевтический эффект.</w:t>
      </w:r>
      <w:r w:rsidR="00A53E4B" w:rsidRPr="00A25949">
        <w:rPr>
          <w:sz w:val="28"/>
          <w:szCs w:val="28"/>
        </w:rPr>
        <w:t xml:space="preserve"> </w:t>
      </w:r>
    </w:p>
    <w:p w:rsidR="00A25949" w:rsidRDefault="00831747" w:rsidP="00A25949">
      <w:pPr>
        <w:pStyle w:val="a3"/>
        <w:jc w:val="both"/>
        <w:rPr>
          <w:b/>
          <w:sz w:val="28"/>
          <w:szCs w:val="28"/>
        </w:rPr>
      </w:pPr>
      <w:r w:rsidRPr="00A25949">
        <w:rPr>
          <w:b/>
          <w:sz w:val="28"/>
          <w:szCs w:val="28"/>
        </w:rPr>
        <w:t>Слайд 11 оркестр</w:t>
      </w:r>
      <w:r w:rsidR="00A25949" w:rsidRPr="00A25949">
        <w:rPr>
          <w:b/>
          <w:sz w:val="28"/>
          <w:szCs w:val="28"/>
        </w:rPr>
        <w:t xml:space="preserve">     </w:t>
      </w:r>
    </w:p>
    <w:p w:rsidR="00B0724C" w:rsidRPr="00A25949" w:rsidRDefault="004E36A9" w:rsidP="00A25949">
      <w:pPr>
        <w:pStyle w:val="a3"/>
        <w:jc w:val="both"/>
        <w:rPr>
          <w:b/>
          <w:sz w:val="28"/>
          <w:szCs w:val="28"/>
        </w:rPr>
      </w:pPr>
      <w:r w:rsidRPr="00A25949">
        <w:rPr>
          <w:color w:val="000000"/>
          <w:sz w:val="28"/>
          <w:szCs w:val="28"/>
        </w:rPr>
        <w:t>Любовь к музыке, потребность в ней формируются у ребенка прежде всего в процессе ее слушания, благодаря которому у детей развивается музыкальное восприятие, закладываются основы музыкальной культуры</w:t>
      </w:r>
      <w:proofErr w:type="gramStart"/>
      <w:r w:rsidRPr="00A25949">
        <w:rPr>
          <w:color w:val="000000"/>
          <w:sz w:val="28"/>
          <w:szCs w:val="28"/>
        </w:rPr>
        <w:t>.</w:t>
      </w:r>
      <w:proofErr w:type="gramEnd"/>
      <w:r w:rsidRPr="00A25949">
        <w:rPr>
          <w:color w:val="000000"/>
          <w:sz w:val="28"/>
          <w:szCs w:val="28"/>
        </w:rPr>
        <w:t xml:space="preserve"> </w:t>
      </w:r>
      <w:proofErr w:type="gramStart"/>
      <w:r w:rsidRPr="00A25949">
        <w:rPr>
          <w:color w:val="000000"/>
          <w:sz w:val="28"/>
          <w:szCs w:val="28"/>
        </w:rPr>
        <w:t>д</w:t>
      </w:r>
      <w:proofErr w:type="gramEnd"/>
      <w:r w:rsidRPr="00A25949">
        <w:rPr>
          <w:color w:val="000000"/>
          <w:sz w:val="28"/>
          <w:szCs w:val="28"/>
        </w:rPr>
        <w:t>ети по настоящему научатся вслушиваться в нее и размышлять о ней.</w:t>
      </w:r>
      <w:r w:rsidRPr="00A25949">
        <w:rPr>
          <w:sz w:val="28"/>
          <w:szCs w:val="28"/>
        </w:rPr>
        <w:t xml:space="preserve">  </w:t>
      </w:r>
      <w:r w:rsidRPr="00A25949">
        <w:rPr>
          <w:color w:val="000000"/>
          <w:sz w:val="28"/>
          <w:szCs w:val="28"/>
        </w:rPr>
        <w:t xml:space="preserve">Музыкальное восприятие— </w:t>
      </w:r>
      <w:proofErr w:type="gramStart"/>
      <w:r w:rsidRPr="00A25949">
        <w:rPr>
          <w:color w:val="000000"/>
          <w:sz w:val="28"/>
          <w:szCs w:val="28"/>
        </w:rPr>
        <w:t>сл</w:t>
      </w:r>
      <w:proofErr w:type="gramEnd"/>
      <w:r w:rsidRPr="00A25949">
        <w:rPr>
          <w:color w:val="000000"/>
          <w:sz w:val="28"/>
          <w:szCs w:val="28"/>
        </w:rPr>
        <w:t xml:space="preserve">ожный, чувственный, поэтический процесс, наполненный глубокими внутренними переживаниями. Слушание музыки, ее восприятие и анализ— </w:t>
      </w:r>
      <w:proofErr w:type="gramStart"/>
      <w:r w:rsidRPr="00A25949">
        <w:rPr>
          <w:color w:val="000000"/>
          <w:sz w:val="28"/>
          <w:szCs w:val="28"/>
        </w:rPr>
        <w:t>ос</w:t>
      </w:r>
      <w:proofErr w:type="gramEnd"/>
      <w:r w:rsidRPr="00A25949">
        <w:rPr>
          <w:color w:val="000000"/>
          <w:sz w:val="28"/>
          <w:szCs w:val="28"/>
        </w:rPr>
        <w:t xml:space="preserve">новной вид музыкальной деятельности, которому принадлежит ведущая роль в реализации познавательной и коммуникативной функции. Эта деятельность, будучи самостоятельной, в то же время является обязательной составной частью любой формы </w:t>
      </w:r>
      <w:proofErr w:type="spellStart"/>
      <w:r w:rsidRPr="00A25949">
        <w:rPr>
          <w:color w:val="000000"/>
          <w:sz w:val="28"/>
          <w:szCs w:val="28"/>
        </w:rPr>
        <w:t>музицирования</w:t>
      </w:r>
      <w:proofErr w:type="spellEnd"/>
      <w:r w:rsidRPr="00A25949">
        <w:rPr>
          <w:color w:val="000000"/>
          <w:sz w:val="28"/>
          <w:szCs w:val="28"/>
        </w:rPr>
        <w:t>, любого вида музыкальной деятельности.</w:t>
      </w:r>
      <w:r w:rsidR="0097568F" w:rsidRPr="00A25949">
        <w:rPr>
          <w:sz w:val="28"/>
          <w:szCs w:val="28"/>
        </w:rPr>
        <w:t xml:space="preserve"> </w:t>
      </w:r>
      <w:r w:rsidR="0097568F" w:rsidRPr="00A25949">
        <w:rPr>
          <w:color w:val="000000"/>
          <w:sz w:val="28"/>
          <w:szCs w:val="28"/>
        </w:rPr>
        <w:t>Мной создана видеотека произведений по слушанию музыки для всех возрастов.</w:t>
      </w:r>
    </w:p>
    <w:p w:rsidR="00572AF7" w:rsidRPr="00A25949" w:rsidRDefault="00572AF7" w:rsidP="00A25949">
      <w:pPr>
        <w:pStyle w:val="a3"/>
        <w:jc w:val="both"/>
        <w:rPr>
          <w:b/>
          <w:color w:val="000000"/>
          <w:sz w:val="28"/>
          <w:szCs w:val="28"/>
        </w:rPr>
      </w:pPr>
      <w:r w:rsidRPr="00A25949">
        <w:rPr>
          <w:b/>
          <w:color w:val="000000"/>
          <w:sz w:val="28"/>
          <w:szCs w:val="28"/>
        </w:rPr>
        <w:t>Слайд оркестр музыка</w:t>
      </w:r>
    </w:p>
    <w:p w:rsidR="00A25949" w:rsidRDefault="00B0724C" w:rsidP="00A25949">
      <w:pPr>
        <w:pStyle w:val="a3"/>
        <w:jc w:val="both"/>
        <w:rPr>
          <w:b/>
          <w:color w:val="000000"/>
          <w:sz w:val="28"/>
          <w:szCs w:val="28"/>
        </w:rPr>
      </w:pPr>
      <w:r w:rsidRPr="00A25949">
        <w:rPr>
          <w:b/>
          <w:color w:val="000000"/>
          <w:sz w:val="28"/>
          <w:szCs w:val="28"/>
        </w:rPr>
        <w:t xml:space="preserve">Слайд </w:t>
      </w:r>
      <w:r w:rsidR="00572AF7" w:rsidRPr="00A25949">
        <w:rPr>
          <w:b/>
          <w:color w:val="000000"/>
          <w:sz w:val="28"/>
          <w:szCs w:val="28"/>
        </w:rPr>
        <w:t>«</w:t>
      </w:r>
      <w:r w:rsidRPr="00A25949">
        <w:rPr>
          <w:b/>
          <w:color w:val="000000"/>
          <w:sz w:val="28"/>
          <w:szCs w:val="28"/>
        </w:rPr>
        <w:t>Ёжик»</w:t>
      </w:r>
      <w:r w:rsidR="00A25949" w:rsidRPr="00A25949">
        <w:rPr>
          <w:b/>
          <w:color w:val="000000"/>
          <w:sz w:val="28"/>
          <w:szCs w:val="28"/>
        </w:rPr>
        <w:t xml:space="preserve">     </w:t>
      </w:r>
    </w:p>
    <w:p w:rsidR="00A53E4B" w:rsidRPr="00A25949" w:rsidRDefault="0097568F" w:rsidP="00A25949">
      <w:pPr>
        <w:pStyle w:val="a3"/>
        <w:jc w:val="both"/>
        <w:rPr>
          <w:b/>
          <w:color w:val="000000"/>
          <w:sz w:val="28"/>
          <w:szCs w:val="28"/>
        </w:rPr>
      </w:pPr>
      <w:r w:rsidRPr="00A25949">
        <w:rPr>
          <w:color w:val="000000"/>
          <w:sz w:val="28"/>
          <w:szCs w:val="28"/>
        </w:rPr>
        <w:t xml:space="preserve"> Как методический прием слушание музыки используется для помощи детям при обучении их пению, игре, пляске.</w:t>
      </w:r>
      <w:r w:rsidRPr="00A25949">
        <w:rPr>
          <w:sz w:val="28"/>
          <w:szCs w:val="28"/>
        </w:rPr>
        <w:t xml:space="preserve"> </w:t>
      </w:r>
      <w:r w:rsidR="004E36A9" w:rsidRPr="00A25949">
        <w:rPr>
          <w:color w:val="000000"/>
          <w:sz w:val="28"/>
          <w:szCs w:val="28"/>
        </w:rPr>
        <w:t>Музыкальный руководитель вместе с детьми определяет его характер, количество частей, обращает внимание на самые яркие особенности</w:t>
      </w:r>
      <w:proofErr w:type="gramStart"/>
      <w:r w:rsidR="004E36A9" w:rsidRPr="00A25949">
        <w:rPr>
          <w:color w:val="000000"/>
          <w:sz w:val="28"/>
          <w:szCs w:val="28"/>
        </w:rPr>
        <w:t xml:space="preserve">.. </w:t>
      </w:r>
      <w:proofErr w:type="gramEnd"/>
    </w:p>
    <w:p w:rsidR="00572AF7" w:rsidRPr="00A25949" w:rsidRDefault="00572AF7" w:rsidP="00A25949">
      <w:pPr>
        <w:pStyle w:val="a3"/>
        <w:jc w:val="both"/>
        <w:rPr>
          <w:b/>
          <w:color w:val="000000"/>
          <w:sz w:val="28"/>
          <w:szCs w:val="28"/>
        </w:rPr>
      </w:pPr>
      <w:r w:rsidRPr="00A25949">
        <w:rPr>
          <w:b/>
          <w:color w:val="000000"/>
          <w:sz w:val="28"/>
          <w:szCs w:val="28"/>
        </w:rPr>
        <w:t>Слайд по слушанию музыки</w:t>
      </w:r>
    </w:p>
    <w:p w:rsidR="00572AF7" w:rsidRPr="00A25949" w:rsidRDefault="0097568F" w:rsidP="00A25949">
      <w:pPr>
        <w:pStyle w:val="a3"/>
        <w:jc w:val="both"/>
        <w:rPr>
          <w:b/>
          <w:color w:val="000000"/>
          <w:sz w:val="28"/>
          <w:szCs w:val="28"/>
        </w:rPr>
      </w:pPr>
      <w:r w:rsidRPr="00A25949">
        <w:rPr>
          <w:b/>
          <w:color w:val="000000"/>
          <w:sz w:val="28"/>
          <w:szCs w:val="28"/>
        </w:rPr>
        <w:t xml:space="preserve">Слайд </w:t>
      </w:r>
      <w:r w:rsidR="00572AF7" w:rsidRPr="00A25949">
        <w:rPr>
          <w:b/>
          <w:color w:val="000000"/>
          <w:sz w:val="28"/>
          <w:szCs w:val="28"/>
        </w:rPr>
        <w:t>1)</w:t>
      </w:r>
    </w:p>
    <w:p w:rsidR="0097568F" w:rsidRPr="00A25949" w:rsidRDefault="00572AF7" w:rsidP="00A25949">
      <w:pPr>
        <w:pStyle w:val="a3"/>
        <w:jc w:val="both"/>
        <w:rPr>
          <w:b/>
          <w:color w:val="000000"/>
          <w:sz w:val="28"/>
          <w:szCs w:val="28"/>
        </w:rPr>
      </w:pPr>
      <w:r w:rsidRPr="00A25949">
        <w:rPr>
          <w:b/>
          <w:color w:val="000000"/>
          <w:sz w:val="28"/>
          <w:szCs w:val="28"/>
        </w:rPr>
        <w:t>2)</w:t>
      </w:r>
      <w:r w:rsidR="0097568F" w:rsidRPr="00A25949">
        <w:rPr>
          <w:b/>
          <w:color w:val="000000"/>
          <w:sz w:val="28"/>
          <w:szCs w:val="28"/>
        </w:rPr>
        <w:t xml:space="preserve"> </w:t>
      </w:r>
      <w:r w:rsidRPr="00A25949">
        <w:rPr>
          <w:b/>
          <w:color w:val="000000"/>
          <w:sz w:val="28"/>
          <w:szCs w:val="28"/>
        </w:rPr>
        <w:t>Пудель и птичка</w:t>
      </w:r>
      <w:proofErr w:type="gramStart"/>
      <w:r w:rsidR="00A25949" w:rsidRPr="00A25949">
        <w:rPr>
          <w:b/>
          <w:color w:val="000000"/>
          <w:sz w:val="28"/>
          <w:szCs w:val="28"/>
        </w:rPr>
        <w:t xml:space="preserve">     </w:t>
      </w:r>
      <w:r w:rsidR="0097568F" w:rsidRPr="00A25949">
        <w:rPr>
          <w:color w:val="000000"/>
          <w:sz w:val="28"/>
          <w:szCs w:val="28"/>
        </w:rPr>
        <w:t>В</w:t>
      </w:r>
      <w:proofErr w:type="gramEnd"/>
      <w:r w:rsidR="0097568F" w:rsidRPr="00A25949">
        <w:rPr>
          <w:color w:val="000000"/>
          <w:sz w:val="28"/>
          <w:szCs w:val="28"/>
        </w:rPr>
        <w:t xml:space="preserve"> форме специального занятия слушание дается с целью обогащения детей музыкальными впечатлениями, накопления и расширения их музыкального опыта</w:t>
      </w:r>
    </w:p>
    <w:p w:rsidR="006C7879" w:rsidRPr="00A25949" w:rsidRDefault="00631986" w:rsidP="000B3D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572AF7" w:rsidRPr="00A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танцы</w:t>
      </w:r>
      <w:r w:rsidR="00A25949" w:rsidRPr="00A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B57B5E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</w:t>
      </w:r>
      <w:proofErr w:type="spellEnd"/>
      <w:r w:rsidR="00B57B5E" w:rsidRPr="00A259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построенные на фигурах «переплетения» могут послужить ориентиром в создании музыкальных игр на развитие у детей культуры тактильных взаимодействий, формирование</w:t>
      </w:r>
      <w:r w:rsidR="00B57B5E" w:rsidRPr="00A25949">
        <w:rPr>
          <w:rFonts w:ascii="Times New Roman" w:hAnsi="Times New Roman" w:cs="Times New Roman"/>
          <w:sz w:val="28"/>
          <w:szCs w:val="28"/>
        </w:rPr>
        <w:t xml:space="preserve"> доброжелательного отношения к окружающим. Ритмика музыкального произведения подскажет приём  тактильного взаимодействия детей, характер движения, игровой сюжет.</w:t>
      </w:r>
      <w:r w:rsidR="00D45D75" w:rsidRPr="00A25949">
        <w:rPr>
          <w:rFonts w:ascii="Times New Roman" w:hAnsi="Times New Roman" w:cs="Times New Roman"/>
        </w:rPr>
        <w:t xml:space="preserve"> </w:t>
      </w:r>
      <w:r w:rsidR="00D45D75" w:rsidRPr="00A25949">
        <w:rPr>
          <w:rFonts w:ascii="Times New Roman" w:hAnsi="Times New Roman" w:cs="Times New Roman"/>
          <w:sz w:val="28"/>
          <w:szCs w:val="28"/>
        </w:rPr>
        <w:t>Фигурами танцев в основном являются естественные жесты и движения, которые  в житейском обиходе выражают доброжелательное, открытое  отношение людей друг к другу, воспроизводят положительные, радостные эмоции. Освоенные в танце, эти движения могут стать для детей своеобразными моделями, эталонами этикета в естественном процессе общения. Тактильный контакт, осуществляемый в танце, еще более способствует развитию доброжелательных отношений между детьми и в целом нормализации социального микроклимата в детском коллективе.</w:t>
      </w:r>
      <w:bookmarkStart w:id="0" w:name="_GoBack"/>
      <w:bookmarkEnd w:id="0"/>
      <w:r w:rsidR="005F2EB6" w:rsidRPr="00A259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7879" w:rsidRPr="00A25949" w:rsidSect="00A259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4A3"/>
    <w:multiLevelType w:val="multilevel"/>
    <w:tmpl w:val="39A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879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534E"/>
    <w:rsid w:val="000053DA"/>
    <w:rsid w:val="0000770C"/>
    <w:rsid w:val="00016704"/>
    <w:rsid w:val="00016914"/>
    <w:rsid w:val="00017475"/>
    <w:rsid w:val="00017571"/>
    <w:rsid w:val="00017A97"/>
    <w:rsid w:val="00017FDC"/>
    <w:rsid w:val="000225E7"/>
    <w:rsid w:val="00024545"/>
    <w:rsid w:val="00026D76"/>
    <w:rsid w:val="000274B7"/>
    <w:rsid w:val="00031EA5"/>
    <w:rsid w:val="000320C4"/>
    <w:rsid w:val="00032BC4"/>
    <w:rsid w:val="00033A99"/>
    <w:rsid w:val="00033C1A"/>
    <w:rsid w:val="00034298"/>
    <w:rsid w:val="00036018"/>
    <w:rsid w:val="00036595"/>
    <w:rsid w:val="00036A5F"/>
    <w:rsid w:val="00037B3A"/>
    <w:rsid w:val="00037B3D"/>
    <w:rsid w:val="0004028E"/>
    <w:rsid w:val="0004067A"/>
    <w:rsid w:val="00040AC3"/>
    <w:rsid w:val="00042586"/>
    <w:rsid w:val="00043424"/>
    <w:rsid w:val="00044F55"/>
    <w:rsid w:val="00045682"/>
    <w:rsid w:val="000458DB"/>
    <w:rsid w:val="00045CA6"/>
    <w:rsid w:val="000463D2"/>
    <w:rsid w:val="00046B9D"/>
    <w:rsid w:val="000476CD"/>
    <w:rsid w:val="00047780"/>
    <w:rsid w:val="000506D2"/>
    <w:rsid w:val="0005177E"/>
    <w:rsid w:val="00051C20"/>
    <w:rsid w:val="0005397B"/>
    <w:rsid w:val="00056728"/>
    <w:rsid w:val="0005751C"/>
    <w:rsid w:val="000600F3"/>
    <w:rsid w:val="00061F12"/>
    <w:rsid w:val="000622A7"/>
    <w:rsid w:val="00063570"/>
    <w:rsid w:val="000636ED"/>
    <w:rsid w:val="00065A8D"/>
    <w:rsid w:val="00065BB2"/>
    <w:rsid w:val="00066B9F"/>
    <w:rsid w:val="000706F0"/>
    <w:rsid w:val="00070C8E"/>
    <w:rsid w:val="00071026"/>
    <w:rsid w:val="00071BB2"/>
    <w:rsid w:val="00071D14"/>
    <w:rsid w:val="00072177"/>
    <w:rsid w:val="00072217"/>
    <w:rsid w:val="000737A1"/>
    <w:rsid w:val="000752C6"/>
    <w:rsid w:val="00075AC7"/>
    <w:rsid w:val="000778BC"/>
    <w:rsid w:val="00077F75"/>
    <w:rsid w:val="0008137E"/>
    <w:rsid w:val="0008142E"/>
    <w:rsid w:val="00082531"/>
    <w:rsid w:val="0008304B"/>
    <w:rsid w:val="0008717E"/>
    <w:rsid w:val="000914AC"/>
    <w:rsid w:val="00091EFF"/>
    <w:rsid w:val="000921F9"/>
    <w:rsid w:val="0009430C"/>
    <w:rsid w:val="000944E6"/>
    <w:rsid w:val="000962C8"/>
    <w:rsid w:val="000A26BD"/>
    <w:rsid w:val="000A3085"/>
    <w:rsid w:val="000A592A"/>
    <w:rsid w:val="000A5F5A"/>
    <w:rsid w:val="000A6D2D"/>
    <w:rsid w:val="000A70B0"/>
    <w:rsid w:val="000A7AC1"/>
    <w:rsid w:val="000A7C47"/>
    <w:rsid w:val="000B0354"/>
    <w:rsid w:val="000B1521"/>
    <w:rsid w:val="000B1BD1"/>
    <w:rsid w:val="000B1C3C"/>
    <w:rsid w:val="000B1F31"/>
    <w:rsid w:val="000B1FD0"/>
    <w:rsid w:val="000B23EB"/>
    <w:rsid w:val="000B25AA"/>
    <w:rsid w:val="000B28B9"/>
    <w:rsid w:val="000B3BAF"/>
    <w:rsid w:val="000B3D91"/>
    <w:rsid w:val="000B3DCF"/>
    <w:rsid w:val="000B3E43"/>
    <w:rsid w:val="000B6B1A"/>
    <w:rsid w:val="000B6B43"/>
    <w:rsid w:val="000B6B76"/>
    <w:rsid w:val="000B75E3"/>
    <w:rsid w:val="000C1649"/>
    <w:rsid w:val="000C22AA"/>
    <w:rsid w:val="000C24FB"/>
    <w:rsid w:val="000C378D"/>
    <w:rsid w:val="000C412E"/>
    <w:rsid w:val="000C46EE"/>
    <w:rsid w:val="000C5B33"/>
    <w:rsid w:val="000C747C"/>
    <w:rsid w:val="000D0A67"/>
    <w:rsid w:val="000D2F84"/>
    <w:rsid w:val="000D5CFC"/>
    <w:rsid w:val="000D7973"/>
    <w:rsid w:val="000E208E"/>
    <w:rsid w:val="000E27AA"/>
    <w:rsid w:val="000E2A64"/>
    <w:rsid w:val="000E34C4"/>
    <w:rsid w:val="000E44DC"/>
    <w:rsid w:val="000E48F1"/>
    <w:rsid w:val="000F15E9"/>
    <w:rsid w:val="000F21C3"/>
    <w:rsid w:val="000F554D"/>
    <w:rsid w:val="000F5997"/>
    <w:rsid w:val="000F6143"/>
    <w:rsid w:val="000F6462"/>
    <w:rsid w:val="000F688C"/>
    <w:rsid w:val="000F7CFC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CA1"/>
    <w:rsid w:val="001109AF"/>
    <w:rsid w:val="00110FEF"/>
    <w:rsid w:val="00113520"/>
    <w:rsid w:val="00114270"/>
    <w:rsid w:val="0011429D"/>
    <w:rsid w:val="001147E6"/>
    <w:rsid w:val="001156EE"/>
    <w:rsid w:val="00116F58"/>
    <w:rsid w:val="001176A7"/>
    <w:rsid w:val="00123967"/>
    <w:rsid w:val="0012460C"/>
    <w:rsid w:val="00126E29"/>
    <w:rsid w:val="001304E4"/>
    <w:rsid w:val="00130B6D"/>
    <w:rsid w:val="00132651"/>
    <w:rsid w:val="00135663"/>
    <w:rsid w:val="00135A17"/>
    <w:rsid w:val="0013667F"/>
    <w:rsid w:val="00137B0C"/>
    <w:rsid w:val="00137FA0"/>
    <w:rsid w:val="00140D8D"/>
    <w:rsid w:val="0014391B"/>
    <w:rsid w:val="0014610C"/>
    <w:rsid w:val="0015456D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602A"/>
    <w:rsid w:val="0016713E"/>
    <w:rsid w:val="00167D2E"/>
    <w:rsid w:val="001704BF"/>
    <w:rsid w:val="001718C7"/>
    <w:rsid w:val="00171ACD"/>
    <w:rsid w:val="0017302F"/>
    <w:rsid w:val="00175908"/>
    <w:rsid w:val="00176622"/>
    <w:rsid w:val="001776A5"/>
    <w:rsid w:val="001810A3"/>
    <w:rsid w:val="00184477"/>
    <w:rsid w:val="00184E3F"/>
    <w:rsid w:val="00185CD8"/>
    <w:rsid w:val="001863FF"/>
    <w:rsid w:val="00186896"/>
    <w:rsid w:val="001869A9"/>
    <w:rsid w:val="00190B36"/>
    <w:rsid w:val="00190BB8"/>
    <w:rsid w:val="0019255A"/>
    <w:rsid w:val="00193537"/>
    <w:rsid w:val="00195ADB"/>
    <w:rsid w:val="00195B0E"/>
    <w:rsid w:val="00195F18"/>
    <w:rsid w:val="00197CFA"/>
    <w:rsid w:val="001A0A1C"/>
    <w:rsid w:val="001A0EFC"/>
    <w:rsid w:val="001A15DE"/>
    <w:rsid w:val="001A222F"/>
    <w:rsid w:val="001A32FD"/>
    <w:rsid w:val="001A3315"/>
    <w:rsid w:val="001A366D"/>
    <w:rsid w:val="001A459E"/>
    <w:rsid w:val="001A5B8C"/>
    <w:rsid w:val="001A6080"/>
    <w:rsid w:val="001A7CAE"/>
    <w:rsid w:val="001B0ACE"/>
    <w:rsid w:val="001B2500"/>
    <w:rsid w:val="001B5E5C"/>
    <w:rsid w:val="001B5F9C"/>
    <w:rsid w:val="001B7AC1"/>
    <w:rsid w:val="001C1509"/>
    <w:rsid w:val="001C3031"/>
    <w:rsid w:val="001C3B8B"/>
    <w:rsid w:val="001C4126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B27"/>
    <w:rsid w:val="001D7F43"/>
    <w:rsid w:val="001E0DC0"/>
    <w:rsid w:val="001E1380"/>
    <w:rsid w:val="001E2058"/>
    <w:rsid w:val="001E2432"/>
    <w:rsid w:val="001E2A08"/>
    <w:rsid w:val="001E5053"/>
    <w:rsid w:val="001E64C9"/>
    <w:rsid w:val="001E73AA"/>
    <w:rsid w:val="001F1685"/>
    <w:rsid w:val="001F25DA"/>
    <w:rsid w:val="001F3BBB"/>
    <w:rsid w:val="001F618F"/>
    <w:rsid w:val="001F732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1028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20E22"/>
    <w:rsid w:val="00223461"/>
    <w:rsid w:val="002238A3"/>
    <w:rsid w:val="00223E49"/>
    <w:rsid w:val="00224B67"/>
    <w:rsid w:val="00227079"/>
    <w:rsid w:val="002271F3"/>
    <w:rsid w:val="00227479"/>
    <w:rsid w:val="00227D12"/>
    <w:rsid w:val="00227E70"/>
    <w:rsid w:val="00230A22"/>
    <w:rsid w:val="00235C67"/>
    <w:rsid w:val="00236887"/>
    <w:rsid w:val="00237251"/>
    <w:rsid w:val="00237775"/>
    <w:rsid w:val="00240907"/>
    <w:rsid w:val="002410D5"/>
    <w:rsid w:val="0024282A"/>
    <w:rsid w:val="002436A7"/>
    <w:rsid w:val="00243A57"/>
    <w:rsid w:val="00244616"/>
    <w:rsid w:val="002460CB"/>
    <w:rsid w:val="002479F8"/>
    <w:rsid w:val="00252767"/>
    <w:rsid w:val="00252BF6"/>
    <w:rsid w:val="00255FEE"/>
    <w:rsid w:val="00256B9C"/>
    <w:rsid w:val="00257105"/>
    <w:rsid w:val="00257E15"/>
    <w:rsid w:val="00257FA1"/>
    <w:rsid w:val="00262237"/>
    <w:rsid w:val="002622C2"/>
    <w:rsid w:val="00263E05"/>
    <w:rsid w:val="0026424B"/>
    <w:rsid w:val="002650E3"/>
    <w:rsid w:val="00265AB4"/>
    <w:rsid w:val="00266A56"/>
    <w:rsid w:val="00272261"/>
    <w:rsid w:val="0027267B"/>
    <w:rsid w:val="002726DF"/>
    <w:rsid w:val="002744BD"/>
    <w:rsid w:val="0027635D"/>
    <w:rsid w:val="002765E0"/>
    <w:rsid w:val="00276A39"/>
    <w:rsid w:val="00277798"/>
    <w:rsid w:val="00280086"/>
    <w:rsid w:val="00280B9E"/>
    <w:rsid w:val="00281EAF"/>
    <w:rsid w:val="00284E80"/>
    <w:rsid w:val="0028570F"/>
    <w:rsid w:val="00285E5B"/>
    <w:rsid w:val="00286381"/>
    <w:rsid w:val="00286B3F"/>
    <w:rsid w:val="00291AF2"/>
    <w:rsid w:val="00292A11"/>
    <w:rsid w:val="00295A8B"/>
    <w:rsid w:val="00295BC8"/>
    <w:rsid w:val="002964E3"/>
    <w:rsid w:val="00296DDC"/>
    <w:rsid w:val="0029728B"/>
    <w:rsid w:val="002976AB"/>
    <w:rsid w:val="002A2229"/>
    <w:rsid w:val="002A40B5"/>
    <w:rsid w:val="002A4BC8"/>
    <w:rsid w:val="002A57E3"/>
    <w:rsid w:val="002A592F"/>
    <w:rsid w:val="002A624F"/>
    <w:rsid w:val="002A7676"/>
    <w:rsid w:val="002A7C84"/>
    <w:rsid w:val="002A7CA5"/>
    <w:rsid w:val="002B06F9"/>
    <w:rsid w:val="002B0F46"/>
    <w:rsid w:val="002B2A6F"/>
    <w:rsid w:val="002B448F"/>
    <w:rsid w:val="002B58A9"/>
    <w:rsid w:val="002B64E8"/>
    <w:rsid w:val="002C1E53"/>
    <w:rsid w:val="002C1EFD"/>
    <w:rsid w:val="002C2FE6"/>
    <w:rsid w:val="002C4590"/>
    <w:rsid w:val="002C5445"/>
    <w:rsid w:val="002C5861"/>
    <w:rsid w:val="002C61A7"/>
    <w:rsid w:val="002C6A8D"/>
    <w:rsid w:val="002C7D34"/>
    <w:rsid w:val="002D0220"/>
    <w:rsid w:val="002D21EB"/>
    <w:rsid w:val="002D2A56"/>
    <w:rsid w:val="002D33BC"/>
    <w:rsid w:val="002D3640"/>
    <w:rsid w:val="002D39C5"/>
    <w:rsid w:val="002D4107"/>
    <w:rsid w:val="002D50C3"/>
    <w:rsid w:val="002D5479"/>
    <w:rsid w:val="002D5BC1"/>
    <w:rsid w:val="002D678A"/>
    <w:rsid w:val="002D78BA"/>
    <w:rsid w:val="002E2080"/>
    <w:rsid w:val="002E22D8"/>
    <w:rsid w:val="002E2846"/>
    <w:rsid w:val="002E3DAD"/>
    <w:rsid w:val="002E57C7"/>
    <w:rsid w:val="002E58FF"/>
    <w:rsid w:val="002E6068"/>
    <w:rsid w:val="002E6545"/>
    <w:rsid w:val="002E6F64"/>
    <w:rsid w:val="002E786A"/>
    <w:rsid w:val="002F000E"/>
    <w:rsid w:val="002F0A57"/>
    <w:rsid w:val="002F1885"/>
    <w:rsid w:val="002F1CD8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421B"/>
    <w:rsid w:val="00306267"/>
    <w:rsid w:val="003064DE"/>
    <w:rsid w:val="00310CAF"/>
    <w:rsid w:val="00311E4A"/>
    <w:rsid w:val="00312DA3"/>
    <w:rsid w:val="003136F9"/>
    <w:rsid w:val="00313F20"/>
    <w:rsid w:val="003140BF"/>
    <w:rsid w:val="00314B46"/>
    <w:rsid w:val="00314E44"/>
    <w:rsid w:val="0031521A"/>
    <w:rsid w:val="00320AF7"/>
    <w:rsid w:val="00320C18"/>
    <w:rsid w:val="0032136B"/>
    <w:rsid w:val="00321476"/>
    <w:rsid w:val="00321CCE"/>
    <w:rsid w:val="00322B2B"/>
    <w:rsid w:val="00323ED0"/>
    <w:rsid w:val="0032473E"/>
    <w:rsid w:val="00326C04"/>
    <w:rsid w:val="00330CAF"/>
    <w:rsid w:val="003312DF"/>
    <w:rsid w:val="003314D0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1975"/>
    <w:rsid w:val="00344515"/>
    <w:rsid w:val="003458AE"/>
    <w:rsid w:val="00345DCC"/>
    <w:rsid w:val="00346C0A"/>
    <w:rsid w:val="003470DC"/>
    <w:rsid w:val="003471A9"/>
    <w:rsid w:val="00347264"/>
    <w:rsid w:val="003479C5"/>
    <w:rsid w:val="00351FA1"/>
    <w:rsid w:val="003527A3"/>
    <w:rsid w:val="00352EA7"/>
    <w:rsid w:val="003530C4"/>
    <w:rsid w:val="003535A1"/>
    <w:rsid w:val="00354A33"/>
    <w:rsid w:val="003558FE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738"/>
    <w:rsid w:val="00370B44"/>
    <w:rsid w:val="00370C79"/>
    <w:rsid w:val="00372082"/>
    <w:rsid w:val="003738B8"/>
    <w:rsid w:val="00374754"/>
    <w:rsid w:val="00374FBD"/>
    <w:rsid w:val="00376F80"/>
    <w:rsid w:val="003801B1"/>
    <w:rsid w:val="00380CA0"/>
    <w:rsid w:val="003848B9"/>
    <w:rsid w:val="00384BA0"/>
    <w:rsid w:val="00384DAA"/>
    <w:rsid w:val="0038544C"/>
    <w:rsid w:val="00386271"/>
    <w:rsid w:val="00386278"/>
    <w:rsid w:val="00386C8C"/>
    <w:rsid w:val="003877CF"/>
    <w:rsid w:val="00387C75"/>
    <w:rsid w:val="00390BC0"/>
    <w:rsid w:val="00391757"/>
    <w:rsid w:val="00393C10"/>
    <w:rsid w:val="00393F90"/>
    <w:rsid w:val="00394397"/>
    <w:rsid w:val="003951CA"/>
    <w:rsid w:val="00395833"/>
    <w:rsid w:val="00395FB3"/>
    <w:rsid w:val="003969C1"/>
    <w:rsid w:val="003A1396"/>
    <w:rsid w:val="003A251F"/>
    <w:rsid w:val="003A3389"/>
    <w:rsid w:val="003A3430"/>
    <w:rsid w:val="003A4AF7"/>
    <w:rsid w:val="003A6854"/>
    <w:rsid w:val="003B03BC"/>
    <w:rsid w:val="003B136E"/>
    <w:rsid w:val="003B17CF"/>
    <w:rsid w:val="003B185A"/>
    <w:rsid w:val="003B1B73"/>
    <w:rsid w:val="003B2AA0"/>
    <w:rsid w:val="003B3BAF"/>
    <w:rsid w:val="003B53C2"/>
    <w:rsid w:val="003B5F4F"/>
    <w:rsid w:val="003B638A"/>
    <w:rsid w:val="003B6741"/>
    <w:rsid w:val="003B6B8E"/>
    <w:rsid w:val="003B6F26"/>
    <w:rsid w:val="003B7AE7"/>
    <w:rsid w:val="003C07A6"/>
    <w:rsid w:val="003C17BB"/>
    <w:rsid w:val="003C17ED"/>
    <w:rsid w:val="003C2324"/>
    <w:rsid w:val="003C25EF"/>
    <w:rsid w:val="003C50D0"/>
    <w:rsid w:val="003C635F"/>
    <w:rsid w:val="003C7A79"/>
    <w:rsid w:val="003D0AE4"/>
    <w:rsid w:val="003D6AD9"/>
    <w:rsid w:val="003E047E"/>
    <w:rsid w:val="003E1C0B"/>
    <w:rsid w:val="003E1DCA"/>
    <w:rsid w:val="003E37C0"/>
    <w:rsid w:val="003E3BC1"/>
    <w:rsid w:val="003E3CE8"/>
    <w:rsid w:val="003E4635"/>
    <w:rsid w:val="003E4886"/>
    <w:rsid w:val="003E6317"/>
    <w:rsid w:val="003E6508"/>
    <w:rsid w:val="003E77F1"/>
    <w:rsid w:val="003F1764"/>
    <w:rsid w:val="003F311C"/>
    <w:rsid w:val="003F4DC5"/>
    <w:rsid w:val="00400A44"/>
    <w:rsid w:val="00401DEF"/>
    <w:rsid w:val="004020D7"/>
    <w:rsid w:val="00403108"/>
    <w:rsid w:val="00403E5F"/>
    <w:rsid w:val="004073AA"/>
    <w:rsid w:val="00407EF4"/>
    <w:rsid w:val="00410126"/>
    <w:rsid w:val="0041032F"/>
    <w:rsid w:val="004114F8"/>
    <w:rsid w:val="00411E90"/>
    <w:rsid w:val="004120A4"/>
    <w:rsid w:val="00413E8D"/>
    <w:rsid w:val="00415E67"/>
    <w:rsid w:val="004209FF"/>
    <w:rsid w:val="00420FDD"/>
    <w:rsid w:val="00421C71"/>
    <w:rsid w:val="00423491"/>
    <w:rsid w:val="00424BE9"/>
    <w:rsid w:val="004258D7"/>
    <w:rsid w:val="00425E5C"/>
    <w:rsid w:val="004269A0"/>
    <w:rsid w:val="004274FD"/>
    <w:rsid w:val="00430F1C"/>
    <w:rsid w:val="0043193C"/>
    <w:rsid w:val="00433345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2EF"/>
    <w:rsid w:val="004464C3"/>
    <w:rsid w:val="00451353"/>
    <w:rsid w:val="00453188"/>
    <w:rsid w:val="00453D73"/>
    <w:rsid w:val="00454387"/>
    <w:rsid w:val="00456439"/>
    <w:rsid w:val="0045644A"/>
    <w:rsid w:val="00463288"/>
    <w:rsid w:val="0046345C"/>
    <w:rsid w:val="0046394C"/>
    <w:rsid w:val="004642F1"/>
    <w:rsid w:val="00466763"/>
    <w:rsid w:val="00471194"/>
    <w:rsid w:val="00472282"/>
    <w:rsid w:val="00473ABC"/>
    <w:rsid w:val="00475334"/>
    <w:rsid w:val="0047545E"/>
    <w:rsid w:val="004756F2"/>
    <w:rsid w:val="00475E3F"/>
    <w:rsid w:val="00475F5F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7825"/>
    <w:rsid w:val="004879BB"/>
    <w:rsid w:val="00487C56"/>
    <w:rsid w:val="0049065A"/>
    <w:rsid w:val="004917A4"/>
    <w:rsid w:val="00491851"/>
    <w:rsid w:val="004933DA"/>
    <w:rsid w:val="00494B7C"/>
    <w:rsid w:val="00494B7F"/>
    <w:rsid w:val="00495691"/>
    <w:rsid w:val="00495905"/>
    <w:rsid w:val="004A0594"/>
    <w:rsid w:val="004A195B"/>
    <w:rsid w:val="004A219C"/>
    <w:rsid w:val="004A2299"/>
    <w:rsid w:val="004A2D0C"/>
    <w:rsid w:val="004A2D2C"/>
    <w:rsid w:val="004A2EB8"/>
    <w:rsid w:val="004A3D54"/>
    <w:rsid w:val="004A50A2"/>
    <w:rsid w:val="004A5791"/>
    <w:rsid w:val="004B1A70"/>
    <w:rsid w:val="004B29D6"/>
    <w:rsid w:val="004B2EC4"/>
    <w:rsid w:val="004B2EEA"/>
    <w:rsid w:val="004B3DAE"/>
    <w:rsid w:val="004B60E2"/>
    <w:rsid w:val="004B6770"/>
    <w:rsid w:val="004C0713"/>
    <w:rsid w:val="004C3976"/>
    <w:rsid w:val="004C3B4A"/>
    <w:rsid w:val="004C443C"/>
    <w:rsid w:val="004C4DD6"/>
    <w:rsid w:val="004C4EF0"/>
    <w:rsid w:val="004C5276"/>
    <w:rsid w:val="004C6668"/>
    <w:rsid w:val="004C77CD"/>
    <w:rsid w:val="004C78BA"/>
    <w:rsid w:val="004D4383"/>
    <w:rsid w:val="004D4569"/>
    <w:rsid w:val="004D4733"/>
    <w:rsid w:val="004D47ED"/>
    <w:rsid w:val="004D491C"/>
    <w:rsid w:val="004D5648"/>
    <w:rsid w:val="004D66C2"/>
    <w:rsid w:val="004D7F09"/>
    <w:rsid w:val="004E0558"/>
    <w:rsid w:val="004E06A1"/>
    <w:rsid w:val="004E11EA"/>
    <w:rsid w:val="004E1912"/>
    <w:rsid w:val="004E19BE"/>
    <w:rsid w:val="004E20E7"/>
    <w:rsid w:val="004E23BA"/>
    <w:rsid w:val="004E36A9"/>
    <w:rsid w:val="004E563A"/>
    <w:rsid w:val="004E56EB"/>
    <w:rsid w:val="004E68F8"/>
    <w:rsid w:val="004E70F5"/>
    <w:rsid w:val="004F085F"/>
    <w:rsid w:val="004F0AF6"/>
    <w:rsid w:val="004F1101"/>
    <w:rsid w:val="004F11B9"/>
    <w:rsid w:val="004F1C57"/>
    <w:rsid w:val="004F1F3B"/>
    <w:rsid w:val="004F2018"/>
    <w:rsid w:val="004F2849"/>
    <w:rsid w:val="004F579B"/>
    <w:rsid w:val="004F5CA8"/>
    <w:rsid w:val="00502BA6"/>
    <w:rsid w:val="00502CDF"/>
    <w:rsid w:val="00503790"/>
    <w:rsid w:val="00504AE7"/>
    <w:rsid w:val="00504EF2"/>
    <w:rsid w:val="00505289"/>
    <w:rsid w:val="005068ED"/>
    <w:rsid w:val="00506A0E"/>
    <w:rsid w:val="00507B0A"/>
    <w:rsid w:val="005104A5"/>
    <w:rsid w:val="0051164F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72BF"/>
    <w:rsid w:val="00540712"/>
    <w:rsid w:val="00544163"/>
    <w:rsid w:val="0054487D"/>
    <w:rsid w:val="00544B07"/>
    <w:rsid w:val="00545FA2"/>
    <w:rsid w:val="00546C68"/>
    <w:rsid w:val="0055049E"/>
    <w:rsid w:val="0055168A"/>
    <w:rsid w:val="005525CD"/>
    <w:rsid w:val="00552D23"/>
    <w:rsid w:val="00553086"/>
    <w:rsid w:val="005537EF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FB9"/>
    <w:rsid w:val="00561685"/>
    <w:rsid w:val="00563E61"/>
    <w:rsid w:val="00564088"/>
    <w:rsid w:val="0056557D"/>
    <w:rsid w:val="00565586"/>
    <w:rsid w:val="00565593"/>
    <w:rsid w:val="005671BD"/>
    <w:rsid w:val="00570807"/>
    <w:rsid w:val="00570C3D"/>
    <w:rsid w:val="00570D0A"/>
    <w:rsid w:val="0057142D"/>
    <w:rsid w:val="005719DE"/>
    <w:rsid w:val="00571B62"/>
    <w:rsid w:val="0057245B"/>
    <w:rsid w:val="00572AF7"/>
    <w:rsid w:val="00573DFB"/>
    <w:rsid w:val="00573FA5"/>
    <w:rsid w:val="00574372"/>
    <w:rsid w:val="005779C8"/>
    <w:rsid w:val="0058101F"/>
    <w:rsid w:val="005829FD"/>
    <w:rsid w:val="005847C2"/>
    <w:rsid w:val="00586DB0"/>
    <w:rsid w:val="005871C6"/>
    <w:rsid w:val="005874DE"/>
    <w:rsid w:val="0059002C"/>
    <w:rsid w:val="00590482"/>
    <w:rsid w:val="00590A2C"/>
    <w:rsid w:val="00592E3A"/>
    <w:rsid w:val="005941B8"/>
    <w:rsid w:val="0059487F"/>
    <w:rsid w:val="00595B72"/>
    <w:rsid w:val="00597106"/>
    <w:rsid w:val="00597F56"/>
    <w:rsid w:val="005A0DA8"/>
    <w:rsid w:val="005A2133"/>
    <w:rsid w:val="005A27CC"/>
    <w:rsid w:val="005A33EB"/>
    <w:rsid w:val="005A4131"/>
    <w:rsid w:val="005A5BFF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611"/>
    <w:rsid w:val="005C5B78"/>
    <w:rsid w:val="005C614E"/>
    <w:rsid w:val="005C7238"/>
    <w:rsid w:val="005C74C6"/>
    <w:rsid w:val="005C7593"/>
    <w:rsid w:val="005D082E"/>
    <w:rsid w:val="005D1665"/>
    <w:rsid w:val="005D2A64"/>
    <w:rsid w:val="005D4769"/>
    <w:rsid w:val="005D4B64"/>
    <w:rsid w:val="005D4E8E"/>
    <w:rsid w:val="005D5540"/>
    <w:rsid w:val="005D5576"/>
    <w:rsid w:val="005E0130"/>
    <w:rsid w:val="005E01FE"/>
    <w:rsid w:val="005E1D90"/>
    <w:rsid w:val="005E2FDA"/>
    <w:rsid w:val="005E3EBE"/>
    <w:rsid w:val="005E3F6B"/>
    <w:rsid w:val="005E48E6"/>
    <w:rsid w:val="005E4F4E"/>
    <w:rsid w:val="005E5DB4"/>
    <w:rsid w:val="005F040E"/>
    <w:rsid w:val="005F13B5"/>
    <w:rsid w:val="005F2EB6"/>
    <w:rsid w:val="005F3ACA"/>
    <w:rsid w:val="005F5CC3"/>
    <w:rsid w:val="005F7571"/>
    <w:rsid w:val="00601A33"/>
    <w:rsid w:val="006027C0"/>
    <w:rsid w:val="006031FA"/>
    <w:rsid w:val="006051E9"/>
    <w:rsid w:val="006077AA"/>
    <w:rsid w:val="00607DE3"/>
    <w:rsid w:val="00610430"/>
    <w:rsid w:val="0061065A"/>
    <w:rsid w:val="00611F29"/>
    <w:rsid w:val="00612E95"/>
    <w:rsid w:val="006137A2"/>
    <w:rsid w:val="00613815"/>
    <w:rsid w:val="00613950"/>
    <w:rsid w:val="006146F2"/>
    <w:rsid w:val="00615733"/>
    <w:rsid w:val="006163A5"/>
    <w:rsid w:val="006201D1"/>
    <w:rsid w:val="0062269A"/>
    <w:rsid w:val="0062375F"/>
    <w:rsid w:val="0062660E"/>
    <w:rsid w:val="00627BEC"/>
    <w:rsid w:val="00630A9E"/>
    <w:rsid w:val="00631687"/>
    <w:rsid w:val="00631986"/>
    <w:rsid w:val="00632E1F"/>
    <w:rsid w:val="00633340"/>
    <w:rsid w:val="00634B75"/>
    <w:rsid w:val="006355FC"/>
    <w:rsid w:val="00636E36"/>
    <w:rsid w:val="00637DE8"/>
    <w:rsid w:val="00641887"/>
    <w:rsid w:val="00642976"/>
    <w:rsid w:val="00642C8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452D"/>
    <w:rsid w:val="00665AF5"/>
    <w:rsid w:val="00665EEC"/>
    <w:rsid w:val="006664DD"/>
    <w:rsid w:val="00667D62"/>
    <w:rsid w:val="006709CD"/>
    <w:rsid w:val="00671F59"/>
    <w:rsid w:val="0067202E"/>
    <w:rsid w:val="00672273"/>
    <w:rsid w:val="0067237B"/>
    <w:rsid w:val="00672B31"/>
    <w:rsid w:val="00677CCD"/>
    <w:rsid w:val="00677E7B"/>
    <w:rsid w:val="0068224B"/>
    <w:rsid w:val="00682AFB"/>
    <w:rsid w:val="00683391"/>
    <w:rsid w:val="00683744"/>
    <w:rsid w:val="00683BC8"/>
    <w:rsid w:val="00684850"/>
    <w:rsid w:val="00684B5B"/>
    <w:rsid w:val="00684FD3"/>
    <w:rsid w:val="00685801"/>
    <w:rsid w:val="006859E1"/>
    <w:rsid w:val="0068641C"/>
    <w:rsid w:val="006874AF"/>
    <w:rsid w:val="0068772F"/>
    <w:rsid w:val="006879BC"/>
    <w:rsid w:val="00687FFA"/>
    <w:rsid w:val="006920F8"/>
    <w:rsid w:val="006935EA"/>
    <w:rsid w:val="00696888"/>
    <w:rsid w:val="006978DA"/>
    <w:rsid w:val="006A3519"/>
    <w:rsid w:val="006A50B3"/>
    <w:rsid w:val="006A5584"/>
    <w:rsid w:val="006A7FB3"/>
    <w:rsid w:val="006B2B1D"/>
    <w:rsid w:val="006B2D66"/>
    <w:rsid w:val="006B3BC9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878"/>
    <w:rsid w:val="006C7879"/>
    <w:rsid w:val="006C7AD6"/>
    <w:rsid w:val="006D20A7"/>
    <w:rsid w:val="006D2307"/>
    <w:rsid w:val="006D27B6"/>
    <w:rsid w:val="006D365D"/>
    <w:rsid w:val="006D4A26"/>
    <w:rsid w:val="006D7331"/>
    <w:rsid w:val="006D7ECF"/>
    <w:rsid w:val="006E154C"/>
    <w:rsid w:val="006E2368"/>
    <w:rsid w:val="006E3A23"/>
    <w:rsid w:val="006E4D9F"/>
    <w:rsid w:val="006E657F"/>
    <w:rsid w:val="006E68A0"/>
    <w:rsid w:val="006F17B9"/>
    <w:rsid w:val="006F23D7"/>
    <w:rsid w:val="006F6BC7"/>
    <w:rsid w:val="006F7F75"/>
    <w:rsid w:val="00700439"/>
    <w:rsid w:val="007013E3"/>
    <w:rsid w:val="0070143E"/>
    <w:rsid w:val="00701C04"/>
    <w:rsid w:val="00703B37"/>
    <w:rsid w:val="00703C9D"/>
    <w:rsid w:val="007048AF"/>
    <w:rsid w:val="00704FA5"/>
    <w:rsid w:val="00705B7E"/>
    <w:rsid w:val="007069CD"/>
    <w:rsid w:val="0070728D"/>
    <w:rsid w:val="007100D2"/>
    <w:rsid w:val="00710B9F"/>
    <w:rsid w:val="00710D65"/>
    <w:rsid w:val="00712D6A"/>
    <w:rsid w:val="007135D3"/>
    <w:rsid w:val="0071529F"/>
    <w:rsid w:val="00716825"/>
    <w:rsid w:val="00717173"/>
    <w:rsid w:val="00717409"/>
    <w:rsid w:val="0071777D"/>
    <w:rsid w:val="0071781B"/>
    <w:rsid w:val="00722C92"/>
    <w:rsid w:val="00722E2A"/>
    <w:rsid w:val="00722F5A"/>
    <w:rsid w:val="00723303"/>
    <w:rsid w:val="00723FD5"/>
    <w:rsid w:val="0072718E"/>
    <w:rsid w:val="00731819"/>
    <w:rsid w:val="007334B8"/>
    <w:rsid w:val="00733967"/>
    <w:rsid w:val="00733BCD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50B6"/>
    <w:rsid w:val="007460CA"/>
    <w:rsid w:val="00746F84"/>
    <w:rsid w:val="00747ED5"/>
    <w:rsid w:val="007521A8"/>
    <w:rsid w:val="00753EF8"/>
    <w:rsid w:val="007556B9"/>
    <w:rsid w:val="00755E93"/>
    <w:rsid w:val="00757419"/>
    <w:rsid w:val="0075759D"/>
    <w:rsid w:val="00761A2E"/>
    <w:rsid w:val="00761C0C"/>
    <w:rsid w:val="00766632"/>
    <w:rsid w:val="007702B7"/>
    <w:rsid w:val="0077226E"/>
    <w:rsid w:val="00772EF0"/>
    <w:rsid w:val="007751B6"/>
    <w:rsid w:val="00775807"/>
    <w:rsid w:val="00777063"/>
    <w:rsid w:val="00777768"/>
    <w:rsid w:val="0077793F"/>
    <w:rsid w:val="00782C33"/>
    <w:rsid w:val="007831E2"/>
    <w:rsid w:val="00785261"/>
    <w:rsid w:val="00785833"/>
    <w:rsid w:val="00786F5D"/>
    <w:rsid w:val="00787882"/>
    <w:rsid w:val="00790943"/>
    <w:rsid w:val="007914A8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802"/>
    <w:rsid w:val="007A2CEF"/>
    <w:rsid w:val="007A31B0"/>
    <w:rsid w:val="007B08E6"/>
    <w:rsid w:val="007B0BB6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319"/>
    <w:rsid w:val="007C0BE3"/>
    <w:rsid w:val="007C1368"/>
    <w:rsid w:val="007C3808"/>
    <w:rsid w:val="007C455C"/>
    <w:rsid w:val="007C4592"/>
    <w:rsid w:val="007C47F2"/>
    <w:rsid w:val="007C6E38"/>
    <w:rsid w:val="007C7834"/>
    <w:rsid w:val="007D1B12"/>
    <w:rsid w:val="007D37C9"/>
    <w:rsid w:val="007D4661"/>
    <w:rsid w:val="007D7321"/>
    <w:rsid w:val="007E0223"/>
    <w:rsid w:val="007E0D2F"/>
    <w:rsid w:val="007E0F4D"/>
    <w:rsid w:val="007E158A"/>
    <w:rsid w:val="007E2252"/>
    <w:rsid w:val="007E309A"/>
    <w:rsid w:val="007E4BD6"/>
    <w:rsid w:val="007E4E5E"/>
    <w:rsid w:val="007E6387"/>
    <w:rsid w:val="007E72FC"/>
    <w:rsid w:val="007E7C2D"/>
    <w:rsid w:val="007E7E75"/>
    <w:rsid w:val="007F12F8"/>
    <w:rsid w:val="007F2003"/>
    <w:rsid w:val="007F300A"/>
    <w:rsid w:val="008006C7"/>
    <w:rsid w:val="00801434"/>
    <w:rsid w:val="00801874"/>
    <w:rsid w:val="00801B38"/>
    <w:rsid w:val="008039C8"/>
    <w:rsid w:val="00804C1A"/>
    <w:rsid w:val="0080617E"/>
    <w:rsid w:val="0080742D"/>
    <w:rsid w:val="0080785C"/>
    <w:rsid w:val="00810E6A"/>
    <w:rsid w:val="008118B4"/>
    <w:rsid w:val="00811DDC"/>
    <w:rsid w:val="008125C5"/>
    <w:rsid w:val="00812729"/>
    <w:rsid w:val="00812A2E"/>
    <w:rsid w:val="008132E3"/>
    <w:rsid w:val="00814CF6"/>
    <w:rsid w:val="00816375"/>
    <w:rsid w:val="0081749E"/>
    <w:rsid w:val="00817CDE"/>
    <w:rsid w:val="0082065F"/>
    <w:rsid w:val="0082172D"/>
    <w:rsid w:val="008222CE"/>
    <w:rsid w:val="008226A9"/>
    <w:rsid w:val="00822D41"/>
    <w:rsid w:val="0082369B"/>
    <w:rsid w:val="00831747"/>
    <w:rsid w:val="0083177B"/>
    <w:rsid w:val="0083180E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9BA"/>
    <w:rsid w:val="00852DD8"/>
    <w:rsid w:val="008539F5"/>
    <w:rsid w:val="00853BDA"/>
    <w:rsid w:val="008569BD"/>
    <w:rsid w:val="00857AEC"/>
    <w:rsid w:val="00860650"/>
    <w:rsid w:val="00861AE8"/>
    <w:rsid w:val="00862300"/>
    <w:rsid w:val="008625B6"/>
    <w:rsid w:val="00862B03"/>
    <w:rsid w:val="00864DC2"/>
    <w:rsid w:val="00865390"/>
    <w:rsid w:val="008655FA"/>
    <w:rsid w:val="00865927"/>
    <w:rsid w:val="00865B72"/>
    <w:rsid w:val="00866FF4"/>
    <w:rsid w:val="00870699"/>
    <w:rsid w:val="00872491"/>
    <w:rsid w:val="0087282A"/>
    <w:rsid w:val="008745E7"/>
    <w:rsid w:val="00875FE9"/>
    <w:rsid w:val="008775E1"/>
    <w:rsid w:val="00880481"/>
    <w:rsid w:val="00880978"/>
    <w:rsid w:val="00880C26"/>
    <w:rsid w:val="00883252"/>
    <w:rsid w:val="008833AF"/>
    <w:rsid w:val="0088383C"/>
    <w:rsid w:val="00883977"/>
    <w:rsid w:val="00884569"/>
    <w:rsid w:val="00886014"/>
    <w:rsid w:val="00891ADA"/>
    <w:rsid w:val="00891C86"/>
    <w:rsid w:val="00893200"/>
    <w:rsid w:val="0089550F"/>
    <w:rsid w:val="0089701D"/>
    <w:rsid w:val="0089703A"/>
    <w:rsid w:val="00897EF9"/>
    <w:rsid w:val="008A25B8"/>
    <w:rsid w:val="008A276F"/>
    <w:rsid w:val="008A2887"/>
    <w:rsid w:val="008A3F11"/>
    <w:rsid w:val="008A5371"/>
    <w:rsid w:val="008A5467"/>
    <w:rsid w:val="008A6D1E"/>
    <w:rsid w:val="008B3990"/>
    <w:rsid w:val="008B4B61"/>
    <w:rsid w:val="008B7394"/>
    <w:rsid w:val="008C0F4C"/>
    <w:rsid w:val="008C13A1"/>
    <w:rsid w:val="008C157B"/>
    <w:rsid w:val="008C34CE"/>
    <w:rsid w:val="008C3596"/>
    <w:rsid w:val="008C3E8C"/>
    <w:rsid w:val="008C5081"/>
    <w:rsid w:val="008C597B"/>
    <w:rsid w:val="008C5E0B"/>
    <w:rsid w:val="008C6159"/>
    <w:rsid w:val="008C682B"/>
    <w:rsid w:val="008D1042"/>
    <w:rsid w:val="008D213D"/>
    <w:rsid w:val="008D244B"/>
    <w:rsid w:val="008D33EE"/>
    <w:rsid w:val="008D3A60"/>
    <w:rsid w:val="008D43EF"/>
    <w:rsid w:val="008D4520"/>
    <w:rsid w:val="008D4F8A"/>
    <w:rsid w:val="008E01E3"/>
    <w:rsid w:val="008E36C8"/>
    <w:rsid w:val="008E36D1"/>
    <w:rsid w:val="008E3BA9"/>
    <w:rsid w:val="008E4164"/>
    <w:rsid w:val="008E4B71"/>
    <w:rsid w:val="008F0612"/>
    <w:rsid w:val="008F12C9"/>
    <w:rsid w:val="008F246D"/>
    <w:rsid w:val="008F255B"/>
    <w:rsid w:val="008F55C5"/>
    <w:rsid w:val="008F6A76"/>
    <w:rsid w:val="008F7924"/>
    <w:rsid w:val="0090232E"/>
    <w:rsid w:val="009024C2"/>
    <w:rsid w:val="00903A23"/>
    <w:rsid w:val="00903D04"/>
    <w:rsid w:val="009062B3"/>
    <w:rsid w:val="009112EA"/>
    <w:rsid w:val="00912856"/>
    <w:rsid w:val="00915BD9"/>
    <w:rsid w:val="00921070"/>
    <w:rsid w:val="0092196F"/>
    <w:rsid w:val="00923AD0"/>
    <w:rsid w:val="009256D3"/>
    <w:rsid w:val="0092579B"/>
    <w:rsid w:val="00926376"/>
    <w:rsid w:val="0092670D"/>
    <w:rsid w:val="009277BC"/>
    <w:rsid w:val="00931197"/>
    <w:rsid w:val="00932B05"/>
    <w:rsid w:val="00934E57"/>
    <w:rsid w:val="009352CC"/>
    <w:rsid w:val="00936370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500D8"/>
    <w:rsid w:val="0095148A"/>
    <w:rsid w:val="009515FD"/>
    <w:rsid w:val="00951A3D"/>
    <w:rsid w:val="0095291D"/>
    <w:rsid w:val="00952C65"/>
    <w:rsid w:val="00952F02"/>
    <w:rsid w:val="009546AA"/>
    <w:rsid w:val="009563CD"/>
    <w:rsid w:val="00956936"/>
    <w:rsid w:val="0096072C"/>
    <w:rsid w:val="00960983"/>
    <w:rsid w:val="00960AAC"/>
    <w:rsid w:val="0096311A"/>
    <w:rsid w:val="0096362C"/>
    <w:rsid w:val="00963A37"/>
    <w:rsid w:val="00963AB4"/>
    <w:rsid w:val="009641D9"/>
    <w:rsid w:val="00964D5B"/>
    <w:rsid w:val="00967B41"/>
    <w:rsid w:val="009703F8"/>
    <w:rsid w:val="00971324"/>
    <w:rsid w:val="00971FBE"/>
    <w:rsid w:val="0097271B"/>
    <w:rsid w:val="0097318A"/>
    <w:rsid w:val="00973D20"/>
    <w:rsid w:val="00974C3A"/>
    <w:rsid w:val="00974D0A"/>
    <w:rsid w:val="0097568F"/>
    <w:rsid w:val="009771EE"/>
    <w:rsid w:val="00977EAF"/>
    <w:rsid w:val="00977F70"/>
    <w:rsid w:val="00982AC4"/>
    <w:rsid w:val="00982FDC"/>
    <w:rsid w:val="0098604F"/>
    <w:rsid w:val="00986ACC"/>
    <w:rsid w:val="00987F1E"/>
    <w:rsid w:val="00990D91"/>
    <w:rsid w:val="00991586"/>
    <w:rsid w:val="00993557"/>
    <w:rsid w:val="009943DB"/>
    <w:rsid w:val="0099499D"/>
    <w:rsid w:val="00994AFC"/>
    <w:rsid w:val="00995061"/>
    <w:rsid w:val="0099770D"/>
    <w:rsid w:val="00997B3B"/>
    <w:rsid w:val="00997DAC"/>
    <w:rsid w:val="009A0367"/>
    <w:rsid w:val="009A0402"/>
    <w:rsid w:val="009A19E8"/>
    <w:rsid w:val="009A2344"/>
    <w:rsid w:val="009A431C"/>
    <w:rsid w:val="009A7022"/>
    <w:rsid w:val="009A7259"/>
    <w:rsid w:val="009B08F6"/>
    <w:rsid w:val="009B0C66"/>
    <w:rsid w:val="009B161E"/>
    <w:rsid w:val="009B3BA8"/>
    <w:rsid w:val="009B3E37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8E4"/>
    <w:rsid w:val="009C623D"/>
    <w:rsid w:val="009C7566"/>
    <w:rsid w:val="009D02D1"/>
    <w:rsid w:val="009D08D2"/>
    <w:rsid w:val="009D18F8"/>
    <w:rsid w:val="009D1B6E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CC1"/>
    <w:rsid w:val="009E37BC"/>
    <w:rsid w:val="009E45D5"/>
    <w:rsid w:val="009E52A0"/>
    <w:rsid w:val="009E718A"/>
    <w:rsid w:val="009E7653"/>
    <w:rsid w:val="009E79C9"/>
    <w:rsid w:val="009F1B8C"/>
    <w:rsid w:val="009F2079"/>
    <w:rsid w:val="009F2C1D"/>
    <w:rsid w:val="009F49AC"/>
    <w:rsid w:val="009F728B"/>
    <w:rsid w:val="00A001D8"/>
    <w:rsid w:val="00A00B79"/>
    <w:rsid w:val="00A04726"/>
    <w:rsid w:val="00A049A6"/>
    <w:rsid w:val="00A04B2C"/>
    <w:rsid w:val="00A05F6F"/>
    <w:rsid w:val="00A10244"/>
    <w:rsid w:val="00A10382"/>
    <w:rsid w:val="00A134CE"/>
    <w:rsid w:val="00A14B60"/>
    <w:rsid w:val="00A14CE5"/>
    <w:rsid w:val="00A15186"/>
    <w:rsid w:val="00A16C30"/>
    <w:rsid w:val="00A2028A"/>
    <w:rsid w:val="00A208CB"/>
    <w:rsid w:val="00A208CF"/>
    <w:rsid w:val="00A21219"/>
    <w:rsid w:val="00A226F7"/>
    <w:rsid w:val="00A22CEA"/>
    <w:rsid w:val="00A239D4"/>
    <w:rsid w:val="00A2458B"/>
    <w:rsid w:val="00A25949"/>
    <w:rsid w:val="00A270D6"/>
    <w:rsid w:val="00A30EB6"/>
    <w:rsid w:val="00A3117C"/>
    <w:rsid w:val="00A32EC2"/>
    <w:rsid w:val="00A32FFB"/>
    <w:rsid w:val="00A355FD"/>
    <w:rsid w:val="00A35C34"/>
    <w:rsid w:val="00A36518"/>
    <w:rsid w:val="00A4026B"/>
    <w:rsid w:val="00A40D6A"/>
    <w:rsid w:val="00A4104D"/>
    <w:rsid w:val="00A41275"/>
    <w:rsid w:val="00A431A4"/>
    <w:rsid w:val="00A44A3F"/>
    <w:rsid w:val="00A4669D"/>
    <w:rsid w:val="00A46BC7"/>
    <w:rsid w:val="00A505EB"/>
    <w:rsid w:val="00A51F7E"/>
    <w:rsid w:val="00A52330"/>
    <w:rsid w:val="00A53029"/>
    <w:rsid w:val="00A53035"/>
    <w:rsid w:val="00A53265"/>
    <w:rsid w:val="00A53B9C"/>
    <w:rsid w:val="00A53E4B"/>
    <w:rsid w:val="00A543ED"/>
    <w:rsid w:val="00A54668"/>
    <w:rsid w:val="00A557F1"/>
    <w:rsid w:val="00A573BF"/>
    <w:rsid w:val="00A578B0"/>
    <w:rsid w:val="00A579D3"/>
    <w:rsid w:val="00A600BB"/>
    <w:rsid w:val="00A60142"/>
    <w:rsid w:val="00A612D6"/>
    <w:rsid w:val="00A63264"/>
    <w:rsid w:val="00A634E2"/>
    <w:rsid w:val="00A63FBB"/>
    <w:rsid w:val="00A64EE3"/>
    <w:rsid w:val="00A65ADD"/>
    <w:rsid w:val="00A65F53"/>
    <w:rsid w:val="00A676C6"/>
    <w:rsid w:val="00A6774A"/>
    <w:rsid w:val="00A71896"/>
    <w:rsid w:val="00A7298A"/>
    <w:rsid w:val="00A7355C"/>
    <w:rsid w:val="00A73853"/>
    <w:rsid w:val="00A73F83"/>
    <w:rsid w:val="00A7427F"/>
    <w:rsid w:val="00A75591"/>
    <w:rsid w:val="00A75A26"/>
    <w:rsid w:val="00A75E02"/>
    <w:rsid w:val="00A75F8C"/>
    <w:rsid w:val="00A776A6"/>
    <w:rsid w:val="00A816E6"/>
    <w:rsid w:val="00A81C99"/>
    <w:rsid w:val="00A82B4F"/>
    <w:rsid w:val="00A851C8"/>
    <w:rsid w:val="00A86829"/>
    <w:rsid w:val="00A86A95"/>
    <w:rsid w:val="00A86BA2"/>
    <w:rsid w:val="00A901AA"/>
    <w:rsid w:val="00A90A14"/>
    <w:rsid w:val="00A92BBF"/>
    <w:rsid w:val="00A93518"/>
    <w:rsid w:val="00A938D9"/>
    <w:rsid w:val="00A94905"/>
    <w:rsid w:val="00A94B1B"/>
    <w:rsid w:val="00A97570"/>
    <w:rsid w:val="00A97D7C"/>
    <w:rsid w:val="00AA05B0"/>
    <w:rsid w:val="00AA2F0F"/>
    <w:rsid w:val="00AA41B7"/>
    <w:rsid w:val="00AA73B0"/>
    <w:rsid w:val="00AA758B"/>
    <w:rsid w:val="00AA7827"/>
    <w:rsid w:val="00AA7E87"/>
    <w:rsid w:val="00AB00CF"/>
    <w:rsid w:val="00AB00E8"/>
    <w:rsid w:val="00AB0C26"/>
    <w:rsid w:val="00AB1A21"/>
    <w:rsid w:val="00AB1CB7"/>
    <w:rsid w:val="00AB50A5"/>
    <w:rsid w:val="00AB613D"/>
    <w:rsid w:val="00AC1E9D"/>
    <w:rsid w:val="00AC3273"/>
    <w:rsid w:val="00AC37EC"/>
    <w:rsid w:val="00AC4962"/>
    <w:rsid w:val="00AC6DF3"/>
    <w:rsid w:val="00AD02FC"/>
    <w:rsid w:val="00AD0F00"/>
    <w:rsid w:val="00AD30F8"/>
    <w:rsid w:val="00AD36FB"/>
    <w:rsid w:val="00AD41F7"/>
    <w:rsid w:val="00AD5ED8"/>
    <w:rsid w:val="00AD7B56"/>
    <w:rsid w:val="00AD7CEB"/>
    <w:rsid w:val="00AE0570"/>
    <w:rsid w:val="00AE0AF5"/>
    <w:rsid w:val="00AE1EB1"/>
    <w:rsid w:val="00AE2AE1"/>
    <w:rsid w:val="00AE58B8"/>
    <w:rsid w:val="00AF0315"/>
    <w:rsid w:val="00AF068B"/>
    <w:rsid w:val="00AF07E9"/>
    <w:rsid w:val="00AF1E71"/>
    <w:rsid w:val="00AF2483"/>
    <w:rsid w:val="00AF2937"/>
    <w:rsid w:val="00AF2F5F"/>
    <w:rsid w:val="00AF35D4"/>
    <w:rsid w:val="00AF3B8C"/>
    <w:rsid w:val="00AF4225"/>
    <w:rsid w:val="00AF5B74"/>
    <w:rsid w:val="00AF7300"/>
    <w:rsid w:val="00AF76E5"/>
    <w:rsid w:val="00AF7BE4"/>
    <w:rsid w:val="00B00647"/>
    <w:rsid w:val="00B00DED"/>
    <w:rsid w:val="00B00E62"/>
    <w:rsid w:val="00B01185"/>
    <w:rsid w:val="00B016CB"/>
    <w:rsid w:val="00B02A33"/>
    <w:rsid w:val="00B0301C"/>
    <w:rsid w:val="00B03486"/>
    <w:rsid w:val="00B03805"/>
    <w:rsid w:val="00B0586E"/>
    <w:rsid w:val="00B05FC9"/>
    <w:rsid w:val="00B0617B"/>
    <w:rsid w:val="00B0724C"/>
    <w:rsid w:val="00B07FBC"/>
    <w:rsid w:val="00B104FF"/>
    <w:rsid w:val="00B1242B"/>
    <w:rsid w:val="00B12D8D"/>
    <w:rsid w:val="00B139DD"/>
    <w:rsid w:val="00B13C44"/>
    <w:rsid w:val="00B13F89"/>
    <w:rsid w:val="00B14626"/>
    <w:rsid w:val="00B16E04"/>
    <w:rsid w:val="00B1783C"/>
    <w:rsid w:val="00B17D7C"/>
    <w:rsid w:val="00B20029"/>
    <w:rsid w:val="00B20849"/>
    <w:rsid w:val="00B20BEB"/>
    <w:rsid w:val="00B2204C"/>
    <w:rsid w:val="00B22235"/>
    <w:rsid w:val="00B228D9"/>
    <w:rsid w:val="00B22EEA"/>
    <w:rsid w:val="00B2347F"/>
    <w:rsid w:val="00B25A38"/>
    <w:rsid w:val="00B26C2C"/>
    <w:rsid w:val="00B273F1"/>
    <w:rsid w:val="00B302F1"/>
    <w:rsid w:val="00B31590"/>
    <w:rsid w:val="00B31C19"/>
    <w:rsid w:val="00B33F61"/>
    <w:rsid w:val="00B34620"/>
    <w:rsid w:val="00B35007"/>
    <w:rsid w:val="00B41E90"/>
    <w:rsid w:val="00B41FBD"/>
    <w:rsid w:val="00B42816"/>
    <w:rsid w:val="00B42A94"/>
    <w:rsid w:val="00B43008"/>
    <w:rsid w:val="00B45BF7"/>
    <w:rsid w:val="00B46001"/>
    <w:rsid w:val="00B50129"/>
    <w:rsid w:val="00B50453"/>
    <w:rsid w:val="00B51018"/>
    <w:rsid w:val="00B53DA9"/>
    <w:rsid w:val="00B5719C"/>
    <w:rsid w:val="00B57617"/>
    <w:rsid w:val="00B57B5E"/>
    <w:rsid w:val="00B57F9C"/>
    <w:rsid w:val="00B6027F"/>
    <w:rsid w:val="00B60709"/>
    <w:rsid w:val="00B60BB3"/>
    <w:rsid w:val="00B61BF3"/>
    <w:rsid w:val="00B6362E"/>
    <w:rsid w:val="00B63785"/>
    <w:rsid w:val="00B63A45"/>
    <w:rsid w:val="00B6525A"/>
    <w:rsid w:val="00B656FC"/>
    <w:rsid w:val="00B65DF3"/>
    <w:rsid w:val="00B65EDF"/>
    <w:rsid w:val="00B71CC3"/>
    <w:rsid w:val="00B72235"/>
    <w:rsid w:val="00B73EBC"/>
    <w:rsid w:val="00B7455E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3F0F"/>
    <w:rsid w:val="00B84CDF"/>
    <w:rsid w:val="00B85F20"/>
    <w:rsid w:val="00B915BE"/>
    <w:rsid w:val="00B93041"/>
    <w:rsid w:val="00B93E26"/>
    <w:rsid w:val="00B94289"/>
    <w:rsid w:val="00B957CD"/>
    <w:rsid w:val="00B958F8"/>
    <w:rsid w:val="00B96353"/>
    <w:rsid w:val="00B97BDD"/>
    <w:rsid w:val="00BA050F"/>
    <w:rsid w:val="00BA109C"/>
    <w:rsid w:val="00BA1586"/>
    <w:rsid w:val="00BA1897"/>
    <w:rsid w:val="00BA2073"/>
    <w:rsid w:val="00BA38A0"/>
    <w:rsid w:val="00BA3D92"/>
    <w:rsid w:val="00BA5239"/>
    <w:rsid w:val="00BA7496"/>
    <w:rsid w:val="00BB04FF"/>
    <w:rsid w:val="00BB11DF"/>
    <w:rsid w:val="00BB1416"/>
    <w:rsid w:val="00BB1728"/>
    <w:rsid w:val="00BB2103"/>
    <w:rsid w:val="00BB2A59"/>
    <w:rsid w:val="00BB2E36"/>
    <w:rsid w:val="00BB614B"/>
    <w:rsid w:val="00BC04CA"/>
    <w:rsid w:val="00BC1891"/>
    <w:rsid w:val="00BC23B0"/>
    <w:rsid w:val="00BC2BD1"/>
    <w:rsid w:val="00BC36FD"/>
    <w:rsid w:val="00BC3F49"/>
    <w:rsid w:val="00BC457A"/>
    <w:rsid w:val="00BC4AF1"/>
    <w:rsid w:val="00BC4B78"/>
    <w:rsid w:val="00BC5C41"/>
    <w:rsid w:val="00BC68C8"/>
    <w:rsid w:val="00BC7AF6"/>
    <w:rsid w:val="00BD06F5"/>
    <w:rsid w:val="00BD0A98"/>
    <w:rsid w:val="00BD28BA"/>
    <w:rsid w:val="00BD3ADF"/>
    <w:rsid w:val="00BD3D6E"/>
    <w:rsid w:val="00BD4665"/>
    <w:rsid w:val="00BD79CA"/>
    <w:rsid w:val="00BD7CAE"/>
    <w:rsid w:val="00BE05A2"/>
    <w:rsid w:val="00BE0667"/>
    <w:rsid w:val="00BE2C7D"/>
    <w:rsid w:val="00BE3376"/>
    <w:rsid w:val="00BE34D3"/>
    <w:rsid w:val="00BE6D80"/>
    <w:rsid w:val="00BE74A5"/>
    <w:rsid w:val="00BF0D54"/>
    <w:rsid w:val="00BF25BA"/>
    <w:rsid w:val="00BF3D79"/>
    <w:rsid w:val="00BF4A20"/>
    <w:rsid w:val="00BF586B"/>
    <w:rsid w:val="00BF5D17"/>
    <w:rsid w:val="00BF6966"/>
    <w:rsid w:val="00BF699D"/>
    <w:rsid w:val="00BF7236"/>
    <w:rsid w:val="00BF75C2"/>
    <w:rsid w:val="00BF7783"/>
    <w:rsid w:val="00C00273"/>
    <w:rsid w:val="00C008C7"/>
    <w:rsid w:val="00C00DAB"/>
    <w:rsid w:val="00C01069"/>
    <w:rsid w:val="00C02977"/>
    <w:rsid w:val="00C03CC8"/>
    <w:rsid w:val="00C04955"/>
    <w:rsid w:val="00C07865"/>
    <w:rsid w:val="00C1047D"/>
    <w:rsid w:val="00C10F96"/>
    <w:rsid w:val="00C12173"/>
    <w:rsid w:val="00C15AB5"/>
    <w:rsid w:val="00C16180"/>
    <w:rsid w:val="00C16B7C"/>
    <w:rsid w:val="00C16C47"/>
    <w:rsid w:val="00C17C5D"/>
    <w:rsid w:val="00C21C47"/>
    <w:rsid w:val="00C2316E"/>
    <w:rsid w:val="00C246DB"/>
    <w:rsid w:val="00C24EE2"/>
    <w:rsid w:val="00C259CB"/>
    <w:rsid w:val="00C25E50"/>
    <w:rsid w:val="00C26547"/>
    <w:rsid w:val="00C26719"/>
    <w:rsid w:val="00C271CF"/>
    <w:rsid w:val="00C2782F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C77"/>
    <w:rsid w:val="00C43ADF"/>
    <w:rsid w:val="00C43C27"/>
    <w:rsid w:val="00C4494C"/>
    <w:rsid w:val="00C44B17"/>
    <w:rsid w:val="00C455E4"/>
    <w:rsid w:val="00C45BDE"/>
    <w:rsid w:val="00C50069"/>
    <w:rsid w:val="00C51211"/>
    <w:rsid w:val="00C52390"/>
    <w:rsid w:val="00C52C61"/>
    <w:rsid w:val="00C5356A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8A3"/>
    <w:rsid w:val="00C654EC"/>
    <w:rsid w:val="00C66225"/>
    <w:rsid w:val="00C66788"/>
    <w:rsid w:val="00C66E7A"/>
    <w:rsid w:val="00C67D8C"/>
    <w:rsid w:val="00C67F23"/>
    <w:rsid w:val="00C70DBA"/>
    <w:rsid w:val="00C7112D"/>
    <w:rsid w:val="00C71998"/>
    <w:rsid w:val="00C74344"/>
    <w:rsid w:val="00C74F69"/>
    <w:rsid w:val="00C77F85"/>
    <w:rsid w:val="00C80790"/>
    <w:rsid w:val="00C810BE"/>
    <w:rsid w:val="00C82463"/>
    <w:rsid w:val="00C857F5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40A"/>
    <w:rsid w:val="00C95864"/>
    <w:rsid w:val="00C962F9"/>
    <w:rsid w:val="00CA0674"/>
    <w:rsid w:val="00CA0977"/>
    <w:rsid w:val="00CA0C66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D070B"/>
    <w:rsid w:val="00CD0904"/>
    <w:rsid w:val="00CD213F"/>
    <w:rsid w:val="00CD2A0F"/>
    <w:rsid w:val="00CD3D7E"/>
    <w:rsid w:val="00CD404A"/>
    <w:rsid w:val="00CD5BAF"/>
    <w:rsid w:val="00CD5D14"/>
    <w:rsid w:val="00CD71C7"/>
    <w:rsid w:val="00CE20AD"/>
    <w:rsid w:val="00CE23E5"/>
    <w:rsid w:val="00CE257D"/>
    <w:rsid w:val="00CE300F"/>
    <w:rsid w:val="00CE5C53"/>
    <w:rsid w:val="00CE5F1E"/>
    <w:rsid w:val="00CF059F"/>
    <w:rsid w:val="00CF19CE"/>
    <w:rsid w:val="00CF27AE"/>
    <w:rsid w:val="00CF2B11"/>
    <w:rsid w:val="00CF5007"/>
    <w:rsid w:val="00CF6180"/>
    <w:rsid w:val="00CF779D"/>
    <w:rsid w:val="00D01F18"/>
    <w:rsid w:val="00D02CFF"/>
    <w:rsid w:val="00D02E14"/>
    <w:rsid w:val="00D02F93"/>
    <w:rsid w:val="00D03125"/>
    <w:rsid w:val="00D04767"/>
    <w:rsid w:val="00D05B16"/>
    <w:rsid w:val="00D0619B"/>
    <w:rsid w:val="00D07289"/>
    <w:rsid w:val="00D07534"/>
    <w:rsid w:val="00D11B8F"/>
    <w:rsid w:val="00D11E1F"/>
    <w:rsid w:val="00D123B9"/>
    <w:rsid w:val="00D14637"/>
    <w:rsid w:val="00D15B5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AA9"/>
    <w:rsid w:val="00D25877"/>
    <w:rsid w:val="00D25B83"/>
    <w:rsid w:val="00D309F0"/>
    <w:rsid w:val="00D310C0"/>
    <w:rsid w:val="00D31597"/>
    <w:rsid w:val="00D31E15"/>
    <w:rsid w:val="00D32DA4"/>
    <w:rsid w:val="00D333CA"/>
    <w:rsid w:val="00D3410D"/>
    <w:rsid w:val="00D3442E"/>
    <w:rsid w:val="00D351C8"/>
    <w:rsid w:val="00D37F60"/>
    <w:rsid w:val="00D4030B"/>
    <w:rsid w:val="00D41FEA"/>
    <w:rsid w:val="00D43016"/>
    <w:rsid w:val="00D43E83"/>
    <w:rsid w:val="00D44C8C"/>
    <w:rsid w:val="00D4570E"/>
    <w:rsid w:val="00D45798"/>
    <w:rsid w:val="00D45D75"/>
    <w:rsid w:val="00D45E2F"/>
    <w:rsid w:val="00D464D6"/>
    <w:rsid w:val="00D467D7"/>
    <w:rsid w:val="00D47844"/>
    <w:rsid w:val="00D5046E"/>
    <w:rsid w:val="00D50E05"/>
    <w:rsid w:val="00D51160"/>
    <w:rsid w:val="00D517CC"/>
    <w:rsid w:val="00D530EF"/>
    <w:rsid w:val="00D532F7"/>
    <w:rsid w:val="00D56133"/>
    <w:rsid w:val="00D56141"/>
    <w:rsid w:val="00D57371"/>
    <w:rsid w:val="00D6157D"/>
    <w:rsid w:val="00D61991"/>
    <w:rsid w:val="00D61CF4"/>
    <w:rsid w:val="00D6208F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6ED1"/>
    <w:rsid w:val="00D818DD"/>
    <w:rsid w:val="00D83586"/>
    <w:rsid w:val="00D838E3"/>
    <w:rsid w:val="00D84820"/>
    <w:rsid w:val="00D86737"/>
    <w:rsid w:val="00D86990"/>
    <w:rsid w:val="00D86F5B"/>
    <w:rsid w:val="00D917DD"/>
    <w:rsid w:val="00D9192D"/>
    <w:rsid w:val="00D9240A"/>
    <w:rsid w:val="00D9275C"/>
    <w:rsid w:val="00D9420D"/>
    <w:rsid w:val="00D95BE1"/>
    <w:rsid w:val="00DA468C"/>
    <w:rsid w:val="00DA4990"/>
    <w:rsid w:val="00DA5DB3"/>
    <w:rsid w:val="00DA6501"/>
    <w:rsid w:val="00DA6F56"/>
    <w:rsid w:val="00DB00DA"/>
    <w:rsid w:val="00DB4C0C"/>
    <w:rsid w:val="00DB510B"/>
    <w:rsid w:val="00DB519D"/>
    <w:rsid w:val="00DC1048"/>
    <w:rsid w:val="00DC1287"/>
    <w:rsid w:val="00DC14B9"/>
    <w:rsid w:val="00DC16D2"/>
    <w:rsid w:val="00DC6544"/>
    <w:rsid w:val="00DC7717"/>
    <w:rsid w:val="00DC7805"/>
    <w:rsid w:val="00DD0128"/>
    <w:rsid w:val="00DD0F05"/>
    <w:rsid w:val="00DD1A2B"/>
    <w:rsid w:val="00DD27AC"/>
    <w:rsid w:val="00DD2A56"/>
    <w:rsid w:val="00DD49A9"/>
    <w:rsid w:val="00DD5B12"/>
    <w:rsid w:val="00DE02A7"/>
    <w:rsid w:val="00DE09FF"/>
    <w:rsid w:val="00DE1DCE"/>
    <w:rsid w:val="00DE6C24"/>
    <w:rsid w:val="00DE6DF2"/>
    <w:rsid w:val="00DF0685"/>
    <w:rsid w:val="00DF0C2B"/>
    <w:rsid w:val="00DF13B2"/>
    <w:rsid w:val="00DF1B4A"/>
    <w:rsid w:val="00DF1CD5"/>
    <w:rsid w:val="00DF5C89"/>
    <w:rsid w:val="00DF62F6"/>
    <w:rsid w:val="00DF7E8A"/>
    <w:rsid w:val="00E01901"/>
    <w:rsid w:val="00E028B1"/>
    <w:rsid w:val="00E03157"/>
    <w:rsid w:val="00E0324F"/>
    <w:rsid w:val="00E03619"/>
    <w:rsid w:val="00E041A8"/>
    <w:rsid w:val="00E0472B"/>
    <w:rsid w:val="00E05DAA"/>
    <w:rsid w:val="00E06E33"/>
    <w:rsid w:val="00E072BE"/>
    <w:rsid w:val="00E11F70"/>
    <w:rsid w:val="00E1231C"/>
    <w:rsid w:val="00E12459"/>
    <w:rsid w:val="00E1596E"/>
    <w:rsid w:val="00E17D5B"/>
    <w:rsid w:val="00E204AB"/>
    <w:rsid w:val="00E208B1"/>
    <w:rsid w:val="00E211C4"/>
    <w:rsid w:val="00E2149E"/>
    <w:rsid w:val="00E2370B"/>
    <w:rsid w:val="00E241DD"/>
    <w:rsid w:val="00E268AC"/>
    <w:rsid w:val="00E2759C"/>
    <w:rsid w:val="00E339BD"/>
    <w:rsid w:val="00E347DE"/>
    <w:rsid w:val="00E35CA9"/>
    <w:rsid w:val="00E36093"/>
    <w:rsid w:val="00E3729F"/>
    <w:rsid w:val="00E373CA"/>
    <w:rsid w:val="00E37D8A"/>
    <w:rsid w:val="00E40496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6237"/>
    <w:rsid w:val="00E56D3B"/>
    <w:rsid w:val="00E57726"/>
    <w:rsid w:val="00E61011"/>
    <w:rsid w:val="00E61223"/>
    <w:rsid w:val="00E647E5"/>
    <w:rsid w:val="00E654EB"/>
    <w:rsid w:val="00E65F56"/>
    <w:rsid w:val="00E70BAA"/>
    <w:rsid w:val="00E71B2F"/>
    <w:rsid w:val="00E74370"/>
    <w:rsid w:val="00E74C88"/>
    <w:rsid w:val="00E75C46"/>
    <w:rsid w:val="00E75C93"/>
    <w:rsid w:val="00E7667F"/>
    <w:rsid w:val="00E775A7"/>
    <w:rsid w:val="00E77E78"/>
    <w:rsid w:val="00E80D48"/>
    <w:rsid w:val="00E8157E"/>
    <w:rsid w:val="00E82B3A"/>
    <w:rsid w:val="00E8448C"/>
    <w:rsid w:val="00E84613"/>
    <w:rsid w:val="00E84792"/>
    <w:rsid w:val="00E86213"/>
    <w:rsid w:val="00E8750D"/>
    <w:rsid w:val="00E90EFF"/>
    <w:rsid w:val="00E910B5"/>
    <w:rsid w:val="00E91373"/>
    <w:rsid w:val="00E9180A"/>
    <w:rsid w:val="00E95166"/>
    <w:rsid w:val="00E978AA"/>
    <w:rsid w:val="00EA0212"/>
    <w:rsid w:val="00EA0784"/>
    <w:rsid w:val="00EA19AB"/>
    <w:rsid w:val="00EA24DC"/>
    <w:rsid w:val="00EA2F96"/>
    <w:rsid w:val="00EA3945"/>
    <w:rsid w:val="00EA4048"/>
    <w:rsid w:val="00EA4D70"/>
    <w:rsid w:val="00EA6744"/>
    <w:rsid w:val="00EA755F"/>
    <w:rsid w:val="00EB2253"/>
    <w:rsid w:val="00EB277D"/>
    <w:rsid w:val="00EB2C4A"/>
    <w:rsid w:val="00EB603C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B06"/>
    <w:rsid w:val="00EC55BA"/>
    <w:rsid w:val="00EC6302"/>
    <w:rsid w:val="00EC7563"/>
    <w:rsid w:val="00ED0B3A"/>
    <w:rsid w:val="00ED2103"/>
    <w:rsid w:val="00ED21D4"/>
    <w:rsid w:val="00ED2A8D"/>
    <w:rsid w:val="00ED344D"/>
    <w:rsid w:val="00ED4380"/>
    <w:rsid w:val="00ED519C"/>
    <w:rsid w:val="00ED59D3"/>
    <w:rsid w:val="00ED6486"/>
    <w:rsid w:val="00EE1146"/>
    <w:rsid w:val="00EE3BC5"/>
    <w:rsid w:val="00EE4F83"/>
    <w:rsid w:val="00EE753B"/>
    <w:rsid w:val="00EF0B2F"/>
    <w:rsid w:val="00EF1123"/>
    <w:rsid w:val="00EF1579"/>
    <w:rsid w:val="00EF1C49"/>
    <w:rsid w:val="00EF1F3D"/>
    <w:rsid w:val="00EF236B"/>
    <w:rsid w:val="00EF27E3"/>
    <w:rsid w:val="00EF4A0B"/>
    <w:rsid w:val="00EF5E48"/>
    <w:rsid w:val="00EF6041"/>
    <w:rsid w:val="00F0037A"/>
    <w:rsid w:val="00F00708"/>
    <w:rsid w:val="00F01254"/>
    <w:rsid w:val="00F02C5E"/>
    <w:rsid w:val="00F02FFC"/>
    <w:rsid w:val="00F05F58"/>
    <w:rsid w:val="00F06A96"/>
    <w:rsid w:val="00F06BED"/>
    <w:rsid w:val="00F1205F"/>
    <w:rsid w:val="00F14C0D"/>
    <w:rsid w:val="00F15241"/>
    <w:rsid w:val="00F161A8"/>
    <w:rsid w:val="00F17271"/>
    <w:rsid w:val="00F17D42"/>
    <w:rsid w:val="00F22966"/>
    <w:rsid w:val="00F2323B"/>
    <w:rsid w:val="00F23FE0"/>
    <w:rsid w:val="00F2577E"/>
    <w:rsid w:val="00F25A1B"/>
    <w:rsid w:val="00F26EEB"/>
    <w:rsid w:val="00F27903"/>
    <w:rsid w:val="00F30874"/>
    <w:rsid w:val="00F31A92"/>
    <w:rsid w:val="00F326B8"/>
    <w:rsid w:val="00F34418"/>
    <w:rsid w:val="00F3707C"/>
    <w:rsid w:val="00F37475"/>
    <w:rsid w:val="00F37F26"/>
    <w:rsid w:val="00F424E2"/>
    <w:rsid w:val="00F4349D"/>
    <w:rsid w:val="00F43564"/>
    <w:rsid w:val="00F460EC"/>
    <w:rsid w:val="00F46D5B"/>
    <w:rsid w:val="00F47305"/>
    <w:rsid w:val="00F50A4C"/>
    <w:rsid w:val="00F51A33"/>
    <w:rsid w:val="00F51B90"/>
    <w:rsid w:val="00F52136"/>
    <w:rsid w:val="00F521FE"/>
    <w:rsid w:val="00F53855"/>
    <w:rsid w:val="00F54E2B"/>
    <w:rsid w:val="00F54EE5"/>
    <w:rsid w:val="00F55572"/>
    <w:rsid w:val="00F5578E"/>
    <w:rsid w:val="00F56970"/>
    <w:rsid w:val="00F6030C"/>
    <w:rsid w:val="00F61303"/>
    <w:rsid w:val="00F6133F"/>
    <w:rsid w:val="00F6140B"/>
    <w:rsid w:val="00F62132"/>
    <w:rsid w:val="00F642EA"/>
    <w:rsid w:val="00F64EBA"/>
    <w:rsid w:val="00F65724"/>
    <w:rsid w:val="00F67DEC"/>
    <w:rsid w:val="00F701FE"/>
    <w:rsid w:val="00F70333"/>
    <w:rsid w:val="00F70A1C"/>
    <w:rsid w:val="00F7192A"/>
    <w:rsid w:val="00F740A8"/>
    <w:rsid w:val="00F74DBE"/>
    <w:rsid w:val="00F7566B"/>
    <w:rsid w:val="00F76CE4"/>
    <w:rsid w:val="00F76E81"/>
    <w:rsid w:val="00F775F0"/>
    <w:rsid w:val="00F806C2"/>
    <w:rsid w:val="00F81354"/>
    <w:rsid w:val="00F814C1"/>
    <w:rsid w:val="00F814C2"/>
    <w:rsid w:val="00F819D4"/>
    <w:rsid w:val="00F81DC4"/>
    <w:rsid w:val="00F821DB"/>
    <w:rsid w:val="00F8445B"/>
    <w:rsid w:val="00F847C6"/>
    <w:rsid w:val="00F8554F"/>
    <w:rsid w:val="00F8603A"/>
    <w:rsid w:val="00F8750A"/>
    <w:rsid w:val="00F87D7C"/>
    <w:rsid w:val="00F90A4B"/>
    <w:rsid w:val="00F90D5A"/>
    <w:rsid w:val="00F91F75"/>
    <w:rsid w:val="00F94F6D"/>
    <w:rsid w:val="00F96BFE"/>
    <w:rsid w:val="00FA280D"/>
    <w:rsid w:val="00FA2A1C"/>
    <w:rsid w:val="00FA323D"/>
    <w:rsid w:val="00FA32D4"/>
    <w:rsid w:val="00FA4324"/>
    <w:rsid w:val="00FA6C81"/>
    <w:rsid w:val="00FA76F8"/>
    <w:rsid w:val="00FA7FC5"/>
    <w:rsid w:val="00FA7FE4"/>
    <w:rsid w:val="00FB00FD"/>
    <w:rsid w:val="00FB084E"/>
    <w:rsid w:val="00FB1019"/>
    <w:rsid w:val="00FB122A"/>
    <w:rsid w:val="00FB141B"/>
    <w:rsid w:val="00FB2029"/>
    <w:rsid w:val="00FB3A76"/>
    <w:rsid w:val="00FB3CC3"/>
    <w:rsid w:val="00FB3D43"/>
    <w:rsid w:val="00FB4B27"/>
    <w:rsid w:val="00FB5DA3"/>
    <w:rsid w:val="00FB616E"/>
    <w:rsid w:val="00FC0A4C"/>
    <w:rsid w:val="00FC151D"/>
    <w:rsid w:val="00FC2BE6"/>
    <w:rsid w:val="00FC2E99"/>
    <w:rsid w:val="00FC32F4"/>
    <w:rsid w:val="00FC34B0"/>
    <w:rsid w:val="00FC34E0"/>
    <w:rsid w:val="00FC773A"/>
    <w:rsid w:val="00FC7FC0"/>
    <w:rsid w:val="00FD0512"/>
    <w:rsid w:val="00FD24FE"/>
    <w:rsid w:val="00FD33FD"/>
    <w:rsid w:val="00FD3D90"/>
    <w:rsid w:val="00FD471F"/>
    <w:rsid w:val="00FD61DA"/>
    <w:rsid w:val="00FD6E66"/>
    <w:rsid w:val="00FE1117"/>
    <w:rsid w:val="00FE132D"/>
    <w:rsid w:val="00FE1ADD"/>
    <w:rsid w:val="00FE2131"/>
    <w:rsid w:val="00FE23FE"/>
    <w:rsid w:val="00FE2CC8"/>
    <w:rsid w:val="00FE3E61"/>
    <w:rsid w:val="00FF031F"/>
    <w:rsid w:val="00FF0BF5"/>
    <w:rsid w:val="00FF25E6"/>
    <w:rsid w:val="00FF2B2E"/>
    <w:rsid w:val="00FF3CDF"/>
    <w:rsid w:val="00FF52F4"/>
    <w:rsid w:val="00FF606C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paragraph" w:styleId="4">
    <w:name w:val="heading 4"/>
    <w:basedOn w:val="a"/>
    <w:link w:val="40"/>
    <w:uiPriority w:val="9"/>
    <w:qFormat/>
    <w:rsid w:val="006C7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7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F688C"/>
    <w:rPr>
      <w:rFonts w:cs="Times New Roman"/>
    </w:rPr>
  </w:style>
  <w:style w:type="character" w:customStyle="1" w:styleId="c1">
    <w:name w:val="c1"/>
    <w:basedOn w:val="a0"/>
    <w:uiPriority w:val="99"/>
    <w:rsid w:val="000F688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МКДОУ Детсад №10</cp:lastModifiedBy>
  <cp:revision>16</cp:revision>
  <cp:lastPrinted>2016-03-23T06:12:00Z</cp:lastPrinted>
  <dcterms:created xsi:type="dcterms:W3CDTF">2016-01-26T06:25:00Z</dcterms:created>
  <dcterms:modified xsi:type="dcterms:W3CDTF">2016-03-23T06:12:00Z</dcterms:modified>
</cp:coreProperties>
</file>